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7C" w:rsidRPr="00112C7C" w:rsidRDefault="00112C7C">
      <w:pPr>
        <w:pStyle w:val="ConsPlusTitle"/>
        <w:jc w:val="center"/>
        <w:outlineLvl w:val="0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МЭРИЯ ГОРОДА НОВОСИБИРСКА</w:t>
      </w:r>
    </w:p>
    <w:p w:rsidR="00112C7C" w:rsidRPr="00112C7C" w:rsidRDefault="00112C7C">
      <w:pPr>
        <w:pStyle w:val="ConsPlusTitle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ПОСТАНОВЛЕНИЕ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от 14 сентября 2020 г. N 2797</w:t>
      </w:r>
    </w:p>
    <w:p w:rsidR="00112C7C" w:rsidRPr="00112C7C" w:rsidRDefault="00112C7C">
      <w:pPr>
        <w:pStyle w:val="ConsPlusTitle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О </w:t>
      </w:r>
      <w:proofErr w:type="gramStart"/>
      <w:r w:rsidRPr="00112C7C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О МУНИЦИПАЛЬНОЙ ИНФОРМАЦИОННОЙ СИСТЕМЕ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"ФОРМИРОВАНИЕ СОВРЕМЕННОЙ ГОРОДСКОЙ СРЕДЫ"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27.07.2006 N 149-ФЗ "Об информации, информационных технологиях и о защите информации", постановлениями мэрии города Новосибирска от 15.09.2014 N 8263 "О </w:t>
      </w:r>
      <w:proofErr w:type="gramStart"/>
      <w:r w:rsidRPr="00112C7C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о муниципальных информационных системах", от 17.12.2019 N 4572 "О создании муниципальной информационной системы "Формирование современной городской среды", руководствуясь Уставом города Новосибирска, постановляю: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1. Утвердить Положение о муниципальной информационной системе "Формирование современной городской среды" (приложение).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2. Департаменту культуры, спорта и молодежной политики мэрии города Новосибирска </w:t>
      </w:r>
      <w:proofErr w:type="gramStart"/>
      <w:r w:rsidRPr="00112C7C">
        <w:rPr>
          <w:rFonts w:asciiTheme="minorHAnsi" w:hAnsiTheme="minorHAnsi"/>
          <w:sz w:val="22"/>
          <w:szCs w:val="22"/>
        </w:rPr>
        <w:t>разместить постановление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на официальном сайте города Новосибирска в информационно-телекоммуникационной сети "Интернет".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3. Департаменту информационной политики мэрии города Новосибирска обеспечить опубликование постановления.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4. </w:t>
      </w:r>
      <w:proofErr w:type="gramStart"/>
      <w:r w:rsidRPr="00112C7C">
        <w:rPr>
          <w:rFonts w:asciiTheme="minorHAnsi" w:hAnsiTheme="minorHAnsi"/>
          <w:sz w:val="22"/>
          <w:szCs w:val="22"/>
        </w:rPr>
        <w:t>Контроль за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исполнением постановления возложить на заместителя мэра города Новосибирска - начальника департамента культуры, спорта и молодежной политики мэрии города Новосибирска.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Мэр города Новосибирска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А.Е.ЛОКОТЬ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jc w:val="right"/>
        <w:outlineLvl w:val="0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Приложение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к постановлению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мэрии города Новосибирска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от 14.09.2020 N 2797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bookmarkStart w:id="0" w:name="P27"/>
      <w:bookmarkEnd w:id="0"/>
      <w:r w:rsidRPr="00112C7C">
        <w:rPr>
          <w:rFonts w:asciiTheme="minorHAnsi" w:hAnsiTheme="minorHAnsi"/>
          <w:sz w:val="22"/>
          <w:szCs w:val="22"/>
        </w:rPr>
        <w:t>ПОЛОЖЕНИЕ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О МУНИЦИПАЛЬНОЙ ИНФОРМАЦИОННОЙ СИСТЕМЕ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"ФОРМИРОВАНИЕ СОВРЕМЕННОЙ ГОРОДСКОЙ СРЕДЫ"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1. Общие положения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1.1. Положение о муниципальной информационной системе "Формирование современной городской среды" (далее - Положение) разработано в соответствии с Федеральными законами от 06.10.2003 N 131-ФЗ "Об общих принципах организации местного самоуправления в Российской Федерации", от 27.07.2006 N 149-ФЗ "Об информации, информационных технологиях и о защите информации", Уставом города Новосибирска, постановлениями мэрии города Новосибирска от 15.09.2014 N 8263 "О </w:t>
      </w:r>
      <w:proofErr w:type="gramStart"/>
      <w:r w:rsidRPr="00112C7C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о муниципальных информационных системах", от 17.12.2019 N 4572 </w:t>
      </w:r>
      <w:r w:rsidRPr="00112C7C">
        <w:rPr>
          <w:rFonts w:asciiTheme="minorHAnsi" w:hAnsiTheme="minorHAnsi"/>
          <w:sz w:val="22"/>
          <w:szCs w:val="22"/>
        </w:rPr>
        <w:lastRenderedPageBreak/>
        <w:t>"О создании муниципальной информационной системы "Формирование современной городской среды".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1.2. Положение определяет оператора муниципальной информационной системы "Формирование современной городской среды" (далее - МИС "ФСГС"), вид и состав информации, подлежащей размещению в МИС "ФСГС", порядок и сроки ее размещения и обработки, а также требования к предоставлению доступа к МИС "ФСГС" пользователям.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1.3. </w:t>
      </w:r>
      <w:proofErr w:type="gramStart"/>
      <w:r w:rsidRPr="00112C7C">
        <w:rPr>
          <w:rFonts w:asciiTheme="minorHAnsi" w:hAnsiTheme="minorHAnsi"/>
          <w:sz w:val="22"/>
          <w:szCs w:val="22"/>
        </w:rPr>
        <w:t>МИС "ФСГС" - информационная система, предназначенная для автоматизации процессов учета и контроля работ по инвентаризации и благоустройству территорий города Новосибирска, а также получения оперативной информации об уровне благоустройства общественных территорий и дворовых территорий многоквартирных домов города Новосибирска, ведения статистического учета, выполнения стандартных отчетов, запросов по разным критериям, печати планов размещения территорий на карте города и автоматизированного заполнения паспортов благоустройства территорий города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Новосибирска.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1" w:name="P36"/>
      <w:bookmarkEnd w:id="1"/>
      <w:r w:rsidRPr="00112C7C">
        <w:rPr>
          <w:rFonts w:asciiTheme="minorHAnsi" w:hAnsiTheme="minorHAnsi"/>
          <w:sz w:val="22"/>
          <w:szCs w:val="22"/>
        </w:rPr>
        <w:t>1.4. Операторами МИС "ФСГС" являются департамент культуры, спорта и молодежной политики мэрии города Новосибирска, департамент энергетики, жилищного и коммунального хозяйства города.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1.5. Организационно-техническое обеспечение устойчивого и безопасного функционирования МИС "ФСГС", в том числе обеспечение целостности и доступности информации, осуществляет департамент связи и информатизации мэрии города Новосибирска.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 Вид и состав информации,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12C7C">
        <w:rPr>
          <w:rFonts w:asciiTheme="minorHAnsi" w:hAnsiTheme="minorHAnsi"/>
          <w:sz w:val="22"/>
          <w:szCs w:val="22"/>
        </w:rPr>
        <w:t>подлежащей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размещению в МИС "ФСГС"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bookmarkStart w:id="2" w:name="P42"/>
      <w:bookmarkEnd w:id="2"/>
      <w:r w:rsidRPr="00112C7C">
        <w:rPr>
          <w:rFonts w:asciiTheme="minorHAnsi" w:hAnsiTheme="minorHAnsi"/>
          <w:sz w:val="22"/>
          <w:szCs w:val="22"/>
        </w:rPr>
        <w:t>2.1. В МИС "ФСГС" размещается следующая общедоступная информация: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2.1.1. На интерактивной карте "Дворовые территории" - границы, адрес, площадь дворовой территории, информация о сроках проведения работ по благоустройству на ней.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2.1.2. </w:t>
      </w:r>
      <w:proofErr w:type="gramStart"/>
      <w:r w:rsidRPr="00112C7C">
        <w:rPr>
          <w:rFonts w:asciiTheme="minorHAnsi" w:hAnsiTheme="minorHAnsi"/>
          <w:sz w:val="22"/>
          <w:szCs w:val="22"/>
        </w:rPr>
        <w:t>На интерактивной карте "Общественные территории" - информация об общественных территориях (адрес, наименование, площадь, сведения об организациях, содержащих территории) и элементах благоустройства, расположенных на них (площадь и (или) количество, материал, состояние), файлы паспортов благоустройства общественных территорий и фотографии элементов благоустройства.</w:t>
      </w:r>
      <w:proofErr w:type="gramEnd"/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2.2. Общедоступная информация доступна для пользователей на официальном сайте города Новосибирска в информационно-телекоммуникационной сети "Интернет" по адресу: http://map.novo-sibirsk.ru в разделах: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"ЖКХ" - по дворовым территориям;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"Благоустройство" - по общественным территориям.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3" w:name="P48"/>
      <w:bookmarkEnd w:id="3"/>
      <w:r w:rsidRPr="00112C7C">
        <w:rPr>
          <w:rFonts w:asciiTheme="minorHAnsi" w:hAnsiTheme="minorHAnsi"/>
          <w:sz w:val="22"/>
          <w:szCs w:val="22"/>
        </w:rPr>
        <w:t>2.3. В МИС "ФСГС" размещается следующая информация ограниченного доступа: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2.3.1. На интерактивной карте "Дворовые территории":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информация об организациях, содержащих дворовые территории;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информация об элементах благоустройства, расположенных на дворовых территориях;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lastRenderedPageBreak/>
        <w:t>информация о планируемых мероприятиях по благоустройству дворовых территорий;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паспорта благоустройства дворовых территорий.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2.3.2. На интерактивной карте "Общественные территории":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информация о мероприятиях по благоустройству общественных территорий (архив);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паспорта благоустройства общественных территорий (архив).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2.4. Доступ к информации ограниченного доступа предоставляется: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сотрудникам департамента культуры, спорта и молодежной политики мэрии города Новосибирска - к интерактивной карте "Общественные территории";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сотрудникам департамента энергетики, жилищного и коммунального хозяйства города - к интерактивной карте "Дворовые территории";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лицам, ответственным за проведение инвентаризации территорий, расположенных в границах города Новосибирска, определенным постановлениями мэрии города Новосибирска о проведении инвентаризации, - к интерактивной карте "Дворовые территории" или к интерактивной карте "Общественные территории";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лицам, осуществляющим благоустройство общественных территорий города.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3. Порядок и сроки размещения</w:t>
      </w:r>
    </w:p>
    <w:p w:rsidR="00112C7C" w:rsidRPr="00112C7C" w:rsidRDefault="00112C7C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и обработки информации в МИС "ФСГС"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3.1. Лицами, ответственными за предоставление информации для размещения в МИС "ФСГС", размещение указанной информации, достоверность и актуальность, являются: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лица, ответственные за проведение инвентаризации территорий, расположенных в границах города Новосибирска, определенные постановлениями мэрии города Новосибирска о проведении инвентаризации в отношении дворовых или общественных территорий;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лица, осуществляющие благоустройство общественных территорий города.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bookmarkStart w:id="4" w:name="P69"/>
      <w:bookmarkEnd w:id="4"/>
      <w:r w:rsidRPr="00112C7C">
        <w:rPr>
          <w:rFonts w:asciiTheme="minorHAnsi" w:hAnsiTheme="minorHAnsi"/>
          <w:sz w:val="22"/>
          <w:szCs w:val="22"/>
        </w:rPr>
        <w:t>3.2. Основанием для размещения информации в МИС "ФСГС" является: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3.2.1. Изменение фактических данных, предусмотренных пунктами 2.1, 2.3 Положения, выявленные по результатам инвентаризации территорий.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3.2.2. </w:t>
      </w:r>
      <w:proofErr w:type="gramStart"/>
      <w:r w:rsidRPr="00112C7C">
        <w:rPr>
          <w:rFonts w:asciiTheme="minorHAnsi" w:hAnsiTheme="minorHAnsi"/>
          <w:sz w:val="22"/>
          <w:szCs w:val="22"/>
        </w:rPr>
        <w:t>Проведение мероприятий по благоустройству общественной территории, не предусмотренных паспортом благоустройства и влекущих за собой изменение содержания более чем двух разделов паспорта благоустройства, за исключением подразделов 7.1, 7.2, в которые внесения изменений не требуется, а в отношении парков культуры и отдыха - любых мероприятий по благоустройству, не предусмотренных паспортом благоустройства, оформленным в соответствии с постановлением мэрии города Новосибирска от 09.12.2019 N 4439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"О Порядке </w:t>
      </w:r>
      <w:proofErr w:type="gramStart"/>
      <w:r w:rsidRPr="00112C7C">
        <w:rPr>
          <w:rFonts w:asciiTheme="minorHAnsi" w:hAnsiTheme="minorHAnsi"/>
          <w:sz w:val="22"/>
          <w:szCs w:val="22"/>
        </w:rPr>
        <w:t>оформления паспортов благоустройства территорий города</w:t>
      </w:r>
      <w:proofErr w:type="gramEnd"/>
      <w:r w:rsidRPr="00112C7C">
        <w:rPr>
          <w:rFonts w:asciiTheme="minorHAnsi" w:hAnsiTheme="minorHAnsi"/>
          <w:sz w:val="22"/>
          <w:szCs w:val="22"/>
        </w:rPr>
        <w:t xml:space="preserve"> Новосибирска".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3.3. Информация обрабатывается и размещается в МИС "ФСГС" до 30 декабря года наступления оснований, указанных в пункте 3.2 Положения.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Title"/>
        <w:jc w:val="center"/>
        <w:outlineLvl w:val="1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lastRenderedPageBreak/>
        <w:t>4. Порядок предоставления доступа к МИС "ФСГС"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4.1. Доступ к информации, содержащейся в МИС "ФСГС", предоставляется департаментом связи и информатизации мэрии города Новосибирска.</w:t>
      </w:r>
    </w:p>
    <w:p w:rsidR="00112C7C" w:rsidRPr="00112C7C" w:rsidRDefault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4.2. Доступ к информации ограниченного доступа, содержащейся в МИС "ФСГС", предоставляется на основании писем структурных подразделений мэрии города Новосибирска, указанных в пункте 1.4 Положения, по образцу согласно приложению к Положению.</w:t>
      </w:r>
    </w:p>
    <w:p w:rsidR="00502E06" w:rsidRDefault="00112C7C" w:rsidP="00502E06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4.3. При организации доступа к МИС "ФСГС" департаментом связи и информатизации мэрии города Новосибирска обеспечивается защита указанной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502E06" w:rsidRPr="00112C7C" w:rsidRDefault="00502E06" w:rsidP="00112C7C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jc w:val="right"/>
        <w:outlineLvl w:val="1"/>
        <w:rPr>
          <w:rFonts w:asciiTheme="minorHAnsi" w:hAnsiTheme="minorHAnsi" w:cs="Courier New"/>
          <w:sz w:val="22"/>
          <w:szCs w:val="22"/>
        </w:rPr>
      </w:pPr>
      <w:r w:rsidRPr="00112C7C">
        <w:rPr>
          <w:rFonts w:asciiTheme="minorHAnsi" w:hAnsiTheme="minorHAnsi" w:cs="Courier New"/>
          <w:sz w:val="22"/>
          <w:szCs w:val="22"/>
        </w:rPr>
        <w:t>Приложение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 w:cs="Courier New"/>
          <w:sz w:val="22"/>
          <w:szCs w:val="22"/>
        </w:rPr>
      </w:pPr>
      <w:r w:rsidRPr="00112C7C">
        <w:rPr>
          <w:rFonts w:asciiTheme="minorHAnsi" w:hAnsiTheme="minorHAnsi" w:cs="Courier New"/>
          <w:sz w:val="22"/>
          <w:szCs w:val="22"/>
        </w:rPr>
        <w:t>к Положению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 w:cs="Courier New"/>
          <w:sz w:val="22"/>
          <w:szCs w:val="22"/>
        </w:rPr>
      </w:pPr>
      <w:r w:rsidRPr="00112C7C">
        <w:rPr>
          <w:rFonts w:asciiTheme="minorHAnsi" w:hAnsiTheme="minorHAnsi" w:cs="Courier New"/>
          <w:sz w:val="22"/>
          <w:szCs w:val="22"/>
        </w:rPr>
        <w:t>о муниципальной информационной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 w:cs="Courier New"/>
          <w:sz w:val="22"/>
          <w:szCs w:val="22"/>
        </w:rPr>
      </w:pPr>
      <w:r w:rsidRPr="00112C7C">
        <w:rPr>
          <w:rFonts w:asciiTheme="minorHAnsi" w:hAnsiTheme="minorHAnsi" w:cs="Courier New"/>
          <w:sz w:val="22"/>
          <w:szCs w:val="22"/>
        </w:rPr>
        <w:t>системе "Формирование</w:t>
      </w:r>
    </w:p>
    <w:p w:rsidR="00112C7C" w:rsidRPr="00112C7C" w:rsidRDefault="00112C7C">
      <w:pPr>
        <w:pStyle w:val="ConsPlusNormal"/>
        <w:jc w:val="right"/>
        <w:rPr>
          <w:rFonts w:asciiTheme="minorHAnsi" w:hAnsiTheme="minorHAnsi" w:cs="Courier New"/>
          <w:sz w:val="22"/>
          <w:szCs w:val="22"/>
        </w:rPr>
      </w:pPr>
      <w:r w:rsidRPr="00112C7C">
        <w:rPr>
          <w:rFonts w:asciiTheme="minorHAnsi" w:hAnsiTheme="minorHAnsi" w:cs="Courier New"/>
          <w:sz w:val="22"/>
          <w:szCs w:val="22"/>
        </w:rPr>
        <w:t>современной городской среды"</w:t>
      </w:r>
    </w:p>
    <w:p w:rsidR="00112C7C" w:rsidRPr="00112C7C" w:rsidRDefault="00112C7C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112C7C" w:rsidRPr="00112C7C" w:rsidRDefault="00112C7C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bookmarkStart w:id="5" w:name="P90"/>
      <w:bookmarkEnd w:id="5"/>
      <w:r w:rsidRPr="00112C7C">
        <w:rPr>
          <w:rFonts w:asciiTheme="minorHAnsi" w:hAnsiTheme="minorHAnsi"/>
          <w:sz w:val="22"/>
          <w:szCs w:val="22"/>
        </w:rPr>
        <w:t>ОБРАЗЕЦ</w:t>
      </w:r>
    </w:p>
    <w:p w:rsidR="00112C7C" w:rsidRPr="00112C7C" w:rsidRDefault="00112C7C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 xml:space="preserve">письма на предоставление доступа к </w:t>
      </w:r>
      <w:proofErr w:type="gramStart"/>
      <w:r w:rsidRPr="00112C7C">
        <w:rPr>
          <w:rFonts w:asciiTheme="minorHAnsi" w:hAnsiTheme="minorHAnsi"/>
          <w:sz w:val="22"/>
          <w:szCs w:val="22"/>
        </w:rPr>
        <w:t>муниципальной</w:t>
      </w:r>
      <w:proofErr w:type="gramEnd"/>
    </w:p>
    <w:p w:rsidR="00112C7C" w:rsidRPr="00112C7C" w:rsidRDefault="00112C7C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информационной системе "Формирование</w:t>
      </w:r>
    </w:p>
    <w:p w:rsidR="00112C7C" w:rsidRPr="00112C7C" w:rsidRDefault="00112C7C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112C7C">
        <w:rPr>
          <w:rFonts w:asciiTheme="minorHAnsi" w:hAnsiTheme="minorHAnsi"/>
          <w:sz w:val="22"/>
          <w:szCs w:val="22"/>
        </w:rPr>
        <w:t>современной городской среды"</w:t>
      </w:r>
    </w:p>
    <w:p w:rsidR="00112C7C" w:rsidRDefault="00112C7C">
      <w:pPr>
        <w:pStyle w:val="ConsPlusNormal"/>
        <w:ind w:firstLine="540"/>
        <w:jc w:val="both"/>
      </w:pPr>
    </w:p>
    <w:p w:rsidR="00112C7C" w:rsidRDefault="00112C7C">
      <w:pPr>
        <w:pStyle w:val="ConsPlusNonformat"/>
        <w:jc w:val="both"/>
      </w:pPr>
      <w:r>
        <w:t xml:space="preserve">  Реквизиты бланка письма                     Начальнику департамента связи</w:t>
      </w:r>
    </w:p>
    <w:p w:rsidR="00112C7C" w:rsidRDefault="00112C7C">
      <w:pPr>
        <w:pStyle w:val="ConsPlusNonformat"/>
        <w:jc w:val="both"/>
      </w:pPr>
      <w:r>
        <w:t>структурного подразделения                        и информатизации мэрии</w:t>
      </w:r>
    </w:p>
    <w:p w:rsidR="00112C7C" w:rsidRDefault="00112C7C">
      <w:pPr>
        <w:pStyle w:val="ConsPlusNonformat"/>
        <w:jc w:val="both"/>
      </w:pPr>
      <w:r>
        <w:t xml:space="preserve">       мэрии города                                 </w:t>
      </w:r>
      <w:proofErr w:type="spellStart"/>
      <w:proofErr w:type="gramStart"/>
      <w:r>
        <w:t>города</w:t>
      </w:r>
      <w:proofErr w:type="spellEnd"/>
      <w:proofErr w:type="gramEnd"/>
      <w:r>
        <w:t xml:space="preserve"> Новосибирска</w:t>
      </w:r>
    </w:p>
    <w:p w:rsidR="00112C7C" w:rsidRDefault="00112C7C">
      <w:pPr>
        <w:pStyle w:val="ConsPlusNonformat"/>
        <w:jc w:val="both"/>
      </w:pPr>
      <w:r>
        <w:t xml:space="preserve">       Новосибирска</w:t>
      </w:r>
    </w:p>
    <w:p w:rsidR="00112C7C" w:rsidRDefault="00112C7C">
      <w:pPr>
        <w:pStyle w:val="ConsPlusNonformat"/>
        <w:jc w:val="both"/>
      </w:pPr>
      <w:r>
        <w:t xml:space="preserve">                                                       Фамилия И.О.</w:t>
      </w:r>
    </w:p>
    <w:p w:rsidR="00112C7C" w:rsidRDefault="00112C7C">
      <w:pPr>
        <w:pStyle w:val="ConsPlusNonformat"/>
        <w:jc w:val="both"/>
      </w:pPr>
    </w:p>
    <w:p w:rsidR="00112C7C" w:rsidRDefault="00112C7C">
      <w:pPr>
        <w:pStyle w:val="ConsPlusNonformat"/>
        <w:jc w:val="both"/>
      </w:pPr>
      <w:r>
        <w:t>О предоставлении доступа</w:t>
      </w:r>
    </w:p>
    <w:p w:rsidR="00112C7C" w:rsidRDefault="00112C7C">
      <w:pPr>
        <w:pStyle w:val="ConsPlusNonformat"/>
        <w:jc w:val="both"/>
      </w:pPr>
    </w:p>
    <w:p w:rsidR="00112C7C" w:rsidRDefault="00112C7C">
      <w:pPr>
        <w:pStyle w:val="ConsPlusNonformat"/>
        <w:jc w:val="both"/>
      </w:pPr>
      <w:r>
        <w:t xml:space="preserve">                    Уважаемый _______________________!</w:t>
      </w:r>
    </w:p>
    <w:p w:rsidR="00112C7C" w:rsidRDefault="00112C7C">
      <w:pPr>
        <w:pStyle w:val="ConsPlusNonformat"/>
        <w:jc w:val="both"/>
      </w:pPr>
    </w:p>
    <w:p w:rsidR="00112C7C" w:rsidRDefault="00112C7C">
      <w:pPr>
        <w:pStyle w:val="ConsPlusNonformat"/>
        <w:jc w:val="both"/>
      </w:pPr>
      <w:r>
        <w:t xml:space="preserve">    Прошу   предоставить  доступ  к  муниципальной  информационной  системе</w:t>
      </w:r>
    </w:p>
    <w:p w:rsidR="00112C7C" w:rsidRDefault="00112C7C">
      <w:pPr>
        <w:pStyle w:val="ConsPlusNonformat"/>
        <w:jc w:val="both"/>
      </w:pPr>
      <w:r>
        <w:t>"Формирование   современной   городской   среды"   к   интерактивной  карте</w:t>
      </w:r>
    </w:p>
    <w:p w:rsidR="00112C7C" w:rsidRDefault="00112C7C">
      <w:pPr>
        <w:pStyle w:val="ConsPlusNonformat"/>
        <w:jc w:val="both"/>
      </w:pPr>
      <w:r>
        <w:t>_____________________________________________________ следующим лицам:</w:t>
      </w:r>
    </w:p>
    <w:p w:rsidR="00112C7C" w:rsidRDefault="00112C7C">
      <w:pPr>
        <w:pStyle w:val="ConsPlusNonformat"/>
        <w:jc w:val="both"/>
      </w:pPr>
      <w:r>
        <w:t>("Дворовые территории" или "Общественные территории")</w:t>
      </w:r>
    </w:p>
    <w:p w:rsidR="00112C7C" w:rsidRDefault="00112C7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608"/>
        <w:gridCol w:w="1814"/>
        <w:gridCol w:w="2127"/>
        <w:gridCol w:w="1909"/>
      </w:tblGrid>
      <w:tr w:rsidR="00112C7C" w:rsidRPr="00112C7C">
        <w:tc>
          <w:tcPr>
            <w:tcW w:w="566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12C7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112C7C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112C7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8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814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</w:p>
        </w:tc>
        <w:tc>
          <w:tcPr>
            <w:tcW w:w="2127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Должность</w:t>
            </w:r>
          </w:p>
        </w:tc>
        <w:tc>
          <w:tcPr>
            <w:tcW w:w="1909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Номер телефона</w:t>
            </w:r>
          </w:p>
        </w:tc>
      </w:tr>
      <w:tr w:rsidR="00112C7C" w:rsidRPr="00112C7C">
        <w:tc>
          <w:tcPr>
            <w:tcW w:w="566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09" w:type="dxa"/>
          </w:tcPr>
          <w:p w:rsidR="00112C7C" w:rsidRPr="00112C7C" w:rsidRDefault="00112C7C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2C7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12C7C" w:rsidRPr="00112C7C">
        <w:tc>
          <w:tcPr>
            <w:tcW w:w="566" w:type="dxa"/>
          </w:tcPr>
          <w:p w:rsidR="00112C7C" w:rsidRPr="00112C7C" w:rsidRDefault="00112C7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08" w:type="dxa"/>
          </w:tcPr>
          <w:p w:rsidR="00112C7C" w:rsidRPr="00112C7C" w:rsidRDefault="00112C7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dxa"/>
          </w:tcPr>
          <w:p w:rsidR="00112C7C" w:rsidRPr="00112C7C" w:rsidRDefault="00112C7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112C7C" w:rsidRPr="00112C7C" w:rsidRDefault="00112C7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9" w:type="dxa"/>
          </w:tcPr>
          <w:p w:rsidR="00112C7C" w:rsidRPr="00112C7C" w:rsidRDefault="00112C7C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12C7C" w:rsidRDefault="00112C7C">
      <w:pPr>
        <w:pStyle w:val="ConsPlusNormal"/>
        <w:ind w:firstLine="540"/>
        <w:jc w:val="both"/>
      </w:pPr>
    </w:p>
    <w:p w:rsidR="00112C7C" w:rsidRDefault="00112C7C">
      <w:pPr>
        <w:pStyle w:val="ConsPlusNonformat"/>
        <w:jc w:val="both"/>
      </w:pPr>
      <w:r>
        <w:t>Наименование должности руководителя</w:t>
      </w:r>
    </w:p>
    <w:p w:rsidR="00112C7C" w:rsidRDefault="00112C7C">
      <w:pPr>
        <w:pStyle w:val="ConsPlusNonformat"/>
        <w:jc w:val="both"/>
      </w:pPr>
      <w:r>
        <w:t>структурного подразделения                          _______________________</w:t>
      </w:r>
    </w:p>
    <w:p w:rsidR="00112C7C" w:rsidRDefault="00112C7C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502E06" w:rsidRDefault="00502E06">
      <w:pPr>
        <w:pStyle w:val="ConsPlusNonformat"/>
        <w:jc w:val="both"/>
      </w:pPr>
    </w:p>
    <w:p w:rsidR="00502E06" w:rsidRDefault="00502E06">
      <w:pPr>
        <w:pStyle w:val="ConsPlusNonformat"/>
        <w:jc w:val="both"/>
      </w:pPr>
    </w:p>
    <w:p w:rsidR="00112C7C" w:rsidRDefault="00112C7C">
      <w:pPr>
        <w:pStyle w:val="ConsPlusNonformat"/>
        <w:jc w:val="both"/>
      </w:pPr>
      <w:r>
        <w:t>Фамилия</w:t>
      </w:r>
    </w:p>
    <w:p w:rsidR="00CD655F" w:rsidRPr="00502E06" w:rsidRDefault="00112C7C" w:rsidP="00502E06">
      <w:pPr>
        <w:pStyle w:val="ConsPlusNonformat"/>
        <w:jc w:val="both"/>
      </w:pPr>
      <w:r>
        <w:t>Номер телефона</w:t>
      </w:r>
    </w:p>
    <w:sectPr w:rsidR="00CD655F" w:rsidRPr="00502E06" w:rsidSect="00CD40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7C"/>
    <w:rsid w:val="00112C7C"/>
    <w:rsid w:val="00502E06"/>
    <w:rsid w:val="0092537A"/>
    <w:rsid w:val="00BF7681"/>
    <w:rsid w:val="00C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2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2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12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Алексей Алексеевич</dc:creator>
  <cp:lastModifiedBy>Амелин Алексей Алексеевич</cp:lastModifiedBy>
  <cp:revision>1</cp:revision>
  <dcterms:created xsi:type="dcterms:W3CDTF">2021-05-21T08:02:00Z</dcterms:created>
  <dcterms:modified xsi:type="dcterms:W3CDTF">2021-05-21T08:14:00Z</dcterms:modified>
</cp:coreProperties>
</file>