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50" w:rsidRPr="00323150" w:rsidRDefault="00323150">
      <w:pPr>
        <w:pStyle w:val="ConsPlusTitle"/>
        <w:jc w:val="center"/>
        <w:outlineLvl w:val="0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МЭРИЯ ГОРОДА НОВОСИБИРСКА</w:t>
      </w:r>
    </w:p>
    <w:p w:rsidR="00323150" w:rsidRPr="00323150" w:rsidRDefault="00323150">
      <w:pPr>
        <w:pStyle w:val="ConsPlusTitle"/>
        <w:jc w:val="center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ПОСТАНОВЛЕНИЕ</w:t>
      </w:r>
    </w:p>
    <w:p w:rsidR="00323150" w:rsidRPr="00323150" w:rsidRDefault="00323150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от 12 марта 2019 г. N 870</w:t>
      </w:r>
    </w:p>
    <w:p w:rsidR="00323150" w:rsidRPr="00323150" w:rsidRDefault="00323150">
      <w:pPr>
        <w:pStyle w:val="ConsPlusTitle"/>
        <w:jc w:val="center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О ПРЕОБРАЗОВАНИИ АВТОМАТИЗИРОВАННОЙ НАВИГАЦИОННОЙ СИСТЕМЫ</w:t>
      </w:r>
    </w:p>
    <w:p w:rsidR="00323150" w:rsidRPr="00323150" w:rsidRDefault="00323150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ДИСПЕТЧЕРСКОГО УПРАВЛЕНИЯ ПЕРЕВОЗКАМИ "АСУ-НАВИГАЦИЯ"</w:t>
      </w:r>
    </w:p>
    <w:p w:rsidR="00323150" w:rsidRPr="00323150" w:rsidRDefault="00323150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В МУНИЦИПАЛЬНУЮ ИНФОРМАЦИОННУЮ СИСТЕМУ ГОРОДА НОВОСИБИРСКА</w:t>
      </w:r>
    </w:p>
    <w:p w:rsidR="00323150" w:rsidRPr="00323150" w:rsidRDefault="00323150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"АВТОМАТИЗИРОВАННАЯ НАВИГАЦИОННАЯ СИСТЕМА </w:t>
      </w:r>
      <w:proofErr w:type="gramStart"/>
      <w:r w:rsidRPr="00323150">
        <w:rPr>
          <w:rFonts w:asciiTheme="minorHAnsi" w:hAnsiTheme="minorHAnsi"/>
          <w:sz w:val="22"/>
          <w:szCs w:val="22"/>
        </w:rPr>
        <w:t>ДИСПЕТЧЕРСКОГО</w:t>
      </w:r>
      <w:proofErr w:type="gramEnd"/>
    </w:p>
    <w:p w:rsidR="00323150" w:rsidRPr="00323150" w:rsidRDefault="00323150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УПРАВЛЕНИЯ ПАССАЖИРСКИМИ ПЕРЕВОЗКАМИ "АСУ-НАВИГАЦИЯ"</w:t>
      </w: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323150">
        <w:rPr>
          <w:rFonts w:asciiTheme="minorHAnsi" w:hAnsiTheme="minorHAnsi"/>
          <w:sz w:val="22"/>
          <w:szCs w:val="22"/>
        </w:rPr>
        <w:t>В целях повышения эффективности управления движением наземного пассажирского транспорта города Новосибирска и качества транспортного обслуживания населения города Новосибирска, в соответствии с Федеральными законами от 06.10.2003 N 131-ФЗ "Об общих принципах организации местного самоуправления в Российской Федерации", от 27.07.2006 N 149-ФЗ "Об информации, информационных технологиях и о защите информации", от 13.07.2015 N 220-ФЗ "Об организации регулярных перевозок пассажиров и багажа автомобильным</w:t>
      </w:r>
      <w:proofErr w:type="gramEnd"/>
      <w:r w:rsidRPr="00323150">
        <w:rPr>
          <w:rFonts w:asciiTheme="minorHAnsi" w:hAnsiTheme="minorHAnsi"/>
          <w:sz w:val="22"/>
          <w:szCs w:val="22"/>
        </w:rPr>
        <w:t xml:space="preserve">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постановлением мэрии города Новосибирска от 15.09.2014 N 8263 "О </w:t>
      </w:r>
      <w:proofErr w:type="gramStart"/>
      <w:r w:rsidRPr="00323150">
        <w:rPr>
          <w:rFonts w:asciiTheme="minorHAnsi" w:hAnsiTheme="minorHAnsi"/>
          <w:sz w:val="22"/>
          <w:szCs w:val="22"/>
        </w:rPr>
        <w:t>Положении</w:t>
      </w:r>
      <w:proofErr w:type="gramEnd"/>
      <w:r w:rsidRPr="00323150">
        <w:rPr>
          <w:rFonts w:asciiTheme="minorHAnsi" w:hAnsiTheme="minorHAnsi"/>
          <w:sz w:val="22"/>
          <w:szCs w:val="22"/>
        </w:rPr>
        <w:t xml:space="preserve"> о муниципальных информационных системах", руководствуясь Уставом города Новосибирска, постановляю: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1. Преобразовать автоматизированную навигационную систему диспетчерского управления перевозками "АСУ-Навигация" в муниципальную информационную систему города Новосибирска "Автоматизированная навигационная система диспетчерского управления пассажирскими перевозками "АСУ-Навигация".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2. Определить уполномоченным на осуществление функций оператора муниципальной информационной системы города Новосибирска "Автоматизированная навигационная система диспетчерского управления пассажирскими перевозками "АСУ-Навигация" муниципальное казенное учреждение города Новосибирска "Центр управления городским </w:t>
      </w:r>
      <w:proofErr w:type="spellStart"/>
      <w:r w:rsidRPr="00323150">
        <w:rPr>
          <w:rFonts w:asciiTheme="minorHAnsi" w:hAnsiTheme="minorHAnsi"/>
          <w:sz w:val="22"/>
          <w:szCs w:val="22"/>
        </w:rPr>
        <w:t>автоэлектротранспортом</w:t>
      </w:r>
      <w:proofErr w:type="spellEnd"/>
      <w:r w:rsidRPr="00323150">
        <w:rPr>
          <w:rFonts w:asciiTheme="minorHAnsi" w:hAnsiTheme="minorHAnsi"/>
          <w:sz w:val="22"/>
          <w:szCs w:val="22"/>
        </w:rPr>
        <w:t>".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3. Утвердить Положение о муниципальной информационной системе города Новосибирска "Автоматизированная навигационная система диспетчерского управления пассажирскими перевозками "АСУ-Навигация" (приложение).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4. Департаменту информационной политики мэрии города Новосибирска обеспечить опубликование постановления.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5. </w:t>
      </w:r>
      <w:proofErr w:type="gramStart"/>
      <w:r w:rsidRPr="00323150">
        <w:rPr>
          <w:rFonts w:asciiTheme="minorHAnsi" w:hAnsiTheme="minorHAnsi"/>
          <w:sz w:val="22"/>
          <w:szCs w:val="22"/>
        </w:rPr>
        <w:t>Контроль за</w:t>
      </w:r>
      <w:proofErr w:type="gramEnd"/>
      <w:r w:rsidRPr="00323150">
        <w:rPr>
          <w:rFonts w:asciiTheme="minorHAnsi" w:hAnsiTheme="minorHAnsi"/>
          <w:sz w:val="22"/>
          <w:szCs w:val="22"/>
        </w:rPr>
        <w:t xml:space="preserve"> исполнением постановления возложить на начальника департамента транспорта и </w:t>
      </w:r>
      <w:proofErr w:type="spellStart"/>
      <w:r w:rsidRPr="00323150">
        <w:rPr>
          <w:rFonts w:asciiTheme="minorHAnsi" w:hAnsiTheme="minorHAnsi"/>
          <w:sz w:val="22"/>
          <w:szCs w:val="22"/>
        </w:rPr>
        <w:t>дорожно-благоустроительного</w:t>
      </w:r>
      <w:proofErr w:type="spellEnd"/>
      <w:r w:rsidRPr="00323150">
        <w:rPr>
          <w:rFonts w:asciiTheme="minorHAnsi" w:hAnsiTheme="minorHAnsi"/>
          <w:sz w:val="22"/>
          <w:szCs w:val="22"/>
        </w:rPr>
        <w:t xml:space="preserve"> комплекса мэрии города Новосибирска.</w:t>
      </w: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Мэр города Новосибирска</w:t>
      </w:r>
    </w:p>
    <w:p w:rsidR="00323150" w:rsidRPr="00323150" w:rsidRDefault="00323150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А.Е.ЛОКОТЬ</w:t>
      </w: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jc w:val="right"/>
        <w:outlineLvl w:val="0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Приложение</w:t>
      </w:r>
    </w:p>
    <w:p w:rsidR="00323150" w:rsidRPr="00323150" w:rsidRDefault="00323150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к постановлению</w:t>
      </w:r>
    </w:p>
    <w:p w:rsidR="00323150" w:rsidRPr="00323150" w:rsidRDefault="00323150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мэрии города Новосибирска</w:t>
      </w:r>
    </w:p>
    <w:p w:rsidR="00323150" w:rsidRPr="00323150" w:rsidRDefault="00323150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от 12.03.2019 N 870</w:t>
      </w: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bookmarkStart w:id="0" w:name="P31"/>
      <w:bookmarkEnd w:id="0"/>
      <w:r w:rsidRPr="00323150">
        <w:rPr>
          <w:rFonts w:asciiTheme="minorHAnsi" w:hAnsiTheme="minorHAnsi"/>
          <w:sz w:val="22"/>
          <w:szCs w:val="22"/>
        </w:rPr>
        <w:lastRenderedPageBreak/>
        <w:t>ПОЛОЖЕНИЕ</w:t>
      </w:r>
    </w:p>
    <w:p w:rsidR="00323150" w:rsidRPr="00323150" w:rsidRDefault="00323150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О МУНИЦИПАЛЬНОЙ ИНФОРМАЦИОННОЙ СИСТЕМЕ ГОРОДА НОВОСИБИРСКА</w:t>
      </w:r>
    </w:p>
    <w:p w:rsidR="00323150" w:rsidRPr="00323150" w:rsidRDefault="00323150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"АВТОМАТИЗИРОВАННАЯ НАВИГАЦИОННАЯ СИСТЕМА </w:t>
      </w:r>
      <w:proofErr w:type="gramStart"/>
      <w:r w:rsidRPr="00323150">
        <w:rPr>
          <w:rFonts w:asciiTheme="minorHAnsi" w:hAnsiTheme="minorHAnsi"/>
          <w:sz w:val="22"/>
          <w:szCs w:val="22"/>
        </w:rPr>
        <w:t>ДИСПЕТЧЕРСКОГО</w:t>
      </w:r>
      <w:proofErr w:type="gramEnd"/>
    </w:p>
    <w:p w:rsidR="00323150" w:rsidRPr="00323150" w:rsidRDefault="00323150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УПРАВЛЕНИЯ ПАССАЖИРСКИМИ ПЕРЕВОЗКАМИ "АСУ-НАВИГАЦИЯ"</w:t>
      </w: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Title"/>
        <w:jc w:val="center"/>
        <w:outlineLvl w:val="1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1. Общие положения</w:t>
      </w: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1.1. </w:t>
      </w:r>
      <w:proofErr w:type="gramStart"/>
      <w:r w:rsidRPr="00323150">
        <w:rPr>
          <w:rFonts w:asciiTheme="minorHAnsi" w:hAnsiTheme="minorHAnsi"/>
          <w:sz w:val="22"/>
          <w:szCs w:val="22"/>
        </w:rPr>
        <w:t>Положение о муниципальной информационной системе города Новосибирска "Автоматизированная навигационная система диспетчерского управления пассажирскими перевозками "АСУ-Навигация" (далее - Положение) разработано в соответствии с Федеральными законами от 06.10.2003 N 131-ФЗ "Об общих принципах организации местного самоуправления в Российской Федерации", от 27.07.2006 N 149-ФЗ "Об информации, информационных технологиях и о защите информации", от 14.02.2009 N 22-ФЗ "О навигационной деятельности", от 13.07.2015 N 220-ФЗ "Об</w:t>
      </w:r>
      <w:proofErr w:type="gramEnd"/>
      <w:r w:rsidRPr="00323150">
        <w:rPr>
          <w:rFonts w:asciiTheme="minorHAnsi" w:hAnsiTheme="minorHAnsi"/>
          <w:sz w:val="22"/>
          <w:szCs w:val="22"/>
        </w:rPr>
        <w:t xml:space="preserve">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Уставом города Новосибирска, постановлением мэрии города Новосибирска от 15.09.2014 N 8263 "О </w:t>
      </w:r>
      <w:proofErr w:type="gramStart"/>
      <w:r w:rsidRPr="00323150">
        <w:rPr>
          <w:rFonts w:asciiTheme="minorHAnsi" w:hAnsiTheme="minorHAnsi"/>
          <w:sz w:val="22"/>
          <w:szCs w:val="22"/>
        </w:rPr>
        <w:t>Положении</w:t>
      </w:r>
      <w:proofErr w:type="gramEnd"/>
      <w:r w:rsidRPr="00323150">
        <w:rPr>
          <w:rFonts w:asciiTheme="minorHAnsi" w:hAnsiTheme="minorHAnsi"/>
          <w:sz w:val="22"/>
          <w:szCs w:val="22"/>
        </w:rPr>
        <w:t xml:space="preserve"> о муниципальных информационных системах".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1.2. </w:t>
      </w:r>
      <w:proofErr w:type="gramStart"/>
      <w:r w:rsidRPr="00323150">
        <w:rPr>
          <w:rFonts w:asciiTheme="minorHAnsi" w:hAnsiTheme="minorHAnsi"/>
          <w:sz w:val="22"/>
          <w:szCs w:val="22"/>
        </w:rPr>
        <w:t>Положение определяет полномочия оператора муниципальной информационной системы города Новосибирска "Автоматизированная навигационная система диспетчерского управления пассажирскими перевозками "АСУ-Навигация" (далее - МИС "АСУ-Навигация"), вид и состав размещаемой в МИС "АСУ-Навигация" информации, порядок и сроки ее размещения и обработки, субъектов, обязанных представлять информацию для размещения в МИС "АСУ-Навигация", обеспечивать ее достоверность и актуальность, а также требования к предоставлению доступа к МИС "АСУ-Навигация" пользователям.</w:t>
      </w:r>
      <w:proofErr w:type="gramEnd"/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1.3. </w:t>
      </w:r>
      <w:proofErr w:type="gramStart"/>
      <w:r w:rsidRPr="00323150">
        <w:rPr>
          <w:rFonts w:asciiTheme="minorHAnsi" w:hAnsiTheme="minorHAnsi"/>
          <w:sz w:val="22"/>
          <w:szCs w:val="22"/>
        </w:rPr>
        <w:t>МИС "АСУ-Навигация" - муниципальная информационная система, предназначенная для автоматизированного сбора атрибутивных данных с навигационных блоков глобальной навигационной спутниковой системы ГЛОНАСС (ГЛОНАСС/GPS) с привязкой к государственным регистрационным знакам транспортных средств, на которых они установлены, в том числе идентификационного номера навигационного блока, географических широты и долготы местоположения, скорости движения транспортного средства, путевого угла транспортного средства, времени и даты фиксации местоположения транспортного средства</w:t>
      </w:r>
      <w:proofErr w:type="gramEnd"/>
      <w:r w:rsidRPr="00323150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323150">
        <w:rPr>
          <w:rFonts w:asciiTheme="minorHAnsi" w:hAnsiTheme="minorHAnsi"/>
          <w:sz w:val="22"/>
          <w:szCs w:val="22"/>
        </w:rPr>
        <w:t>признака нажатия тревожной кнопки, управления движением наземного пассажирского транспорта города Новосибирска, хранения и обработки оперативной, справочной и аналитической информации в целях осуществления контроля за соблюдением юридическими лицами, индивидуальными предпринимателями, осуществляющими в соответствии с законодательством регулярные перевозки пассажиров и багажа по муниципальным маршрутам регулярных перевозок в границах города Новосибирска (далее - перевозчики), пути следования и расписания движения транспортных средств по муниципальным маршрутам</w:t>
      </w:r>
      <w:proofErr w:type="gramEnd"/>
      <w:r w:rsidRPr="00323150">
        <w:rPr>
          <w:rFonts w:asciiTheme="minorHAnsi" w:hAnsiTheme="minorHAnsi"/>
          <w:sz w:val="22"/>
          <w:szCs w:val="22"/>
        </w:rPr>
        <w:t xml:space="preserve"> регулярных перевозок в городе Новосибирске (далее - маршруты), а также отображения информации о работе пассажирского транспорта на маршруте, о прибытии транспортных средств на остановочные пункты в реальном времени в информационно-телекоммуникационной сети "Интернет".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1.4. Оператором МИС "АСУ-Навигация" является муниципальное казенное учреждение города Новосибирска "Центр управления городским </w:t>
      </w:r>
      <w:proofErr w:type="spellStart"/>
      <w:r w:rsidRPr="00323150">
        <w:rPr>
          <w:rFonts w:asciiTheme="minorHAnsi" w:hAnsiTheme="minorHAnsi"/>
          <w:sz w:val="22"/>
          <w:szCs w:val="22"/>
        </w:rPr>
        <w:t>автоэлектротранспортом</w:t>
      </w:r>
      <w:proofErr w:type="spellEnd"/>
      <w:r w:rsidRPr="00323150">
        <w:rPr>
          <w:rFonts w:asciiTheme="minorHAnsi" w:hAnsiTheme="minorHAnsi"/>
          <w:sz w:val="22"/>
          <w:szCs w:val="22"/>
        </w:rPr>
        <w:t>" (далее - оператор), осуществляющее организационно-техническое обеспечение устойчивого и безопасного функционирования МИС "АСУ-Навигация", в том числе обеспечение целостности, достоверности, доступности и конфиденциальности обрабатываемой информации.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1.5. В целях Положения используются понятия "маршрут регулярных перевозок", "остановочный пункт", "расписание", "перевозчик" в значениях, указанных в Федеральном законе от 08.11.2007 N 259-ФЗ "Устав автомобильного транспорта и городского наземного электрического </w:t>
      </w:r>
      <w:r w:rsidRPr="00323150">
        <w:rPr>
          <w:rFonts w:asciiTheme="minorHAnsi" w:hAnsiTheme="minorHAnsi"/>
          <w:sz w:val="22"/>
          <w:szCs w:val="22"/>
        </w:rPr>
        <w:lastRenderedPageBreak/>
        <w:t>транспорта".</w:t>
      </w: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Title"/>
        <w:jc w:val="center"/>
        <w:outlineLvl w:val="1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2. Вид и состав информации, подлежащий</w:t>
      </w:r>
    </w:p>
    <w:p w:rsidR="00323150" w:rsidRPr="00323150" w:rsidRDefault="00323150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размещению в МИС "АСУ-Навигация"</w:t>
      </w: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2.1. В состав МИС "АСУ-Навигация" входят следующие подсистемы: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bookmarkStart w:id="1" w:name="P48"/>
      <w:bookmarkEnd w:id="1"/>
      <w:r w:rsidRPr="00323150">
        <w:rPr>
          <w:rFonts w:asciiTheme="minorHAnsi" w:hAnsiTheme="minorHAnsi"/>
          <w:sz w:val="22"/>
          <w:szCs w:val="22"/>
        </w:rPr>
        <w:t xml:space="preserve">2.1.1. Подсистема управления каналами подвижной связи, формирования и передачи навигационной информации, состоящая </w:t>
      </w:r>
      <w:proofErr w:type="gramStart"/>
      <w:r w:rsidRPr="00323150">
        <w:rPr>
          <w:rFonts w:asciiTheme="minorHAnsi" w:hAnsiTheme="minorHAnsi"/>
          <w:sz w:val="22"/>
          <w:szCs w:val="22"/>
        </w:rPr>
        <w:t>из</w:t>
      </w:r>
      <w:proofErr w:type="gramEnd"/>
      <w:r w:rsidRPr="00323150">
        <w:rPr>
          <w:rFonts w:asciiTheme="minorHAnsi" w:hAnsiTheme="minorHAnsi"/>
          <w:sz w:val="22"/>
          <w:szCs w:val="22"/>
        </w:rPr>
        <w:t>: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архива базы навигационных данных от транспортных средств;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архива переговоров в эфире диспетчеров системы и водителей транспортных средств;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архива формализованных и неформализованных текстовых сообщений, передающихся водителю автоматически программным комплексом МИС "АСУ-Навигация" и (или) диспетчерами оператора, путем отображения на дисплеях-индикаторах бортовых навигационных блоков.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2.1.2. Подсистема информационно-технологического обеспечения для сменно-суточного планирования и навигационного контроля пассажирских перевозок, состоящая </w:t>
      </w:r>
      <w:proofErr w:type="gramStart"/>
      <w:r w:rsidRPr="00323150">
        <w:rPr>
          <w:rFonts w:asciiTheme="minorHAnsi" w:hAnsiTheme="minorHAnsi"/>
          <w:sz w:val="22"/>
          <w:szCs w:val="22"/>
        </w:rPr>
        <w:t>из</w:t>
      </w:r>
      <w:proofErr w:type="gramEnd"/>
      <w:r w:rsidRPr="00323150">
        <w:rPr>
          <w:rFonts w:asciiTheme="minorHAnsi" w:hAnsiTheme="minorHAnsi"/>
          <w:sz w:val="22"/>
          <w:szCs w:val="22"/>
        </w:rPr>
        <w:t>: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информационной базы справочных данных (списки транспортных средств, маршрутов, контрольных пунктов, коды остановочных пунктов);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расписаний движения транспортных средств (далее - расписание) по маршрутам;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базы данных нарядов на выпуск транспорта на линию.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2.1.3. Подсистема управления графическим отображением территории города Новосибирска (далее - </w:t>
      </w:r>
      <w:proofErr w:type="spellStart"/>
      <w:r w:rsidRPr="00323150">
        <w:rPr>
          <w:rFonts w:asciiTheme="minorHAnsi" w:hAnsiTheme="minorHAnsi"/>
          <w:sz w:val="22"/>
          <w:szCs w:val="22"/>
        </w:rPr>
        <w:t>видеограмма</w:t>
      </w:r>
      <w:proofErr w:type="spellEnd"/>
      <w:r w:rsidRPr="00323150">
        <w:rPr>
          <w:rFonts w:asciiTheme="minorHAnsi" w:hAnsiTheme="minorHAnsi"/>
          <w:sz w:val="22"/>
          <w:szCs w:val="22"/>
        </w:rPr>
        <w:t xml:space="preserve"> города), включающая: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оперативную информацию о местоположении и движении транспортных сре</w:t>
      </w:r>
      <w:proofErr w:type="gramStart"/>
      <w:r w:rsidRPr="00323150">
        <w:rPr>
          <w:rFonts w:asciiTheme="minorHAnsi" w:hAnsiTheme="minorHAnsi"/>
          <w:sz w:val="22"/>
          <w:szCs w:val="22"/>
        </w:rPr>
        <w:t>дств в р</w:t>
      </w:r>
      <w:proofErr w:type="gramEnd"/>
      <w:r w:rsidRPr="00323150">
        <w:rPr>
          <w:rFonts w:asciiTheme="minorHAnsi" w:hAnsiTheme="minorHAnsi"/>
          <w:sz w:val="22"/>
          <w:szCs w:val="22"/>
        </w:rPr>
        <w:t>еальном времени в режимах: индивидуальный, групповой (маршрут, парк) с установлением масштаба отображения по желанию пользователя;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справочную информацию о транспортных средствах с использованием графического интерфейса </w:t>
      </w:r>
      <w:proofErr w:type="spellStart"/>
      <w:r w:rsidRPr="00323150">
        <w:rPr>
          <w:rFonts w:asciiTheme="minorHAnsi" w:hAnsiTheme="minorHAnsi"/>
          <w:sz w:val="22"/>
          <w:szCs w:val="22"/>
        </w:rPr>
        <w:t>видеограммы</w:t>
      </w:r>
      <w:proofErr w:type="spellEnd"/>
      <w:r w:rsidRPr="00323150">
        <w:rPr>
          <w:rFonts w:asciiTheme="minorHAnsi" w:hAnsiTheme="minorHAnsi"/>
          <w:sz w:val="22"/>
          <w:szCs w:val="22"/>
        </w:rPr>
        <w:t xml:space="preserve"> города (тип, класс, марка, модель, государственный регистрационный знак транспортного средства, перевозчик, маршрут, по которому транспортное средство осуществляет перевозку пассажиров и багажа);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графический вывод информации о местоположении и движении транспортных средств за любой отчетный период, включая текущие расчетные сутки.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2.1.4. Подсистема диспетчерского контроля и управления пассажирскими перевозками, включающая: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информацию по отдельному маршруту (графическое и табличное отображение месторасположения транспортных средств);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анализ движения конкретного транспортного средства;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анализ движения транспортных средств одного маршрута (рейсы, перерывы, сходы на текущий момент времени);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lastRenderedPageBreak/>
        <w:t>анализ движения транспортных средств конкретного перевозчика.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2.1.5. Подсистема расчета и ведения базы данных расписаний по маршрутам, состоящая </w:t>
      </w:r>
      <w:proofErr w:type="gramStart"/>
      <w:r w:rsidRPr="00323150">
        <w:rPr>
          <w:rFonts w:asciiTheme="minorHAnsi" w:hAnsiTheme="minorHAnsi"/>
          <w:sz w:val="22"/>
          <w:szCs w:val="22"/>
        </w:rPr>
        <w:t>из</w:t>
      </w:r>
      <w:proofErr w:type="gramEnd"/>
      <w:r w:rsidRPr="00323150">
        <w:rPr>
          <w:rFonts w:asciiTheme="minorHAnsi" w:hAnsiTheme="minorHAnsi"/>
          <w:sz w:val="22"/>
          <w:szCs w:val="22"/>
        </w:rPr>
        <w:t>: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справочников остановочных пунктов общественного транспорта, перевозчиков, видов транспорта, подвижного состава, улиц;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данных для расчета расписаний;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расписаний на маршруте;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323150">
        <w:rPr>
          <w:rFonts w:asciiTheme="minorHAnsi" w:hAnsiTheme="minorHAnsi"/>
          <w:sz w:val="22"/>
          <w:szCs w:val="22"/>
        </w:rPr>
        <w:t>базовых выходных форм составленного расписания по маршруту (водительские, станционные, сводные);</w:t>
      </w:r>
      <w:proofErr w:type="gramEnd"/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дополнительных выходных форм к расписаниям (эксплуатационные показатели на маршруте, режимы работы водителей, нормы пробегов, почасовые сводки, </w:t>
      </w:r>
      <w:proofErr w:type="spellStart"/>
      <w:r w:rsidRPr="00323150">
        <w:rPr>
          <w:rFonts w:asciiTheme="minorHAnsi" w:hAnsiTheme="minorHAnsi"/>
          <w:sz w:val="22"/>
          <w:szCs w:val="22"/>
        </w:rPr>
        <w:t>машино-километры</w:t>
      </w:r>
      <w:proofErr w:type="spellEnd"/>
      <w:r w:rsidRPr="00323150">
        <w:rPr>
          <w:rFonts w:asciiTheme="minorHAnsi" w:hAnsiTheme="minorHAnsi"/>
          <w:sz w:val="22"/>
          <w:szCs w:val="22"/>
        </w:rPr>
        <w:t>, пути следования по нулевым рейсам);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архива расписаний на маршруте.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bookmarkStart w:id="2" w:name="P72"/>
      <w:bookmarkEnd w:id="2"/>
      <w:r w:rsidRPr="00323150">
        <w:rPr>
          <w:rFonts w:asciiTheme="minorHAnsi" w:hAnsiTheme="minorHAnsi"/>
          <w:sz w:val="22"/>
          <w:szCs w:val="22"/>
        </w:rPr>
        <w:t>2.1.6. Подсистема формирования отчетных данных за любой период и в режиме реального времени, включающая: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оперативные сведения о состоянии процесса перевозок (по маршрутам, по перевозчику);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сведения по водителям (о выполнении рейсов, о работе на маршруте, о пробегах, о классификации браков, о резерве);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сведения по перевозчику (по рейсам, времени и пробегам, выходам, маршрутам);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сведения о работе транспортных средств (о пробегах по маркам, по маршрутам);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сведения о нарушении движения на маршрутах (прохождение контрольного пункта с нагоном, несвоевременное открытие движения, несвоевременное закрытие движения);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сведения о работе диспетчеров оператора (запись переговоров с диспетчером перевозчика, водителем конкретного транспортного средства в эфире, информация об отправке </w:t>
      </w:r>
      <w:proofErr w:type="spellStart"/>
      <w:r w:rsidRPr="00323150">
        <w:rPr>
          <w:rFonts w:asciiTheme="minorHAnsi" w:hAnsiTheme="minorHAnsi"/>
          <w:sz w:val="22"/>
          <w:szCs w:val="22"/>
        </w:rPr>
        <w:t>смс-уведомлений</w:t>
      </w:r>
      <w:proofErr w:type="spellEnd"/>
      <w:r w:rsidRPr="00323150">
        <w:rPr>
          <w:rFonts w:asciiTheme="minorHAnsi" w:hAnsiTheme="minorHAnsi"/>
          <w:sz w:val="22"/>
          <w:szCs w:val="22"/>
        </w:rPr>
        <w:t xml:space="preserve"> и их содержании).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bookmarkStart w:id="3" w:name="P79"/>
      <w:bookmarkEnd w:id="3"/>
      <w:r w:rsidRPr="00323150">
        <w:rPr>
          <w:rFonts w:asciiTheme="minorHAnsi" w:hAnsiTheme="minorHAnsi"/>
          <w:sz w:val="22"/>
          <w:szCs w:val="22"/>
        </w:rPr>
        <w:t xml:space="preserve">2.1.7. Подсистема информирования участников движения наземного пассажирского транспорта, состоящая </w:t>
      </w:r>
      <w:proofErr w:type="gramStart"/>
      <w:r w:rsidRPr="00323150">
        <w:rPr>
          <w:rFonts w:asciiTheme="minorHAnsi" w:hAnsiTheme="minorHAnsi"/>
          <w:sz w:val="22"/>
          <w:szCs w:val="22"/>
        </w:rPr>
        <w:t>из</w:t>
      </w:r>
      <w:proofErr w:type="gramEnd"/>
      <w:r w:rsidRPr="00323150">
        <w:rPr>
          <w:rFonts w:asciiTheme="minorHAnsi" w:hAnsiTheme="minorHAnsi"/>
          <w:sz w:val="22"/>
          <w:szCs w:val="22"/>
        </w:rPr>
        <w:t>: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323150">
        <w:rPr>
          <w:rFonts w:asciiTheme="minorHAnsi" w:hAnsiTheme="minorHAnsi"/>
          <w:sz w:val="22"/>
          <w:szCs w:val="22"/>
        </w:rPr>
        <w:t>информационного портала МИС "АСУ-Навигация", размещенного на сайте в информационно-телекоммуникационной сети "Интернет" (http://nskgortrans.ru), включающего оперативную информацию на электронной карте о работе наземного пассажирского транспорта в реальном времени, позволяющую пассажиру принимать решения о выборе маршрута и планировании поездок, сведения об изменении схем маршрутов, открытии или закрытии маршрутов, о перевозчиках, а также ответы на часто задаваемые вопросы;</w:t>
      </w:r>
      <w:proofErr w:type="gramEnd"/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информации, содержащейся на информационных табло, установленных на остановочных пунктах, позволяющих отображать информацию о прибытии транспортных средств;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323150">
        <w:rPr>
          <w:rFonts w:asciiTheme="minorHAnsi" w:hAnsiTheme="minorHAnsi"/>
          <w:sz w:val="22"/>
          <w:szCs w:val="22"/>
        </w:rPr>
        <w:t xml:space="preserve">мобильной версии информационного портала МИС "АСУ-Навигация" для смартфонов и любых </w:t>
      </w:r>
      <w:r w:rsidRPr="00323150">
        <w:rPr>
          <w:rFonts w:asciiTheme="minorHAnsi" w:hAnsiTheme="minorHAnsi"/>
          <w:sz w:val="22"/>
          <w:szCs w:val="22"/>
        </w:rPr>
        <w:lastRenderedPageBreak/>
        <w:t>мобильных телефонов с установленным браузером, размещенной на сайте оператора в информационно-телекоммуникационной сети "Интернет" (http://m.nskgortrans.ru), содержащей информацию о фактическом местоположении и движении транспортных средств по выбранному маршруту, прогнозную информацию о прибытии транспорта на конкретный остановочный пункт.</w:t>
      </w:r>
      <w:proofErr w:type="gramEnd"/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2.2. Информация, размещенная в подсистемах, указанных в подпунктах 2.1.1 - 2.1.6 Положения, является информацией ограниченного доступа.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Информация подсистемы, указанной в подпункте 2.1.7 Положения, является общедоступной информацией.</w:t>
      </w: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Title"/>
        <w:jc w:val="center"/>
        <w:outlineLvl w:val="1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3. Порядок и сроки размещения и обработки</w:t>
      </w:r>
    </w:p>
    <w:p w:rsidR="00323150" w:rsidRPr="00323150" w:rsidRDefault="00323150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информации в МИС "АСУ-Навигация"</w:t>
      </w: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3.1. Субъектами, ответственными за предоставление оперативной навигационной информации в МИС "АСУ-Навигация", являются перевозчики.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Поступление оперативной навигационной информации в МИС "АСУ-Навигация" осуществляется в автоматическом режиме.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3.2. Лицами, ответственными за обработку навигационной информации, работу подсистем, предоставление, размещение справочной информации, обеспечение ее достоверности и актуальности в МИС "АСУ-Навигация", являются работники оператора, назначаемые оператором.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3.3. Изменение расписаний, схем маршрутов, данных о перевозчиках и другой информации, содержащейся в МИС "АСУ-Навигация", осуществляется работниками оператора в течение одного рабочего дня со дня, следующего за днем поступления таких сведений оператору.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3.4. </w:t>
      </w:r>
      <w:proofErr w:type="gramStart"/>
      <w:r w:rsidRPr="00323150">
        <w:rPr>
          <w:rFonts w:asciiTheme="minorHAnsi" w:hAnsiTheme="minorHAnsi"/>
          <w:sz w:val="22"/>
          <w:szCs w:val="22"/>
        </w:rPr>
        <w:t>Контроль за</w:t>
      </w:r>
      <w:proofErr w:type="gramEnd"/>
      <w:r w:rsidRPr="00323150">
        <w:rPr>
          <w:rFonts w:asciiTheme="minorHAnsi" w:hAnsiTheme="minorHAnsi"/>
          <w:sz w:val="22"/>
          <w:szCs w:val="22"/>
        </w:rPr>
        <w:t xml:space="preserve"> внесением информации в МИС "АСУ-Навигация" осуществляется департаментом транспорта и </w:t>
      </w:r>
      <w:proofErr w:type="spellStart"/>
      <w:r w:rsidRPr="00323150">
        <w:rPr>
          <w:rFonts w:asciiTheme="minorHAnsi" w:hAnsiTheme="minorHAnsi"/>
          <w:sz w:val="22"/>
          <w:szCs w:val="22"/>
        </w:rPr>
        <w:t>дорожно-благоустроительного</w:t>
      </w:r>
      <w:proofErr w:type="spellEnd"/>
      <w:r w:rsidRPr="00323150">
        <w:rPr>
          <w:rFonts w:asciiTheme="minorHAnsi" w:hAnsiTheme="minorHAnsi"/>
          <w:sz w:val="22"/>
          <w:szCs w:val="22"/>
        </w:rPr>
        <w:t xml:space="preserve"> комплекса мэрии города Новосибирска (далее - департамент).</w:t>
      </w: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Title"/>
        <w:jc w:val="center"/>
        <w:outlineLvl w:val="1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4. Порядок предоставления доступа</w:t>
      </w:r>
    </w:p>
    <w:p w:rsidR="00323150" w:rsidRPr="00323150" w:rsidRDefault="00323150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к информации МИС "АСУ-Навигация"</w:t>
      </w: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4.1. Доступ к информации ограниченного доступа, размещенной в МИС "АСУ-Навигация", предоставляется работникам оператора, перевозчикам, специалистам департамента, иным субъектам, получившим доступ определенного уровня. Предоставление (прекращение) доступа к МИС "АСУ-Навигация" осуществляется оператором на основании заявления по форме согласно приложению к Положению.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4.2. Доступ к редактированию информации, размещенной в МИС "АСУ-Навигация", имеют уполномоченные работники оператора.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4.3. </w:t>
      </w:r>
      <w:proofErr w:type="gramStart"/>
      <w:r w:rsidRPr="00323150">
        <w:rPr>
          <w:rFonts w:asciiTheme="minorHAnsi" w:hAnsiTheme="minorHAnsi"/>
          <w:sz w:val="22"/>
          <w:szCs w:val="22"/>
        </w:rPr>
        <w:t xml:space="preserve">Защиту общедоступной информации от уничтожения, модифицирования и иных неправомерных действий обеспечивает провайдер </w:t>
      </w:r>
      <w:proofErr w:type="spellStart"/>
      <w:r w:rsidRPr="00323150">
        <w:rPr>
          <w:rFonts w:asciiTheme="minorHAnsi" w:hAnsiTheme="minorHAnsi"/>
          <w:sz w:val="22"/>
          <w:szCs w:val="22"/>
        </w:rPr>
        <w:t>хостинга</w:t>
      </w:r>
      <w:proofErr w:type="spellEnd"/>
      <w:r w:rsidRPr="00323150">
        <w:rPr>
          <w:rFonts w:asciiTheme="minorHAnsi" w:hAnsiTheme="minorHAnsi"/>
          <w:sz w:val="22"/>
          <w:szCs w:val="22"/>
        </w:rPr>
        <w:t>, на котором размещен информационный портал МИС "АСУ-Навигация" и его мобильная версия, в соответствии с муниципальным контрактом, заключенным оператором по результатам конкурсных процедур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Защиту информации ограниченного доступа, размещенной в МИС "АСУ-Навигация", от неправомерного доступа, уничтожения, модифицирования, копирования и иных неправомерных </w:t>
      </w:r>
      <w:r w:rsidRPr="00323150">
        <w:rPr>
          <w:rFonts w:asciiTheme="minorHAnsi" w:hAnsiTheme="minorHAnsi"/>
          <w:sz w:val="22"/>
          <w:szCs w:val="22"/>
        </w:rPr>
        <w:lastRenderedPageBreak/>
        <w:t>действий обеспечивает оператор в соответствии с регламентом обеспечения информационной безопасности.</w:t>
      </w:r>
    </w:p>
    <w:p w:rsidR="00323150" w:rsidRPr="00323150" w:rsidRDefault="00323150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Регламент обеспечения информационной безопасности разрабатывается оператором и утверждается приказом начальника департамента.</w:t>
      </w: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jc w:val="right"/>
        <w:outlineLvl w:val="1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Приложение</w:t>
      </w:r>
    </w:p>
    <w:p w:rsidR="00323150" w:rsidRPr="00323150" w:rsidRDefault="00323150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к Положению</w:t>
      </w:r>
    </w:p>
    <w:p w:rsidR="00323150" w:rsidRPr="00323150" w:rsidRDefault="00323150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о муниципальной информационной</w:t>
      </w:r>
    </w:p>
    <w:p w:rsidR="00323150" w:rsidRPr="00323150" w:rsidRDefault="00323150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системе города Новосибирска</w:t>
      </w:r>
    </w:p>
    <w:p w:rsidR="00323150" w:rsidRPr="00323150" w:rsidRDefault="00323150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"Автоматизированная навигационная</w:t>
      </w:r>
    </w:p>
    <w:p w:rsidR="00323150" w:rsidRPr="00323150" w:rsidRDefault="00323150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система диспетчерского управления</w:t>
      </w:r>
    </w:p>
    <w:p w:rsidR="00323150" w:rsidRPr="00323150" w:rsidRDefault="00323150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пассажирскими перевозками</w:t>
      </w:r>
    </w:p>
    <w:p w:rsidR="00323150" w:rsidRPr="00323150" w:rsidRDefault="00323150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"АСУ-Навигация"</w:t>
      </w: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Pr="00323150" w:rsidRDefault="00323150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bookmarkStart w:id="4" w:name="P117"/>
      <w:bookmarkEnd w:id="4"/>
      <w:r w:rsidRPr="00323150">
        <w:rPr>
          <w:rFonts w:asciiTheme="minorHAnsi" w:hAnsiTheme="minorHAnsi"/>
          <w:sz w:val="22"/>
          <w:szCs w:val="22"/>
        </w:rPr>
        <w:t>ФОРМА</w:t>
      </w:r>
    </w:p>
    <w:p w:rsidR="00323150" w:rsidRPr="00323150" w:rsidRDefault="00323150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заявления о предоставлении (прекращении) доступа</w:t>
      </w:r>
    </w:p>
    <w:p w:rsidR="00323150" w:rsidRPr="00323150" w:rsidRDefault="00323150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к муниципальной информационной системе города Новосибирска</w:t>
      </w:r>
    </w:p>
    <w:p w:rsidR="00323150" w:rsidRPr="00323150" w:rsidRDefault="00323150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 xml:space="preserve">"Автоматизированная навигационная система </w:t>
      </w:r>
      <w:proofErr w:type="gramStart"/>
      <w:r w:rsidRPr="00323150">
        <w:rPr>
          <w:rFonts w:asciiTheme="minorHAnsi" w:hAnsiTheme="minorHAnsi"/>
          <w:sz w:val="22"/>
          <w:szCs w:val="22"/>
        </w:rPr>
        <w:t>диспетчерского</w:t>
      </w:r>
      <w:proofErr w:type="gramEnd"/>
    </w:p>
    <w:p w:rsidR="00323150" w:rsidRPr="00323150" w:rsidRDefault="00323150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r w:rsidRPr="00323150">
        <w:rPr>
          <w:rFonts w:asciiTheme="minorHAnsi" w:hAnsiTheme="minorHAnsi"/>
          <w:sz w:val="22"/>
          <w:szCs w:val="22"/>
        </w:rPr>
        <w:t>управления пассажирскими перевозками "АСУ-Навигация"</w:t>
      </w:r>
    </w:p>
    <w:p w:rsidR="00323150" w:rsidRPr="00323150" w:rsidRDefault="00323150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323150" w:rsidRDefault="00323150">
      <w:pPr>
        <w:pStyle w:val="ConsPlusNonformat"/>
        <w:jc w:val="both"/>
      </w:pPr>
      <w:r>
        <w:t>Бланк заявителя                  __________________________________________</w:t>
      </w:r>
    </w:p>
    <w:p w:rsidR="00323150" w:rsidRDefault="00323150">
      <w:pPr>
        <w:pStyle w:val="ConsPlusNonformat"/>
        <w:jc w:val="both"/>
      </w:pPr>
      <w:r>
        <w:t xml:space="preserve">                                   </w:t>
      </w:r>
      <w:proofErr w:type="gramStart"/>
      <w:r>
        <w:t>(должность, Ф.И.О. (при наличии) лица,</w:t>
      </w:r>
      <w:proofErr w:type="gramEnd"/>
    </w:p>
    <w:p w:rsidR="00323150" w:rsidRDefault="0032315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23150" w:rsidRDefault="00323150">
      <w:pPr>
        <w:pStyle w:val="ConsPlusNonformat"/>
        <w:jc w:val="both"/>
      </w:pPr>
      <w:r>
        <w:t xml:space="preserve">                                 уполномоченного на предоставление доступа)</w:t>
      </w:r>
    </w:p>
    <w:p w:rsidR="00323150" w:rsidRDefault="00323150">
      <w:pPr>
        <w:pStyle w:val="ConsPlusNonformat"/>
        <w:jc w:val="both"/>
      </w:pPr>
    </w:p>
    <w:p w:rsidR="00323150" w:rsidRDefault="00323150">
      <w:pPr>
        <w:pStyle w:val="ConsPlusNonformat"/>
        <w:jc w:val="both"/>
      </w:pPr>
      <w:r>
        <w:t xml:space="preserve">                                 ЗАЯВЛЕНИЕ</w:t>
      </w:r>
    </w:p>
    <w:p w:rsidR="00323150" w:rsidRDefault="00323150">
      <w:pPr>
        <w:pStyle w:val="ConsPlusNonformat"/>
        <w:jc w:val="both"/>
      </w:pPr>
    </w:p>
    <w:p w:rsidR="00323150" w:rsidRDefault="00323150">
      <w:pPr>
        <w:pStyle w:val="ConsPlusNonformat"/>
        <w:jc w:val="both"/>
      </w:pPr>
      <w:r>
        <w:t xml:space="preserve">    Прошу  предоставить  (прекратить) доступ к </w:t>
      </w:r>
      <w:proofErr w:type="gramStart"/>
      <w:r>
        <w:t>муниципальной</w:t>
      </w:r>
      <w:proofErr w:type="gramEnd"/>
      <w:r>
        <w:t xml:space="preserve"> информационной</w:t>
      </w:r>
    </w:p>
    <w:p w:rsidR="00323150" w:rsidRDefault="00323150">
      <w:pPr>
        <w:pStyle w:val="ConsPlusNonformat"/>
        <w:jc w:val="both"/>
      </w:pPr>
      <w:r>
        <w:t>системе   города  Новосибирска  "Автоматизированная  навигационная  система</w:t>
      </w:r>
    </w:p>
    <w:p w:rsidR="00323150" w:rsidRDefault="00323150">
      <w:pPr>
        <w:pStyle w:val="ConsPlusNonformat"/>
        <w:jc w:val="both"/>
      </w:pPr>
      <w:r>
        <w:t>диспетчерского   управления   пассажирскими   перевозками   "АСУ-Навигация"</w:t>
      </w:r>
    </w:p>
    <w:p w:rsidR="00323150" w:rsidRDefault="00323150">
      <w:pPr>
        <w:pStyle w:val="ConsPlusNonformat"/>
        <w:jc w:val="both"/>
      </w:pPr>
      <w:r>
        <w:t>следующим работникам:</w:t>
      </w:r>
    </w:p>
    <w:p w:rsidR="00323150" w:rsidRDefault="0032315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401"/>
        <w:gridCol w:w="2891"/>
        <w:gridCol w:w="2211"/>
      </w:tblGrid>
      <w:tr w:rsidR="00323150" w:rsidRPr="00323150">
        <w:tc>
          <w:tcPr>
            <w:tcW w:w="566" w:type="dxa"/>
          </w:tcPr>
          <w:p w:rsidR="00323150" w:rsidRPr="00323150" w:rsidRDefault="0032315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3150">
              <w:rPr>
                <w:rFonts w:ascii="Courier New" w:hAnsi="Courier New" w:cs="Courier New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32315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32315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32315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1" w:type="dxa"/>
          </w:tcPr>
          <w:p w:rsidR="00323150" w:rsidRPr="00323150" w:rsidRDefault="0032315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3150">
              <w:rPr>
                <w:rFonts w:ascii="Courier New" w:hAnsi="Courier New" w:cs="Courier New"/>
                <w:sz w:val="22"/>
                <w:szCs w:val="22"/>
              </w:rPr>
              <w:t>Ф.И.О. (при наличии) работника</w:t>
            </w:r>
          </w:p>
        </w:tc>
        <w:tc>
          <w:tcPr>
            <w:tcW w:w="2891" w:type="dxa"/>
          </w:tcPr>
          <w:p w:rsidR="00323150" w:rsidRPr="00323150" w:rsidRDefault="0032315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3150">
              <w:rPr>
                <w:rFonts w:ascii="Courier New" w:hAnsi="Courier New" w:cs="Courier New"/>
                <w:sz w:val="22"/>
                <w:szCs w:val="22"/>
              </w:rPr>
              <w:t>Должность</w:t>
            </w:r>
          </w:p>
        </w:tc>
        <w:tc>
          <w:tcPr>
            <w:tcW w:w="2211" w:type="dxa"/>
          </w:tcPr>
          <w:p w:rsidR="00323150" w:rsidRPr="00323150" w:rsidRDefault="0032315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3150">
              <w:rPr>
                <w:rFonts w:ascii="Courier New" w:hAnsi="Courier New" w:cs="Courier New"/>
                <w:sz w:val="22"/>
                <w:szCs w:val="22"/>
              </w:rPr>
              <w:t>Номер телефона</w:t>
            </w:r>
          </w:p>
        </w:tc>
      </w:tr>
      <w:tr w:rsidR="00323150" w:rsidRPr="00323150">
        <w:tc>
          <w:tcPr>
            <w:tcW w:w="566" w:type="dxa"/>
          </w:tcPr>
          <w:p w:rsidR="00323150" w:rsidRPr="00323150" w:rsidRDefault="0032315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315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401" w:type="dxa"/>
          </w:tcPr>
          <w:p w:rsidR="00323150" w:rsidRPr="00323150" w:rsidRDefault="0032315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315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891" w:type="dxa"/>
          </w:tcPr>
          <w:p w:rsidR="00323150" w:rsidRPr="00323150" w:rsidRDefault="0032315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315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11" w:type="dxa"/>
          </w:tcPr>
          <w:p w:rsidR="00323150" w:rsidRPr="00323150" w:rsidRDefault="0032315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315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323150" w:rsidRPr="00323150">
        <w:tc>
          <w:tcPr>
            <w:tcW w:w="566" w:type="dxa"/>
          </w:tcPr>
          <w:p w:rsidR="00323150" w:rsidRPr="00323150" w:rsidRDefault="0032315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315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401" w:type="dxa"/>
          </w:tcPr>
          <w:p w:rsidR="00323150" w:rsidRPr="00323150" w:rsidRDefault="0032315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1" w:type="dxa"/>
          </w:tcPr>
          <w:p w:rsidR="00323150" w:rsidRPr="00323150" w:rsidRDefault="0032315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11" w:type="dxa"/>
          </w:tcPr>
          <w:p w:rsidR="00323150" w:rsidRPr="00323150" w:rsidRDefault="0032315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23150" w:rsidRDefault="00323150">
      <w:pPr>
        <w:pStyle w:val="ConsPlusNormal"/>
        <w:ind w:firstLine="540"/>
        <w:jc w:val="both"/>
      </w:pPr>
    </w:p>
    <w:p w:rsidR="00323150" w:rsidRDefault="00323150">
      <w:pPr>
        <w:pStyle w:val="ConsPlusNonformat"/>
        <w:jc w:val="both"/>
      </w:pPr>
      <w:r>
        <w:t>____________________________   ___________   ______________________________</w:t>
      </w:r>
    </w:p>
    <w:p w:rsidR="00323150" w:rsidRDefault="00323150">
      <w:pPr>
        <w:pStyle w:val="ConsPlusNonformat"/>
        <w:jc w:val="both"/>
      </w:pPr>
      <w:r>
        <w:t xml:space="preserve">  (наименование должности)      (подпись)         (инициалы, фамилия)</w:t>
      </w:r>
    </w:p>
    <w:p w:rsidR="00323150" w:rsidRDefault="00323150">
      <w:pPr>
        <w:pStyle w:val="ConsPlusNonformat"/>
        <w:jc w:val="both"/>
      </w:pPr>
    </w:p>
    <w:p w:rsidR="00323150" w:rsidRDefault="00323150">
      <w:pPr>
        <w:pStyle w:val="ConsPlusNonformat"/>
        <w:jc w:val="both"/>
      </w:pPr>
      <w:r>
        <w:t xml:space="preserve">    М.П. (при наличии)         "____" _____________ 20___ г.</w:t>
      </w:r>
    </w:p>
    <w:p w:rsidR="00323150" w:rsidRDefault="00323150">
      <w:pPr>
        <w:pStyle w:val="ConsPlusNormal"/>
        <w:ind w:firstLine="540"/>
        <w:jc w:val="both"/>
      </w:pPr>
    </w:p>
    <w:p w:rsidR="00323150" w:rsidRDefault="00323150">
      <w:pPr>
        <w:pStyle w:val="ConsPlusNormal"/>
        <w:ind w:firstLine="540"/>
        <w:jc w:val="both"/>
      </w:pPr>
    </w:p>
    <w:p w:rsidR="00323150" w:rsidRDefault="003231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655F" w:rsidRPr="0092537A" w:rsidRDefault="00CD655F" w:rsidP="0092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655F" w:rsidRPr="0092537A" w:rsidSect="006E784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3150"/>
    <w:rsid w:val="00323150"/>
    <w:rsid w:val="0092537A"/>
    <w:rsid w:val="00BF7681"/>
    <w:rsid w:val="00CD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231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231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2232</Words>
  <Characters>12726</Characters>
  <Application>Microsoft Office Word</Application>
  <DocSecurity>0</DocSecurity>
  <Lines>106</Lines>
  <Paragraphs>29</Paragraphs>
  <ScaleCrop>false</ScaleCrop>
  <Company/>
  <LinksUpToDate>false</LinksUpToDate>
  <CharactersWithSpaces>14929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 Алексей Алексеевич</dc:creator>
  <cp:lastModifiedBy>Амелин Алексей Алексеевич</cp:lastModifiedBy>
  <cp:revision>1</cp:revision>
  <dcterms:created xsi:type="dcterms:W3CDTF">2021-05-21T08:16:00Z</dcterms:created>
  <dcterms:modified xsi:type="dcterms:W3CDTF">2021-05-21T08:19:00Z</dcterms:modified>
</cp:coreProperties>
</file>