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32" w:rsidRPr="00B21071" w:rsidRDefault="00B21071" w:rsidP="001543EA">
      <w:pPr>
        <w:jc w:val="center"/>
        <w:rPr>
          <w:b/>
          <w:sz w:val="28"/>
          <w:szCs w:val="28"/>
        </w:rPr>
      </w:pPr>
      <w:r w:rsidRPr="00B21071">
        <w:rPr>
          <w:b/>
          <w:sz w:val="28"/>
          <w:szCs w:val="28"/>
        </w:rPr>
        <w:t>Реестр организаций, оказывающих психологическую и социальную помощь семье и детям.</w:t>
      </w:r>
    </w:p>
    <w:p w:rsidR="00692132" w:rsidRDefault="00692132" w:rsidP="00EC7A07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713"/>
        <w:gridCol w:w="3076"/>
      </w:tblGrid>
      <w:tr w:rsidR="00547458" w:rsidTr="00547458">
        <w:tc>
          <w:tcPr>
            <w:tcW w:w="817" w:type="dxa"/>
          </w:tcPr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5713" w:type="dxa"/>
          </w:tcPr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адрес учреждение</w:t>
            </w:r>
          </w:p>
        </w:tc>
        <w:tc>
          <w:tcPr>
            <w:tcW w:w="3076" w:type="dxa"/>
          </w:tcPr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директора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</w:tc>
      </w:tr>
      <w:tr w:rsidR="00547458" w:rsidTr="00547458">
        <w:tc>
          <w:tcPr>
            <w:tcW w:w="817" w:type="dxa"/>
          </w:tcPr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13" w:type="dxa"/>
          </w:tcPr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 w:rsidRPr="00D87D17">
              <w:rPr>
                <w:sz w:val="28"/>
                <w:szCs w:val="28"/>
              </w:rPr>
              <w:t>Психолого-педагогический центр «Алиса» -</w:t>
            </w:r>
          </w:p>
          <w:p w:rsidR="00547458" w:rsidRDefault="00547458" w:rsidP="00D87D17">
            <w:pPr>
              <w:jc w:val="both"/>
            </w:pPr>
            <w:r w:rsidRPr="00D87D17">
              <w:rPr>
                <w:sz w:val="28"/>
                <w:szCs w:val="28"/>
              </w:rPr>
              <w:t>основной отдел МКУ «Центр психолого-педагогической поддержки молодёжи «Родник»</w:t>
            </w:r>
            <w:r>
              <w:t xml:space="preserve"> </w:t>
            </w: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ул. Никитина, 15</w:t>
            </w:r>
          </w:p>
        </w:tc>
        <w:tc>
          <w:tcPr>
            <w:tcW w:w="3076" w:type="dxa"/>
          </w:tcPr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 w:rsidRPr="00D87D17">
              <w:rPr>
                <w:sz w:val="28"/>
                <w:szCs w:val="28"/>
              </w:rPr>
              <w:t>Кузнецова</w:t>
            </w: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D87D17">
              <w:rPr>
                <w:sz w:val="28"/>
                <w:szCs w:val="28"/>
              </w:rPr>
              <w:t xml:space="preserve">Татьяна </w:t>
            </w:r>
            <w:r w:rsidRPr="0005367A">
              <w:rPr>
                <w:sz w:val="28"/>
                <w:szCs w:val="28"/>
              </w:rPr>
              <w:t>Савельевна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266-63-48</w:t>
            </w:r>
          </w:p>
          <w:p w:rsid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centralisa@mail.ru</w:t>
            </w:r>
          </w:p>
        </w:tc>
        <w:bookmarkStart w:id="0" w:name="_GoBack"/>
        <w:bookmarkEnd w:id="0"/>
      </w:tr>
      <w:tr w:rsidR="00547458" w:rsidTr="00547458">
        <w:tc>
          <w:tcPr>
            <w:tcW w:w="817" w:type="dxa"/>
          </w:tcPr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13" w:type="dxa"/>
          </w:tcPr>
          <w:p w:rsidR="00547458" w:rsidRDefault="00547458" w:rsidP="00D87D17">
            <w:pPr>
              <w:jc w:val="both"/>
            </w:pPr>
            <w:r w:rsidRPr="00D87D17">
              <w:rPr>
                <w:sz w:val="28"/>
                <w:szCs w:val="28"/>
              </w:rPr>
              <w:t>МБУ г</w:t>
            </w:r>
            <w:r>
              <w:rPr>
                <w:sz w:val="28"/>
                <w:szCs w:val="28"/>
              </w:rPr>
              <w:t>. Новосибирска «Территория моло</w:t>
            </w:r>
            <w:r w:rsidRPr="00D87D17">
              <w:rPr>
                <w:sz w:val="28"/>
                <w:szCs w:val="28"/>
              </w:rPr>
              <w:t>дёжи»:</w:t>
            </w:r>
            <w:r>
              <w:t xml:space="preserve"> 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ул. Нижегородская, 20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7D17">
              <w:rPr>
                <w:sz w:val="28"/>
                <w:szCs w:val="28"/>
              </w:rPr>
              <w:t xml:space="preserve">Центр </w:t>
            </w:r>
            <w:r>
              <w:rPr>
                <w:sz w:val="28"/>
                <w:szCs w:val="28"/>
              </w:rPr>
              <w:t xml:space="preserve">технического творчества. 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63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7D17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ентр досуга молодёжи «Респект».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Никитина, 70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7D17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ентр гражданско-патриотического</w:t>
            </w: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</w:t>
            </w:r>
            <w:r w:rsidRPr="00D87D17">
              <w:rPr>
                <w:sz w:val="28"/>
                <w:szCs w:val="28"/>
              </w:rPr>
              <w:t xml:space="preserve">питания им. </w:t>
            </w: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D87D17">
              <w:rPr>
                <w:sz w:val="28"/>
                <w:szCs w:val="28"/>
              </w:rPr>
              <w:t xml:space="preserve">А. Невского 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ул.Большевистская, 175/6.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7D17">
              <w:rPr>
                <w:sz w:val="28"/>
                <w:szCs w:val="28"/>
              </w:rPr>
              <w:t>Центр развития молодёжных инициатив «Прод</w:t>
            </w:r>
            <w:r>
              <w:rPr>
                <w:sz w:val="28"/>
                <w:szCs w:val="28"/>
              </w:rPr>
              <w:t>вижение».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Б. Богаткова, 201</w:t>
            </w:r>
          </w:p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Старт. ул. Выборная, 99/4</w:t>
            </w:r>
          </w:p>
        </w:tc>
        <w:tc>
          <w:tcPr>
            <w:tcW w:w="3076" w:type="dxa"/>
          </w:tcPr>
          <w:p w:rsidR="00547458" w:rsidRPr="00D87D17" w:rsidRDefault="00547458" w:rsidP="00D87D17">
            <w:pPr>
              <w:jc w:val="both"/>
              <w:rPr>
                <w:sz w:val="28"/>
                <w:szCs w:val="28"/>
              </w:rPr>
            </w:pPr>
            <w:r w:rsidRPr="00D87D17">
              <w:rPr>
                <w:sz w:val="28"/>
                <w:szCs w:val="28"/>
              </w:rPr>
              <w:t>Гавриленко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D87D17">
              <w:rPr>
                <w:sz w:val="28"/>
                <w:szCs w:val="28"/>
              </w:rPr>
              <w:t>Олеся Александровна</w:t>
            </w:r>
            <w:r w:rsidRPr="00547458">
              <w:rPr>
                <w:sz w:val="28"/>
                <w:szCs w:val="28"/>
              </w:rPr>
              <w:t>206-38-91</w:t>
            </w:r>
          </w:p>
          <w:p w:rsid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tm154@yandex.ru</w:t>
            </w:r>
          </w:p>
        </w:tc>
      </w:tr>
      <w:tr w:rsidR="00547458" w:rsidTr="00547458">
        <w:tc>
          <w:tcPr>
            <w:tcW w:w="817" w:type="dxa"/>
          </w:tcPr>
          <w:p w:rsidR="00547458" w:rsidRPr="00335EB3" w:rsidRDefault="00547458" w:rsidP="0033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13" w:type="dxa"/>
          </w:tcPr>
          <w:p w:rsidR="00547458" w:rsidRDefault="00547458" w:rsidP="00335EB3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>МБУДО ДТ «Октябрьский»</w:t>
            </w:r>
            <w:r w:rsidRPr="00335EB3">
              <w:rPr>
                <w:sz w:val="28"/>
                <w:szCs w:val="28"/>
              </w:rPr>
              <w:tab/>
            </w:r>
            <w:r w:rsidRPr="00335EB3">
              <w:rPr>
                <w:sz w:val="28"/>
                <w:szCs w:val="28"/>
              </w:rPr>
              <w:tab/>
            </w:r>
          </w:p>
          <w:p w:rsidR="00B21071" w:rsidRPr="00335EB3" w:rsidRDefault="00B21071" w:rsidP="0033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630008 ул. Никитина, 66</w:t>
            </w:r>
          </w:p>
          <w:p w:rsidR="00547458" w:rsidRPr="00D87D17" w:rsidRDefault="00547458" w:rsidP="00335EB3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ab/>
            </w:r>
          </w:p>
        </w:tc>
        <w:tc>
          <w:tcPr>
            <w:tcW w:w="3076" w:type="dxa"/>
          </w:tcPr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>Свеженцева Анастасия Юрьевна</w:t>
            </w:r>
          </w:p>
          <w:p w:rsidR="00B21071" w:rsidRPr="00D87D17" w:rsidRDefault="00B21071" w:rsidP="00D87D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266-85-93</w:t>
            </w:r>
          </w:p>
        </w:tc>
      </w:tr>
      <w:tr w:rsidR="00547458" w:rsidTr="00547458">
        <w:tc>
          <w:tcPr>
            <w:tcW w:w="817" w:type="dxa"/>
          </w:tcPr>
          <w:p w:rsidR="00547458" w:rsidRDefault="00547458" w:rsidP="0054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13" w:type="dxa"/>
          </w:tcPr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МБУДО ДООЦ «Исток» </w:t>
            </w:r>
            <w:r w:rsidRPr="00547458">
              <w:rPr>
                <w:sz w:val="28"/>
                <w:szCs w:val="28"/>
              </w:rPr>
              <w:t xml:space="preserve">630009 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ул.Якушева, 140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 xml:space="preserve">630009 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ул.Зыряновская, 125/1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630009</w:t>
            </w:r>
          </w:p>
          <w:p w:rsidR="00547458" w:rsidRPr="00335EB3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ул. Никитина, 3</w:t>
            </w:r>
          </w:p>
          <w:p w:rsidR="00547458" w:rsidRPr="00335EB3" w:rsidRDefault="00547458" w:rsidP="00335EB3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ab/>
            </w:r>
          </w:p>
        </w:tc>
        <w:tc>
          <w:tcPr>
            <w:tcW w:w="3076" w:type="dxa"/>
          </w:tcPr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>Демин Виталий Геннадьевич</w:t>
            </w:r>
          </w:p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266-53-70</w:t>
            </w:r>
          </w:p>
          <w:p w:rsidR="00547458" w:rsidRPr="00335EB3" w:rsidRDefault="00547458" w:rsidP="00D87D17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254-02-25</w:t>
            </w:r>
          </w:p>
        </w:tc>
      </w:tr>
      <w:tr w:rsidR="00547458" w:rsidTr="00547458">
        <w:tc>
          <w:tcPr>
            <w:tcW w:w="817" w:type="dxa"/>
          </w:tcPr>
          <w:p w:rsidR="00547458" w:rsidRPr="00335EB3" w:rsidRDefault="00547458" w:rsidP="0054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13" w:type="dxa"/>
          </w:tcPr>
          <w:p w:rsid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>МБУДО «ДМЦ Флагман»</w:t>
            </w:r>
            <w:r w:rsidRPr="00335EB3">
              <w:rPr>
                <w:sz w:val="28"/>
                <w:szCs w:val="28"/>
              </w:rPr>
              <w:tab/>
            </w:r>
            <w:r w:rsidRPr="00335EB3">
              <w:rPr>
                <w:sz w:val="28"/>
                <w:szCs w:val="28"/>
              </w:rPr>
              <w:tab/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630083</w:t>
            </w:r>
          </w:p>
          <w:p w:rsidR="00547458" w:rsidRPr="00547458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 xml:space="preserve"> ул. Большевистская, </w:t>
            </w:r>
          </w:p>
          <w:p w:rsidR="00547458" w:rsidRPr="00335EB3" w:rsidRDefault="00547458" w:rsidP="00547458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ab/>
              <w:t>175/6</w:t>
            </w:r>
          </w:p>
          <w:p w:rsidR="00547458" w:rsidRPr="00335EB3" w:rsidRDefault="00547458" w:rsidP="00335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547458" w:rsidRDefault="00547458" w:rsidP="00D87D17">
            <w:pPr>
              <w:jc w:val="both"/>
              <w:rPr>
                <w:sz w:val="28"/>
                <w:szCs w:val="28"/>
              </w:rPr>
            </w:pPr>
            <w:r w:rsidRPr="00335EB3">
              <w:rPr>
                <w:sz w:val="28"/>
                <w:szCs w:val="28"/>
              </w:rPr>
              <w:t>Шипицина Галина Николаевна</w:t>
            </w:r>
          </w:p>
          <w:p w:rsidR="00547458" w:rsidRPr="00335EB3" w:rsidRDefault="00547458" w:rsidP="00D87D17">
            <w:pPr>
              <w:jc w:val="both"/>
              <w:rPr>
                <w:sz w:val="28"/>
                <w:szCs w:val="28"/>
              </w:rPr>
            </w:pPr>
            <w:r w:rsidRPr="00547458">
              <w:rPr>
                <w:sz w:val="28"/>
                <w:szCs w:val="28"/>
              </w:rPr>
              <w:t>269-07-90</w:t>
            </w:r>
          </w:p>
        </w:tc>
      </w:tr>
    </w:tbl>
    <w:p w:rsidR="00692132" w:rsidRDefault="00692132" w:rsidP="001543EA">
      <w:pPr>
        <w:jc w:val="both"/>
        <w:rPr>
          <w:sz w:val="28"/>
          <w:szCs w:val="28"/>
        </w:rPr>
      </w:pPr>
    </w:p>
    <w:sectPr w:rsidR="00692132" w:rsidSect="0033496E">
      <w:pgSz w:w="11906" w:h="16838"/>
      <w:pgMar w:top="1134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C1D5C"/>
    <w:multiLevelType w:val="hybridMultilevel"/>
    <w:tmpl w:val="CB0C39BC"/>
    <w:lvl w:ilvl="0" w:tplc="68364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7955"/>
    <w:rsid w:val="000052DD"/>
    <w:rsid w:val="00016C1C"/>
    <w:rsid w:val="00022202"/>
    <w:rsid w:val="00026FB6"/>
    <w:rsid w:val="00032E64"/>
    <w:rsid w:val="00043380"/>
    <w:rsid w:val="0005367A"/>
    <w:rsid w:val="000624EE"/>
    <w:rsid w:val="00065A7B"/>
    <w:rsid w:val="000665EA"/>
    <w:rsid w:val="00073E53"/>
    <w:rsid w:val="00074A81"/>
    <w:rsid w:val="00080E0F"/>
    <w:rsid w:val="00084637"/>
    <w:rsid w:val="00084CAF"/>
    <w:rsid w:val="00087955"/>
    <w:rsid w:val="000939E9"/>
    <w:rsid w:val="00094B4E"/>
    <w:rsid w:val="000964A7"/>
    <w:rsid w:val="000A5850"/>
    <w:rsid w:val="000D0C67"/>
    <w:rsid w:val="000D5557"/>
    <w:rsid w:val="000E7CAD"/>
    <w:rsid w:val="001008FE"/>
    <w:rsid w:val="00135CE0"/>
    <w:rsid w:val="00152F9B"/>
    <w:rsid w:val="001543EA"/>
    <w:rsid w:val="00164F98"/>
    <w:rsid w:val="00165FCD"/>
    <w:rsid w:val="00184345"/>
    <w:rsid w:val="0019274F"/>
    <w:rsid w:val="001C1BF6"/>
    <w:rsid w:val="001C66B3"/>
    <w:rsid w:val="001D7BF3"/>
    <w:rsid w:val="0020282F"/>
    <w:rsid w:val="00214C62"/>
    <w:rsid w:val="00233349"/>
    <w:rsid w:val="0024297C"/>
    <w:rsid w:val="00246882"/>
    <w:rsid w:val="00247A85"/>
    <w:rsid w:val="00263460"/>
    <w:rsid w:val="002675EF"/>
    <w:rsid w:val="002833E6"/>
    <w:rsid w:val="00285143"/>
    <w:rsid w:val="002917AD"/>
    <w:rsid w:val="002A2CED"/>
    <w:rsid w:val="002A66B9"/>
    <w:rsid w:val="002B11D8"/>
    <w:rsid w:val="002B18ED"/>
    <w:rsid w:val="002E056C"/>
    <w:rsid w:val="002E1C06"/>
    <w:rsid w:val="002E5E31"/>
    <w:rsid w:val="002F5258"/>
    <w:rsid w:val="003248D7"/>
    <w:rsid w:val="0033496E"/>
    <w:rsid w:val="00335EB3"/>
    <w:rsid w:val="00347AB9"/>
    <w:rsid w:val="00367B3B"/>
    <w:rsid w:val="00392B08"/>
    <w:rsid w:val="00394EDF"/>
    <w:rsid w:val="003A4A37"/>
    <w:rsid w:val="003D0817"/>
    <w:rsid w:val="003F442B"/>
    <w:rsid w:val="003F73E8"/>
    <w:rsid w:val="004219C8"/>
    <w:rsid w:val="00423FD4"/>
    <w:rsid w:val="00430EC5"/>
    <w:rsid w:val="00441153"/>
    <w:rsid w:val="00442698"/>
    <w:rsid w:val="00447B57"/>
    <w:rsid w:val="00481DA0"/>
    <w:rsid w:val="0049203E"/>
    <w:rsid w:val="0049292D"/>
    <w:rsid w:val="00495A4D"/>
    <w:rsid w:val="004A1897"/>
    <w:rsid w:val="004B2CC8"/>
    <w:rsid w:val="004B2D96"/>
    <w:rsid w:val="004D1CB7"/>
    <w:rsid w:val="004E04B4"/>
    <w:rsid w:val="004F2D57"/>
    <w:rsid w:val="00531219"/>
    <w:rsid w:val="00534A18"/>
    <w:rsid w:val="00547458"/>
    <w:rsid w:val="00562CB2"/>
    <w:rsid w:val="00572C87"/>
    <w:rsid w:val="005812ED"/>
    <w:rsid w:val="005859BD"/>
    <w:rsid w:val="005949CE"/>
    <w:rsid w:val="005A6E9C"/>
    <w:rsid w:val="005C0E9F"/>
    <w:rsid w:val="005C6990"/>
    <w:rsid w:val="005C6B1A"/>
    <w:rsid w:val="005D3EEA"/>
    <w:rsid w:val="005F1FFA"/>
    <w:rsid w:val="005F2036"/>
    <w:rsid w:val="005F2D35"/>
    <w:rsid w:val="006072BE"/>
    <w:rsid w:val="006576D2"/>
    <w:rsid w:val="00675559"/>
    <w:rsid w:val="00677FBA"/>
    <w:rsid w:val="00692132"/>
    <w:rsid w:val="0069770E"/>
    <w:rsid w:val="006A1CA6"/>
    <w:rsid w:val="006A4575"/>
    <w:rsid w:val="006A6289"/>
    <w:rsid w:val="006B667D"/>
    <w:rsid w:val="006F17DD"/>
    <w:rsid w:val="00707EDB"/>
    <w:rsid w:val="0071325F"/>
    <w:rsid w:val="00713F89"/>
    <w:rsid w:val="00727C78"/>
    <w:rsid w:val="00731C80"/>
    <w:rsid w:val="007352FD"/>
    <w:rsid w:val="007438F9"/>
    <w:rsid w:val="007623F5"/>
    <w:rsid w:val="00771861"/>
    <w:rsid w:val="00773F3D"/>
    <w:rsid w:val="00780CF2"/>
    <w:rsid w:val="00794ED8"/>
    <w:rsid w:val="00795F9B"/>
    <w:rsid w:val="00797C4E"/>
    <w:rsid w:val="007C5CC6"/>
    <w:rsid w:val="007E2E67"/>
    <w:rsid w:val="00806B23"/>
    <w:rsid w:val="00825AD1"/>
    <w:rsid w:val="00826014"/>
    <w:rsid w:val="00826663"/>
    <w:rsid w:val="00833C84"/>
    <w:rsid w:val="00836519"/>
    <w:rsid w:val="00836DF1"/>
    <w:rsid w:val="00852F76"/>
    <w:rsid w:val="00853797"/>
    <w:rsid w:val="008620F8"/>
    <w:rsid w:val="00863D17"/>
    <w:rsid w:val="00871F0A"/>
    <w:rsid w:val="00882D24"/>
    <w:rsid w:val="00893C8A"/>
    <w:rsid w:val="008A7BEA"/>
    <w:rsid w:val="008E2FFF"/>
    <w:rsid w:val="008E5C7B"/>
    <w:rsid w:val="008F0C0B"/>
    <w:rsid w:val="00905349"/>
    <w:rsid w:val="0094301C"/>
    <w:rsid w:val="009620A9"/>
    <w:rsid w:val="00963958"/>
    <w:rsid w:val="0098257A"/>
    <w:rsid w:val="00991540"/>
    <w:rsid w:val="009A565B"/>
    <w:rsid w:val="009B6336"/>
    <w:rsid w:val="009B730A"/>
    <w:rsid w:val="009B7C6A"/>
    <w:rsid w:val="009F3D70"/>
    <w:rsid w:val="009F3EEA"/>
    <w:rsid w:val="00A03720"/>
    <w:rsid w:val="00A062A3"/>
    <w:rsid w:val="00A07381"/>
    <w:rsid w:val="00A16F81"/>
    <w:rsid w:val="00A229E4"/>
    <w:rsid w:val="00A34706"/>
    <w:rsid w:val="00A364F8"/>
    <w:rsid w:val="00A41CF3"/>
    <w:rsid w:val="00A43C31"/>
    <w:rsid w:val="00A516C1"/>
    <w:rsid w:val="00A52248"/>
    <w:rsid w:val="00A54F75"/>
    <w:rsid w:val="00A648F8"/>
    <w:rsid w:val="00A65659"/>
    <w:rsid w:val="00A72315"/>
    <w:rsid w:val="00A76B53"/>
    <w:rsid w:val="00A866E5"/>
    <w:rsid w:val="00AB12F3"/>
    <w:rsid w:val="00AB46A2"/>
    <w:rsid w:val="00AC16DA"/>
    <w:rsid w:val="00AD3BED"/>
    <w:rsid w:val="00B02A6A"/>
    <w:rsid w:val="00B075C1"/>
    <w:rsid w:val="00B14F91"/>
    <w:rsid w:val="00B20902"/>
    <w:rsid w:val="00B21071"/>
    <w:rsid w:val="00B27FEF"/>
    <w:rsid w:val="00B31F09"/>
    <w:rsid w:val="00B55601"/>
    <w:rsid w:val="00B6546C"/>
    <w:rsid w:val="00B70CEC"/>
    <w:rsid w:val="00B823AD"/>
    <w:rsid w:val="00B865DF"/>
    <w:rsid w:val="00B86B96"/>
    <w:rsid w:val="00BB1F2A"/>
    <w:rsid w:val="00BB24F9"/>
    <w:rsid w:val="00BB25AE"/>
    <w:rsid w:val="00BD74ED"/>
    <w:rsid w:val="00BE1236"/>
    <w:rsid w:val="00BE14B9"/>
    <w:rsid w:val="00BF274A"/>
    <w:rsid w:val="00BF54BA"/>
    <w:rsid w:val="00BF63FF"/>
    <w:rsid w:val="00C03114"/>
    <w:rsid w:val="00C06079"/>
    <w:rsid w:val="00C2276E"/>
    <w:rsid w:val="00C42C73"/>
    <w:rsid w:val="00C42FF9"/>
    <w:rsid w:val="00C44270"/>
    <w:rsid w:val="00C6040C"/>
    <w:rsid w:val="00C639E4"/>
    <w:rsid w:val="00C64F0D"/>
    <w:rsid w:val="00C6577D"/>
    <w:rsid w:val="00C722BD"/>
    <w:rsid w:val="00C83778"/>
    <w:rsid w:val="00C97A0C"/>
    <w:rsid w:val="00CB3C90"/>
    <w:rsid w:val="00CE02BA"/>
    <w:rsid w:val="00CE1079"/>
    <w:rsid w:val="00CF27D2"/>
    <w:rsid w:val="00D029DD"/>
    <w:rsid w:val="00D02D03"/>
    <w:rsid w:val="00D14667"/>
    <w:rsid w:val="00D15B09"/>
    <w:rsid w:val="00D166A2"/>
    <w:rsid w:val="00D20460"/>
    <w:rsid w:val="00D43AC2"/>
    <w:rsid w:val="00D52295"/>
    <w:rsid w:val="00D60D9D"/>
    <w:rsid w:val="00D61521"/>
    <w:rsid w:val="00D63608"/>
    <w:rsid w:val="00D676AB"/>
    <w:rsid w:val="00D7544C"/>
    <w:rsid w:val="00D760F3"/>
    <w:rsid w:val="00D8140C"/>
    <w:rsid w:val="00D84733"/>
    <w:rsid w:val="00D87D17"/>
    <w:rsid w:val="00D92562"/>
    <w:rsid w:val="00DA099C"/>
    <w:rsid w:val="00DB0908"/>
    <w:rsid w:val="00DB2258"/>
    <w:rsid w:val="00DB2323"/>
    <w:rsid w:val="00DB4175"/>
    <w:rsid w:val="00DD1CF1"/>
    <w:rsid w:val="00DD47EC"/>
    <w:rsid w:val="00DE1F73"/>
    <w:rsid w:val="00E068A0"/>
    <w:rsid w:val="00E2271A"/>
    <w:rsid w:val="00E232CC"/>
    <w:rsid w:val="00E374C0"/>
    <w:rsid w:val="00E41DC3"/>
    <w:rsid w:val="00E510DB"/>
    <w:rsid w:val="00E540AC"/>
    <w:rsid w:val="00E65F91"/>
    <w:rsid w:val="00E67369"/>
    <w:rsid w:val="00E73C8C"/>
    <w:rsid w:val="00E746AE"/>
    <w:rsid w:val="00E81735"/>
    <w:rsid w:val="00E86366"/>
    <w:rsid w:val="00EA27B8"/>
    <w:rsid w:val="00EA5C80"/>
    <w:rsid w:val="00EB6D3F"/>
    <w:rsid w:val="00EB7B96"/>
    <w:rsid w:val="00EC2B60"/>
    <w:rsid w:val="00EC7A07"/>
    <w:rsid w:val="00ED2569"/>
    <w:rsid w:val="00ED39C9"/>
    <w:rsid w:val="00ED6AD1"/>
    <w:rsid w:val="00EE14C6"/>
    <w:rsid w:val="00EE7D53"/>
    <w:rsid w:val="00EF4047"/>
    <w:rsid w:val="00F004F8"/>
    <w:rsid w:val="00F00B62"/>
    <w:rsid w:val="00F04D21"/>
    <w:rsid w:val="00F1293B"/>
    <w:rsid w:val="00F154BE"/>
    <w:rsid w:val="00F165DD"/>
    <w:rsid w:val="00F41CED"/>
    <w:rsid w:val="00F42CE4"/>
    <w:rsid w:val="00F47AB6"/>
    <w:rsid w:val="00F561FF"/>
    <w:rsid w:val="00F64040"/>
    <w:rsid w:val="00F858FF"/>
    <w:rsid w:val="00F90C4A"/>
    <w:rsid w:val="00F966E4"/>
    <w:rsid w:val="00FB080A"/>
    <w:rsid w:val="00FB68B1"/>
    <w:rsid w:val="00FD5B4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B7A04-53B4-4C32-A8AE-723F3165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7B3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16F8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A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5AD1"/>
    <w:pPr>
      <w:ind w:left="720"/>
      <w:contextualSpacing/>
    </w:pPr>
  </w:style>
  <w:style w:type="paragraph" w:styleId="a9">
    <w:name w:val="Body Text"/>
    <w:basedOn w:val="a"/>
    <w:link w:val="aa"/>
    <w:rsid w:val="00080E0F"/>
    <w:rPr>
      <w:b/>
      <w:i/>
      <w:sz w:val="28"/>
    </w:rPr>
  </w:style>
  <w:style w:type="character" w:customStyle="1" w:styleId="aa">
    <w:name w:val="Основной текст Знак"/>
    <w:basedOn w:val="a0"/>
    <w:link w:val="a9"/>
    <w:rsid w:val="00080E0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A7B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7BEA"/>
  </w:style>
  <w:style w:type="character" w:customStyle="1" w:styleId="ad">
    <w:name w:val="Текст примечания Знак"/>
    <w:basedOn w:val="a0"/>
    <w:link w:val="ac"/>
    <w:uiPriority w:val="99"/>
    <w:semiHidden/>
    <w:rsid w:val="008A7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7B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7B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98257A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styleId="af1">
    <w:name w:val="Strong"/>
    <w:basedOn w:val="a0"/>
    <w:uiPriority w:val="22"/>
    <w:qFormat/>
    <w:rsid w:val="00BB25AE"/>
    <w:rPr>
      <w:b/>
      <w:bCs/>
    </w:rPr>
  </w:style>
  <w:style w:type="character" w:customStyle="1" w:styleId="2">
    <w:name w:val="Основной шрифт абзаца2"/>
    <w:rsid w:val="0033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AVKarelina</dc:creator>
  <cp:keywords/>
  <dc:description/>
  <cp:lastModifiedBy>Пышминцева Наталья Валерьевна</cp:lastModifiedBy>
  <cp:revision>127</cp:revision>
  <cp:lastPrinted>2020-05-27T08:00:00Z</cp:lastPrinted>
  <dcterms:created xsi:type="dcterms:W3CDTF">2016-11-10T07:15:00Z</dcterms:created>
  <dcterms:modified xsi:type="dcterms:W3CDTF">2020-06-19T09:23:00Z</dcterms:modified>
</cp:coreProperties>
</file>