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D6ACF" w14:textId="77777777" w:rsidR="0014798B" w:rsidRDefault="0014798B" w:rsidP="002B4985">
      <w:pPr>
        <w:spacing w:line="360" w:lineRule="auto"/>
        <w:rPr>
          <w:rFonts w:eastAsia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67FD6AD0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Заявка </w:t>
      </w:r>
    </w:p>
    <w:p w14:paraId="67FD6AD1" w14:textId="77777777" w:rsidR="0014798B" w:rsidRPr="0031731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на участие в </w:t>
      </w: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конкурсе на лучшую организацию работы с молодежью на предприятиях</w:t>
      </w:r>
      <w:proofErr w:type="gramEnd"/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и организациях </w:t>
      </w:r>
    </w:p>
    <w:p w14:paraId="67FD6AD2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Новосибирской области</w:t>
      </w:r>
    </w:p>
    <w:p w14:paraId="67FD6AD3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4798B" w:rsidRPr="00C16C7C" w14:paraId="67FD6AD7" w14:textId="77777777" w:rsidTr="007C566F">
        <w:tc>
          <w:tcPr>
            <w:tcW w:w="534" w:type="dxa"/>
            <w:shd w:val="clear" w:color="auto" w:fill="auto"/>
          </w:tcPr>
          <w:p w14:paraId="67FD6AD4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46" w:type="dxa"/>
            <w:shd w:val="clear" w:color="auto" w:fill="auto"/>
          </w:tcPr>
          <w:p w14:paraId="67FD6AD5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ФИО 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участника Конкурса (руководителя организации и/или молодежной структуры организации)</w:t>
            </w:r>
          </w:p>
        </w:tc>
        <w:tc>
          <w:tcPr>
            <w:tcW w:w="3191" w:type="dxa"/>
            <w:shd w:val="clear" w:color="auto" w:fill="auto"/>
          </w:tcPr>
          <w:p w14:paraId="67FD6AD6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14798B" w:rsidRPr="00C16C7C" w14:paraId="67FD6ADB" w14:textId="77777777" w:rsidTr="007C566F">
        <w:tc>
          <w:tcPr>
            <w:tcW w:w="534" w:type="dxa"/>
            <w:shd w:val="clear" w:color="auto" w:fill="auto"/>
          </w:tcPr>
          <w:p w14:paraId="67FD6AD8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46" w:type="dxa"/>
            <w:shd w:val="clear" w:color="auto" w:fill="auto"/>
          </w:tcPr>
          <w:p w14:paraId="67FD6AD9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Название организации (предприятия)</w:t>
            </w:r>
          </w:p>
        </w:tc>
        <w:tc>
          <w:tcPr>
            <w:tcW w:w="3191" w:type="dxa"/>
            <w:shd w:val="clear" w:color="auto" w:fill="auto"/>
          </w:tcPr>
          <w:p w14:paraId="67FD6ADA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14798B" w:rsidRPr="00C16C7C" w14:paraId="67FD6ADF" w14:textId="77777777" w:rsidTr="007C566F">
        <w:tc>
          <w:tcPr>
            <w:tcW w:w="534" w:type="dxa"/>
            <w:shd w:val="clear" w:color="auto" w:fill="auto"/>
          </w:tcPr>
          <w:p w14:paraId="67FD6ADC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46" w:type="dxa"/>
            <w:shd w:val="clear" w:color="auto" w:fill="auto"/>
          </w:tcPr>
          <w:p w14:paraId="67FD6ADD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Контактный номер 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участника Конкурса (руководителя организации и/или молодежной структуры организации)</w:t>
            </w:r>
          </w:p>
        </w:tc>
        <w:tc>
          <w:tcPr>
            <w:tcW w:w="3191" w:type="dxa"/>
            <w:shd w:val="clear" w:color="auto" w:fill="auto"/>
          </w:tcPr>
          <w:p w14:paraId="67FD6ADE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14798B" w:rsidRPr="00C16C7C" w14:paraId="67FD6AE3" w14:textId="77777777" w:rsidTr="007C566F">
        <w:tc>
          <w:tcPr>
            <w:tcW w:w="534" w:type="dxa"/>
            <w:shd w:val="clear" w:color="auto" w:fill="auto"/>
          </w:tcPr>
          <w:p w14:paraId="67FD6AE0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46" w:type="dxa"/>
            <w:shd w:val="clear" w:color="auto" w:fill="auto"/>
          </w:tcPr>
          <w:p w14:paraId="67FD6AE1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Электронная почта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участника Конкурса (руководителя организации и/или молодежной структуры организации)</w:t>
            </w:r>
          </w:p>
        </w:tc>
        <w:tc>
          <w:tcPr>
            <w:tcW w:w="3191" w:type="dxa"/>
            <w:shd w:val="clear" w:color="auto" w:fill="auto"/>
          </w:tcPr>
          <w:p w14:paraId="67FD6AE2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14798B" w:rsidRPr="00C16C7C" w14:paraId="67FD6AE7" w14:textId="77777777" w:rsidTr="007C566F">
        <w:tc>
          <w:tcPr>
            <w:tcW w:w="534" w:type="dxa"/>
            <w:shd w:val="clear" w:color="auto" w:fill="auto"/>
          </w:tcPr>
          <w:p w14:paraId="67FD6AE4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46" w:type="dxa"/>
            <w:shd w:val="clear" w:color="auto" w:fill="auto"/>
          </w:tcPr>
          <w:p w14:paraId="67FD6AE5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3191" w:type="dxa"/>
            <w:shd w:val="clear" w:color="auto" w:fill="auto"/>
          </w:tcPr>
          <w:p w14:paraId="67FD6AE6" w14:textId="77777777" w:rsidR="0014798B" w:rsidRPr="00C16C7C" w:rsidRDefault="0014798B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67FD6AE8" w14:textId="77777777" w:rsidR="0014798B" w:rsidRPr="00C53089" w:rsidRDefault="0014798B" w:rsidP="0014798B">
      <w:pPr>
        <w:ind w:firstLine="709"/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</w:p>
    <w:p w14:paraId="67FD6AE9" w14:textId="77777777" w:rsidR="0014798B" w:rsidRPr="00C53089" w:rsidRDefault="0014798B" w:rsidP="0014798B">
      <w:pPr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>*Заявка на участие в Конкурсе  оформляется и направляется на элек</w:t>
      </w:r>
      <w:r>
        <w:rPr>
          <w:rFonts w:eastAsia="Times New Roman"/>
          <w:i/>
          <w:color w:val="000000"/>
          <w:sz w:val="28"/>
          <w:szCs w:val="28"/>
          <w:lang w:eastAsia="ru-RU"/>
        </w:rPr>
        <w:t xml:space="preserve">тронную почту </w:t>
      </w:r>
      <w:proofErr w:type="spellStart"/>
      <w:r>
        <w:rPr>
          <w:rFonts w:eastAsia="Times New Roman"/>
          <w:i/>
          <w:color w:val="000000"/>
          <w:sz w:val="28"/>
          <w:szCs w:val="28"/>
          <w:lang w:val="en-US" w:eastAsia="ru-RU"/>
        </w:rPr>
        <w:t>kaa</w:t>
      </w:r>
      <w:proofErr w:type="spellEnd"/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 xml:space="preserve">@apminso.ru в формате </w:t>
      </w:r>
      <w:proofErr w:type="spellStart"/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>Microsoft</w:t>
      </w:r>
      <w:proofErr w:type="spellEnd"/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>Word</w:t>
      </w:r>
      <w:proofErr w:type="spellEnd"/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 xml:space="preserve"> с указанием темы письма «Конкурс РМ» в срок </w:t>
      </w:r>
      <w:r>
        <w:rPr>
          <w:rFonts w:eastAsia="Times New Roman"/>
          <w:i/>
          <w:color w:val="000000"/>
          <w:sz w:val="28"/>
          <w:szCs w:val="28"/>
          <w:lang w:eastAsia="ru-RU"/>
        </w:rPr>
        <w:t>до 30</w:t>
      </w:r>
      <w:r w:rsidRPr="00232742">
        <w:rPr>
          <w:rFonts w:eastAsia="Times New Roman"/>
          <w:i/>
          <w:color w:val="000000"/>
          <w:sz w:val="28"/>
          <w:szCs w:val="28"/>
          <w:lang w:eastAsia="ru-RU"/>
        </w:rPr>
        <w:t xml:space="preserve"> апреля 2023 года.</w:t>
      </w:r>
      <w:r w:rsidRPr="00C53089">
        <w:rPr>
          <w:rFonts w:eastAsia="Times New Roman"/>
          <w:i/>
          <w:color w:val="000000"/>
          <w:sz w:val="28"/>
          <w:szCs w:val="28"/>
          <w:lang w:eastAsia="ru-RU"/>
        </w:rPr>
        <w:t xml:space="preserve"> К заявке приложить согласие на обработку персональных данных (Приложение №3).</w:t>
      </w:r>
    </w:p>
    <w:p w14:paraId="67FD6AEA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67FD6AEB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67FD6AEC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67FD6AED" w14:textId="77777777" w:rsidR="0014798B" w:rsidRDefault="0014798B" w:rsidP="0014798B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67FD6AEE" w14:textId="77777777" w:rsidR="00D214C3" w:rsidRDefault="00D214C3"/>
    <w:sectPr w:rsidR="00D2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34"/>
    <w:rsid w:val="000F2C11"/>
    <w:rsid w:val="0014798B"/>
    <w:rsid w:val="002B4985"/>
    <w:rsid w:val="00641CFA"/>
    <w:rsid w:val="00853C34"/>
    <w:rsid w:val="00963AAE"/>
    <w:rsid w:val="00D2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6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8B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8B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Жердева Марина Васильевна</cp:lastModifiedBy>
  <cp:revision>2</cp:revision>
  <dcterms:created xsi:type="dcterms:W3CDTF">2023-04-26T06:54:00Z</dcterms:created>
  <dcterms:modified xsi:type="dcterms:W3CDTF">2023-04-26T06:54:00Z</dcterms:modified>
</cp:coreProperties>
</file>