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A1C05" w14:textId="37A16C2C" w:rsidR="00E95363" w:rsidRDefault="00E95363" w:rsidP="00E9536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14:paraId="1191C822" w14:textId="77777777" w:rsidR="00E95363" w:rsidRDefault="00E95363" w:rsidP="00EE6E98">
      <w:pPr>
        <w:pStyle w:val="ConsPlusNormal"/>
        <w:jc w:val="center"/>
        <w:rPr>
          <w:rFonts w:ascii="Times New Roman" w:hAnsi="Times New Roman" w:cs="Times New Roman"/>
        </w:rPr>
      </w:pPr>
    </w:p>
    <w:p w14:paraId="7DEF006C" w14:textId="77777777" w:rsidR="00EE6E98" w:rsidRPr="00670F27" w:rsidRDefault="00EE6E98" w:rsidP="00EE6E98">
      <w:pPr>
        <w:pStyle w:val="ConsPlusNormal"/>
        <w:jc w:val="center"/>
        <w:rPr>
          <w:rFonts w:ascii="Times New Roman" w:hAnsi="Times New Roman" w:cs="Times New Roman"/>
        </w:rPr>
      </w:pPr>
      <w:r w:rsidRPr="00670F27">
        <w:rPr>
          <w:rFonts w:ascii="Times New Roman" w:hAnsi="Times New Roman" w:cs="Times New Roman"/>
        </w:rPr>
        <w:t>ИНФОРМАЦИЯ</w:t>
      </w:r>
    </w:p>
    <w:p w14:paraId="54F03AC0" w14:textId="77777777" w:rsidR="00EE6E98" w:rsidRPr="00670F27" w:rsidRDefault="00EE6E98" w:rsidP="00EE6E98">
      <w:pPr>
        <w:pStyle w:val="ConsPlusNormal"/>
        <w:jc w:val="center"/>
        <w:rPr>
          <w:rFonts w:ascii="Times New Roman" w:hAnsi="Times New Roman" w:cs="Times New Roman"/>
        </w:rPr>
      </w:pPr>
      <w:r w:rsidRPr="00670F27">
        <w:rPr>
          <w:rFonts w:ascii="Times New Roman" w:hAnsi="Times New Roman" w:cs="Times New Roman"/>
        </w:rPr>
        <w:t>о деятельности юридического лица</w:t>
      </w:r>
    </w:p>
    <w:p w14:paraId="1F0AB9FC" w14:textId="77777777" w:rsidR="00EE6E98" w:rsidRPr="00670F27" w:rsidRDefault="00EE6E98" w:rsidP="00EE6E98">
      <w:pPr>
        <w:pStyle w:val="ConsPlusNormal"/>
        <w:jc w:val="center"/>
        <w:rPr>
          <w:rFonts w:ascii="Times New Roman" w:hAnsi="Times New Roman" w:cs="Times New Roman"/>
        </w:rPr>
      </w:pPr>
      <w:r w:rsidRPr="00670F27">
        <w:rPr>
          <w:rFonts w:ascii="Times New Roman" w:hAnsi="Times New Roman" w:cs="Times New Roman"/>
        </w:rPr>
        <w:t>(индивидуального предпринимателя)</w:t>
      </w:r>
    </w:p>
    <w:p w14:paraId="798DB10A" w14:textId="77777777" w:rsidR="00EE6E98" w:rsidRPr="00670F27" w:rsidRDefault="00EE6E98" w:rsidP="00EE6E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6378"/>
        <w:gridCol w:w="2127"/>
      </w:tblGrid>
      <w:tr w:rsidR="00E95363" w:rsidRPr="00670F27" w14:paraId="40D27988" w14:textId="77777777" w:rsidTr="00E95363">
        <w:tc>
          <w:tcPr>
            <w:tcW w:w="1055" w:type="dxa"/>
          </w:tcPr>
          <w:p w14:paraId="6F3456C9" w14:textId="7A11EE8F" w:rsidR="00E95363" w:rsidRPr="00670F27" w:rsidRDefault="00E95363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378" w:type="dxa"/>
          </w:tcPr>
          <w:p w14:paraId="716A4DF1" w14:textId="1CF9DDEF" w:rsidR="00E95363" w:rsidRPr="00670F27" w:rsidRDefault="00E95363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деятельности юридического лица (индивидуального предпринимателя)</w:t>
            </w:r>
          </w:p>
        </w:tc>
        <w:tc>
          <w:tcPr>
            <w:tcW w:w="2127" w:type="dxa"/>
          </w:tcPr>
          <w:p w14:paraId="163D181B" w14:textId="38C3E893" w:rsidR="00E95363" w:rsidRPr="00670F27" w:rsidRDefault="00E95363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E95363" w:rsidRPr="00670F27" w14:paraId="2FE986A7" w14:textId="77777777" w:rsidTr="00E95363">
        <w:tc>
          <w:tcPr>
            <w:tcW w:w="1055" w:type="dxa"/>
          </w:tcPr>
          <w:p w14:paraId="7E92FE01" w14:textId="4EBE2592" w:rsidR="00E95363" w:rsidRPr="00670F27" w:rsidRDefault="00E95363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03D5F174" w14:textId="6FB42788" w:rsidR="00E95363" w:rsidRPr="00670F27" w:rsidRDefault="00E95363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14:paraId="419C9AC0" w14:textId="6D5D6FE9" w:rsidR="00E95363" w:rsidRPr="00670F27" w:rsidRDefault="00E95363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95363" w:rsidRPr="00670F27" w14:paraId="5244252C" w14:textId="77777777" w:rsidTr="00E95363">
        <w:tc>
          <w:tcPr>
            <w:tcW w:w="1055" w:type="dxa"/>
          </w:tcPr>
          <w:p w14:paraId="4AB6716C" w14:textId="349B1FE0" w:rsidR="00E95363" w:rsidRPr="00670F27" w:rsidRDefault="00E95363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14:paraId="4BCDCB30" w14:textId="68276765" w:rsidR="00E95363" w:rsidRPr="00670F27" w:rsidRDefault="00E95363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0F27">
              <w:rPr>
                <w:rFonts w:ascii="Times New Roman" w:hAnsi="Times New Roman" w:cs="Times New Roman"/>
              </w:rPr>
              <w:t>Полное наименование юридического лица (фамилия, имя, отчество (при наличии) индивидуального предпринимателя)</w:t>
            </w:r>
          </w:p>
        </w:tc>
        <w:tc>
          <w:tcPr>
            <w:tcW w:w="2127" w:type="dxa"/>
          </w:tcPr>
          <w:p w14:paraId="30F8C256" w14:textId="77777777" w:rsidR="00E95363" w:rsidRPr="00670F27" w:rsidRDefault="00E95363" w:rsidP="003F36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5363" w:rsidRPr="00670F27" w14:paraId="0A9AD68D" w14:textId="77777777" w:rsidTr="00E95363">
        <w:tc>
          <w:tcPr>
            <w:tcW w:w="1055" w:type="dxa"/>
          </w:tcPr>
          <w:p w14:paraId="6C41D838" w14:textId="3E22B34F" w:rsidR="00E95363" w:rsidRPr="00670F27" w:rsidRDefault="00E95363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14:paraId="1B52F136" w14:textId="542A0D02" w:rsidR="00E95363" w:rsidRPr="00670F27" w:rsidRDefault="00E95363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0F27">
              <w:rPr>
                <w:rFonts w:ascii="Times New Roman" w:hAnsi="Times New Roman" w:cs="Times New Roman"/>
              </w:rPr>
              <w:t>Адрес местонахождения, факс и телефон</w:t>
            </w:r>
          </w:p>
        </w:tc>
        <w:tc>
          <w:tcPr>
            <w:tcW w:w="2127" w:type="dxa"/>
          </w:tcPr>
          <w:p w14:paraId="57FC717E" w14:textId="77777777" w:rsidR="00E95363" w:rsidRPr="00670F27" w:rsidRDefault="00E95363" w:rsidP="003F36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5363" w:rsidRPr="00670F27" w14:paraId="12C71476" w14:textId="77777777" w:rsidTr="00E95363">
        <w:tc>
          <w:tcPr>
            <w:tcW w:w="1055" w:type="dxa"/>
          </w:tcPr>
          <w:p w14:paraId="62D5996F" w14:textId="5445BCDB" w:rsidR="00E95363" w:rsidRPr="00670F27" w:rsidRDefault="00E95363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8" w:type="dxa"/>
          </w:tcPr>
          <w:p w14:paraId="7125A8A6" w14:textId="3510DC06" w:rsidR="00E95363" w:rsidRPr="00670F27" w:rsidRDefault="00E95363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0F27">
              <w:rPr>
                <w:rFonts w:ascii="Times New Roman" w:hAnsi="Times New Roman" w:cs="Times New Roman"/>
              </w:rPr>
              <w:t>Фамилия, имя, отчество (при наличии) руководителя юридического лица</w:t>
            </w:r>
          </w:p>
        </w:tc>
        <w:tc>
          <w:tcPr>
            <w:tcW w:w="2127" w:type="dxa"/>
          </w:tcPr>
          <w:p w14:paraId="4CC3E8CE" w14:textId="77777777" w:rsidR="00E95363" w:rsidRPr="00670F27" w:rsidRDefault="00E95363" w:rsidP="003F36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5363" w:rsidRPr="00670F27" w14:paraId="3DE11C96" w14:textId="77777777" w:rsidTr="00E95363">
        <w:tc>
          <w:tcPr>
            <w:tcW w:w="1055" w:type="dxa"/>
          </w:tcPr>
          <w:p w14:paraId="4C1CB8EA" w14:textId="126B11A0" w:rsidR="00E95363" w:rsidRPr="00670F27" w:rsidRDefault="00E95363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8" w:type="dxa"/>
          </w:tcPr>
          <w:p w14:paraId="7A689C60" w14:textId="376C2D90" w:rsidR="00E95363" w:rsidRPr="00670F27" w:rsidRDefault="00E95363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0F27">
              <w:rPr>
                <w:rFonts w:ascii="Times New Roman" w:hAnsi="Times New Roman" w:cs="Times New Roman"/>
              </w:rPr>
              <w:t>Количество работников, человек</w:t>
            </w:r>
          </w:p>
        </w:tc>
        <w:tc>
          <w:tcPr>
            <w:tcW w:w="2127" w:type="dxa"/>
          </w:tcPr>
          <w:p w14:paraId="1A4400D8" w14:textId="77777777" w:rsidR="00E95363" w:rsidRPr="00670F27" w:rsidRDefault="00E95363" w:rsidP="003F36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5363" w:rsidRPr="00670F27" w14:paraId="5862221F" w14:textId="77777777" w:rsidTr="00E95363">
        <w:tc>
          <w:tcPr>
            <w:tcW w:w="1055" w:type="dxa"/>
          </w:tcPr>
          <w:p w14:paraId="584B1E45" w14:textId="308FE877" w:rsidR="00E95363" w:rsidRPr="00670F27" w:rsidRDefault="00E95363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8" w:type="dxa"/>
          </w:tcPr>
          <w:p w14:paraId="0012703A" w14:textId="04EECD6A" w:rsidR="00E95363" w:rsidRPr="00670F27" w:rsidRDefault="00E95363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0F27">
              <w:rPr>
                <w:rFonts w:ascii="Times New Roman" w:hAnsi="Times New Roman" w:cs="Times New Roman"/>
              </w:rPr>
              <w:t>Произведено товаров (работ, услуг) по всем видам деятельности на общую сумму, тыс. рублей</w:t>
            </w:r>
          </w:p>
        </w:tc>
        <w:tc>
          <w:tcPr>
            <w:tcW w:w="2127" w:type="dxa"/>
          </w:tcPr>
          <w:p w14:paraId="5E680A5B" w14:textId="77777777" w:rsidR="00E95363" w:rsidRPr="00670F27" w:rsidRDefault="00E95363" w:rsidP="003F36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5363" w:rsidRPr="00670F27" w14:paraId="6BAE46E9" w14:textId="77777777" w:rsidTr="00E95363">
        <w:tc>
          <w:tcPr>
            <w:tcW w:w="1055" w:type="dxa"/>
          </w:tcPr>
          <w:p w14:paraId="0CF3BE6F" w14:textId="1BD5DFB2" w:rsidR="00E95363" w:rsidRPr="00670F27" w:rsidRDefault="00E95363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8" w:type="dxa"/>
          </w:tcPr>
          <w:p w14:paraId="47C3D74D" w14:textId="41A8DA2C" w:rsidR="00E95363" w:rsidRPr="00670F27" w:rsidRDefault="00E95363" w:rsidP="006C08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0F27">
              <w:rPr>
                <w:rFonts w:ascii="Times New Roman" w:hAnsi="Times New Roman" w:cs="Times New Roman"/>
              </w:rPr>
              <w:t>Выручка от реализации товаров (работ, услуг)</w:t>
            </w:r>
            <w:r w:rsidR="006C081D" w:rsidRPr="00670F27">
              <w:rPr>
                <w:rFonts w:ascii="Times New Roman" w:hAnsi="Times New Roman" w:cs="Times New Roman"/>
              </w:rPr>
              <w:t>, тыс. рублей</w:t>
            </w:r>
          </w:p>
        </w:tc>
        <w:tc>
          <w:tcPr>
            <w:tcW w:w="2127" w:type="dxa"/>
          </w:tcPr>
          <w:p w14:paraId="3F278F39" w14:textId="77777777" w:rsidR="00E95363" w:rsidRPr="00670F27" w:rsidRDefault="00E95363" w:rsidP="003F36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7CAA" w:rsidRPr="00670F27" w14:paraId="12B4D8CB" w14:textId="77777777" w:rsidTr="00E95363">
        <w:tc>
          <w:tcPr>
            <w:tcW w:w="1055" w:type="dxa"/>
          </w:tcPr>
          <w:p w14:paraId="0019D03C" w14:textId="64252263" w:rsidR="006C7CAA" w:rsidRDefault="006C7CAA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8" w:type="dxa"/>
          </w:tcPr>
          <w:p w14:paraId="7956502E" w14:textId="4667E124" w:rsidR="006C7CAA" w:rsidRPr="00670F27" w:rsidRDefault="006C7CAA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 роста объема выручки</w:t>
            </w:r>
          </w:p>
        </w:tc>
        <w:tc>
          <w:tcPr>
            <w:tcW w:w="2127" w:type="dxa"/>
          </w:tcPr>
          <w:p w14:paraId="7F4EF25D" w14:textId="77777777" w:rsidR="006C7CAA" w:rsidRPr="00670F27" w:rsidRDefault="006C7CAA" w:rsidP="003F36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7CAA" w:rsidRPr="00670F27" w14:paraId="20244FED" w14:textId="77777777" w:rsidTr="00E95363">
        <w:tc>
          <w:tcPr>
            <w:tcW w:w="1055" w:type="dxa"/>
          </w:tcPr>
          <w:p w14:paraId="445817A0" w14:textId="7FA5138A" w:rsidR="006C7CAA" w:rsidRDefault="006C7CAA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8" w:type="dxa"/>
          </w:tcPr>
          <w:p w14:paraId="028F387C" w14:textId="204E4E0C" w:rsidR="006C7CAA" w:rsidRPr="00670F27" w:rsidRDefault="006C7CAA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0F27">
              <w:rPr>
                <w:rFonts w:ascii="Times New Roman" w:hAnsi="Times New Roman" w:cs="Times New Roman"/>
              </w:rPr>
              <w:t>Объем уплаченных налогов в бюджеты всех уровней, тыс. рублей</w:t>
            </w:r>
          </w:p>
        </w:tc>
        <w:tc>
          <w:tcPr>
            <w:tcW w:w="2127" w:type="dxa"/>
          </w:tcPr>
          <w:p w14:paraId="4B769AFA" w14:textId="77777777" w:rsidR="006C7CAA" w:rsidRPr="00670F27" w:rsidRDefault="006C7CAA" w:rsidP="003F36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7CAA" w:rsidRPr="00670F27" w14:paraId="0130C453" w14:textId="77777777" w:rsidTr="00E95363">
        <w:tc>
          <w:tcPr>
            <w:tcW w:w="1055" w:type="dxa"/>
          </w:tcPr>
          <w:p w14:paraId="2E4E8DB5" w14:textId="7AEBA4B1" w:rsidR="006C7CAA" w:rsidRPr="00670F27" w:rsidRDefault="006C7CAA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8" w:type="dxa"/>
          </w:tcPr>
          <w:p w14:paraId="17E3443F" w14:textId="5365899F" w:rsidR="006C7CAA" w:rsidRPr="00670F27" w:rsidRDefault="006C7CAA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Темп роста объема </w:t>
            </w:r>
            <w:r w:rsidRPr="00670F27">
              <w:rPr>
                <w:rFonts w:ascii="Times New Roman" w:hAnsi="Times New Roman" w:cs="Times New Roman"/>
              </w:rPr>
              <w:t>уплаченных налогов в бюджеты всех уровней</w:t>
            </w:r>
          </w:p>
        </w:tc>
        <w:tc>
          <w:tcPr>
            <w:tcW w:w="2127" w:type="dxa"/>
          </w:tcPr>
          <w:p w14:paraId="04BDD213" w14:textId="77777777" w:rsidR="006C7CAA" w:rsidRPr="00670F27" w:rsidRDefault="006C7CAA" w:rsidP="003F36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7CAA" w:rsidRPr="00670F27" w14:paraId="26B8BE18" w14:textId="77777777" w:rsidTr="00E95363">
        <w:tc>
          <w:tcPr>
            <w:tcW w:w="1055" w:type="dxa"/>
          </w:tcPr>
          <w:p w14:paraId="74CC3E3B" w14:textId="3D1A1B67" w:rsidR="006C7CAA" w:rsidRPr="00670F27" w:rsidRDefault="006C7CAA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78" w:type="dxa"/>
          </w:tcPr>
          <w:p w14:paraId="46E85814" w14:textId="169F354B" w:rsidR="006C7CAA" w:rsidRPr="00670F27" w:rsidRDefault="006C7CAA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0F27">
              <w:rPr>
                <w:rFonts w:ascii="Times New Roman" w:hAnsi="Times New Roman" w:cs="Times New Roman"/>
              </w:rPr>
              <w:t>Среднемесячная заработная плата в расчете на одного работника, тыс. рублей</w:t>
            </w:r>
          </w:p>
        </w:tc>
        <w:tc>
          <w:tcPr>
            <w:tcW w:w="2127" w:type="dxa"/>
          </w:tcPr>
          <w:p w14:paraId="5A87CC62" w14:textId="77777777" w:rsidR="006C7CAA" w:rsidRPr="00670F27" w:rsidRDefault="006C7CAA" w:rsidP="003F36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7CAA" w:rsidRPr="00670F27" w14:paraId="3E3ED185" w14:textId="77777777" w:rsidTr="00E95363">
        <w:tc>
          <w:tcPr>
            <w:tcW w:w="1055" w:type="dxa"/>
          </w:tcPr>
          <w:p w14:paraId="70D33FF1" w14:textId="2D9A170F" w:rsidR="006C7CAA" w:rsidRPr="00670F27" w:rsidRDefault="006C7CAA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78" w:type="dxa"/>
          </w:tcPr>
          <w:p w14:paraId="1861672D" w14:textId="5A7C6248" w:rsidR="006C7CAA" w:rsidRPr="00670F27" w:rsidRDefault="006C7CAA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0F27">
              <w:rPr>
                <w:rFonts w:ascii="Times New Roman" w:hAnsi="Times New Roman" w:cs="Times New Roman"/>
              </w:rPr>
              <w:t>Общая характеристика, сведения о создании, деятельности предприятия, выпускаемых товарах (работах, услугах)</w:t>
            </w:r>
          </w:p>
        </w:tc>
        <w:tc>
          <w:tcPr>
            <w:tcW w:w="2127" w:type="dxa"/>
          </w:tcPr>
          <w:p w14:paraId="6BBFF59F" w14:textId="77777777" w:rsidR="006C7CAA" w:rsidRPr="00670F27" w:rsidRDefault="006C7CAA" w:rsidP="003F36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7CAA" w:rsidRPr="00670F27" w14:paraId="15ED5CFE" w14:textId="77777777" w:rsidTr="00E95363">
        <w:tc>
          <w:tcPr>
            <w:tcW w:w="1055" w:type="dxa"/>
          </w:tcPr>
          <w:p w14:paraId="4FDD3E3F" w14:textId="0B736FB9" w:rsidR="006C7CAA" w:rsidRPr="00670F27" w:rsidRDefault="006C7CAA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78" w:type="dxa"/>
          </w:tcPr>
          <w:p w14:paraId="0AF89F6E" w14:textId="7348EDF1" w:rsidR="006C7CAA" w:rsidRPr="00670F27" w:rsidRDefault="006C7CAA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0F27">
              <w:rPr>
                <w:rFonts w:ascii="Times New Roman" w:hAnsi="Times New Roman" w:cs="Times New Roman"/>
              </w:rPr>
              <w:t>Информация о применении в повседневной деятельности инновационных подходов (в том числе WEB-технологий) в управлении предприятием, разработке и внедрении товаров и услуг</w:t>
            </w:r>
          </w:p>
        </w:tc>
        <w:tc>
          <w:tcPr>
            <w:tcW w:w="2127" w:type="dxa"/>
          </w:tcPr>
          <w:p w14:paraId="7F08F6B4" w14:textId="77777777" w:rsidR="006C7CAA" w:rsidRPr="00670F27" w:rsidRDefault="006C7CAA" w:rsidP="003F36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7CAA" w:rsidRPr="00670F27" w14:paraId="1FEDA7A5" w14:textId="77777777" w:rsidTr="00E95363">
        <w:tc>
          <w:tcPr>
            <w:tcW w:w="1055" w:type="dxa"/>
          </w:tcPr>
          <w:p w14:paraId="0E744459" w14:textId="6691B471" w:rsidR="006C7CAA" w:rsidRPr="00670F27" w:rsidRDefault="006C7CAA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78" w:type="dxa"/>
          </w:tcPr>
          <w:p w14:paraId="4E152AA7" w14:textId="75A9CEED" w:rsidR="006C7CAA" w:rsidRPr="00670F27" w:rsidRDefault="006C7CAA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0F27">
              <w:rPr>
                <w:rFonts w:ascii="Times New Roman" w:hAnsi="Times New Roman" w:cs="Times New Roman"/>
              </w:rPr>
              <w:t>Сведения, отражающие:</w:t>
            </w:r>
          </w:p>
          <w:p w14:paraId="1D123338" w14:textId="77777777" w:rsidR="006C7CAA" w:rsidRPr="00670F27" w:rsidRDefault="006C7CAA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0F27">
              <w:rPr>
                <w:rFonts w:ascii="Times New Roman" w:hAnsi="Times New Roman" w:cs="Times New Roman"/>
              </w:rPr>
              <w:t>условия труда (в том числе создание рабочих мест) на предприятии и обеспечение развития трудовых и профессиональных навыков сотрудников, поощрение их активного участия в жизни предприятия;</w:t>
            </w:r>
          </w:p>
          <w:p w14:paraId="5E43AA0F" w14:textId="77777777" w:rsidR="006C7CAA" w:rsidRPr="00670F27" w:rsidRDefault="006C7CAA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0F27">
              <w:rPr>
                <w:rFonts w:ascii="Times New Roman" w:hAnsi="Times New Roman" w:cs="Times New Roman"/>
              </w:rPr>
              <w:t>расширение доступности услуг и создание производств, позволяющих эффективно решать социальные проблемы;</w:t>
            </w:r>
          </w:p>
          <w:p w14:paraId="64DFDC8F" w14:textId="77777777" w:rsidR="006C7CAA" w:rsidRPr="00670F27" w:rsidRDefault="006C7CAA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0F27">
              <w:rPr>
                <w:rFonts w:ascii="Times New Roman" w:hAnsi="Times New Roman" w:cs="Times New Roman"/>
              </w:rPr>
              <w:t>вовлечение молодежи в процесс трудовой деятельности;</w:t>
            </w:r>
          </w:p>
          <w:p w14:paraId="7B1D555A" w14:textId="77777777" w:rsidR="006C7CAA" w:rsidRPr="00670F27" w:rsidRDefault="006C7CAA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0F27">
              <w:rPr>
                <w:rFonts w:ascii="Times New Roman" w:hAnsi="Times New Roman" w:cs="Times New Roman"/>
              </w:rPr>
              <w:t>участие в социальных проектах</w:t>
            </w:r>
          </w:p>
        </w:tc>
        <w:tc>
          <w:tcPr>
            <w:tcW w:w="2127" w:type="dxa"/>
          </w:tcPr>
          <w:p w14:paraId="2F60641E" w14:textId="77777777" w:rsidR="006C7CAA" w:rsidRPr="00670F27" w:rsidRDefault="006C7CAA" w:rsidP="003F36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7CAA" w:rsidRPr="00670F27" w14:paraId="0046F595" w14:textId="77777777" w:rsidTr="00E95363">
        <w:tc>
          <w:tcPr>
            <w:tcW w:w="1055" w:type="dxa"/>
          </w:tcPr>
          <w:p w14:paraId="3FBBDA1C" w14:textId="774CB3AD" w:rsidR="006C7CAA" w:rsidRPr="00670F27" w:rsidRDefault="006C7CAA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78" w:type="dxa"/>
          </w:tcPr>
          <w:p w14:paraId="7B45291F" w14:textId="1D6ED3B0" w:rsidR="006C7CAA" w:rsidRPr="00670F27" w:rsidRDefault="006C7CAA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70F27">
              <w:rPr>
                <w:rFonts w:ascii="Times New Roman" w:hAnsi="Times New Roman" w:cs="Times New Roman"/>
              </w:rPr>
              <w:t xml:space="preserve">Сведения о выпускаемом товаре (работе, услуге), </w:t>
            </w:r>
            <w:proofErr w:type="spellStart"/>
            <w:r w:rsidRPr="00670F27">
              <w:rPr>
                <w:rFonts w:ascii="Times New Roman" w:hAnsi="Times New Roman" w:cs="Times New Roman"/>
              </w:rPr>
              <w:t>конкурентоустойчивость</w:t>
            </w:r>
            <w:proofErr w:type="spellEnd"/>
            <w:r w:rsidRPr="00670F27">
              <w:rPr>
                <w:rFonts w:ascii="Times New Roman" w:hAnsi="Times New Roman" w:cs="Times New Roman"/>
              </w:rPr>
              <w:t>, конкурентоспособность товаров (работ, услуг), фактический (планируемый) рынок сбыта товаров (работ, услуг), использование механизмов франчайзинга</w:t>
            </w:r>
            <w:proofErr w:type="gramEnd"/>
          </w:p>
        </w:tc>
        <w:tc>
          <w:tcPr>
            <w:tcW w:w="2127" w:type="dxa"/>
          </w:tcPr>
          <w:p w14:paraId="274795B5" w14:textId="77777777" w:rsidR="006C7CAA" w:rsidRPr="00670F27" w:rsidRDefault="006C7CAA" w:rsidP="003F36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7CAA" w:rsidRPr="00670F27" w14:paraId="57C6DB18" w14:textId="77777777" w:rsidTr="00E95363">
        <w:tc>
          <w:tcPr>
            <w:tcW w:w="1055" w:type="dxa"/>
          </w:tcPr>
          <w:p w14:paraId="3A4C2508" w14:textId="02D00588" w:rsidR="006C7CAA" w:rsidRDefault="006C7CAA" w:rsidP="00E95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78" w:type="dxa"/>
          </w:tcPr>
          <w:p w14:paraId="1635888A" w14:textId="111EAD24" w:rsidR="006C7CAA" w:rsidRPr="00670F27" w:rsidRDefault="006C7CAA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Управленческие способности руководителя</w:t>
            </w:r>
          </w:p>
        </w:tc>
        <w:tc>
          <w:tcPr>
            <w:tcW w:w="2127" w:type="dxa"/>
          </w:tcPr>
          <w:p w14:paraId="1EC3C770" w14:textId="77777777" w:rsidR="006C7CAA" w:rsidRPr="00670F27" w:rsidRDefault="006C7CAA" w:rsidP="003F36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7CAA" w:rsidRPr="00670F27" w14:paraId="125CCACB" w14:textId="77777777" w:rsidTr="00E95363">
        <w:tc>
          <w:tcPr>
            <w:tcW w:w="1055" w:type="dxa"/>
          </w:tcPr>
          <w:p w14:paraId="564923DA" w14:textId="6591455B" w:rsidR="006C7CAA" w:rsidRPr="00670F27" w:rsidRDefault="006C7CAA" w:rsidP="006C7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78" w:type="dxa"/>
          </w:tcPr>
          <w:p w14:paraId="3D480AC7" w14:textId="24AB2F7A" w:rsidR="006C7CAA" w:rsidRPr="00670F27" w:rsidRDefault="006C7CAA" w:rsidP="003F36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0F27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2127" w:type="dxa"/>
          </w:tcPr>
          <w:p w14:paraId="0FD2503C" w14:textId="77777777" w:rsidR="006C7CAA" w:rsidRPr="00670F27" w:rsidRDefault="006C7CAA" w:rsidP="003F36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CDC7BAE" w14:textId="475C2D84" w:rsidR="00EE6E98" w:rsidRPr="00670F27" w:rsidRDefault="00EE6E98" w:rsidP="00EE6E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18182F4" w14:textId="77897823" w:rsidR="00EE6E98" w:rsidRPr="00670F27" w:rsidRDefault="00EE6E98" w:rsidP="00EE6E98">
      <w:pPr>
        <w:pStyle w:val="ConsPlusNonformat"/>
        <w:jc w:val="both"/>
        <w:rPr>
          <w:rFonts w:ascii="Times New Roman" w:hAnsi="Times New Roman" w:cs="Times New Roman"/>
        </w:rPr>
      </w:pPr>
      <w:r w:rsidRPr="00670F27">
        <w:rPr>
          <w:rFonts w:ascii="Times New Roman" w:hAnsi="Times New Roman" w:cs="Times New Roman"/>
        </w:rPr>
        <w:t>Руководитель юридического лица</w:t>
      </w:r>
    </w:p>
    <w:p w14:paraId="60897BB8" w14:textId="0F7836D3" w:rsidR="00EE6E98" w:rsidRPr="00670F27" w:rsidRDefault="00EE6E98" w:rsidP="00EE6E98">
      <w:pPr>
        <w:pStyle w:val="ConsPlusNonformat"/>
        <w:jc w:val="both"/>
        <w:rPr>
          <w:rFonts w:ascii="Times New Roman" w:hAnsi="Times New Roman" w:cs="Times New Roman"/>
        </w:rPr>
      </w:pPr>
      <w:r w:rsidRPr="00670F27">
        <w:rPr>
          <w:rFonts w:ascii="Times New Roman" w:hAnsi="Times New Roman" w:cs="Times New Roman"/>
        </w:rPr>
        <w:t xml:space="preserve">(индивидуальный предприниматель) </w:t>
      </w:r>
      <w:r w:rsidR="006C7CAA">
        <w:rPr>
          <w:rFonts w:ascii="Times New Roman" w:hAnsi="Times New Roman" w:cs="Times New Roman"/>
        </w:rPr>
        <w:t xml:space="preserve">     </w:t>
      </w:r>
      <w:r w:rsidRPr="00670F27">
        <w:rPr>
          <w:rFonts w:ascii="Times New Roman" w:hAnsi="Times New Roman" w:cs="Times New Roman"/>
        </w:rPr>
        <w:t xml:space="preserve">_____________ </w:t>
      </w:r>
      <w:r w:rsidR="006C7CAA">
        <w:rPr>
          <w:rFonts w:ascii="Times New Roman" w:hAnsi="Times New Roman" w:cs="Times New Roman"/>
        </w:rPr>
        <w:t xml:space="preserve">    ________________</w:t>
      </w:r>
      <w:r w:rsidRPr="00670F27">
        <w:rPr>
          <w:rFonts w:ascii="Times New Roman" w:hAnsi="Times New Roman" w:cs="Times New Roman"/>
        </w:rPr>
        <w:t>___________________________</w:t>
      </w:r>
    </w:p>
    <w:p w14:paraId="155C1AB6" w14:textId="546BC75C" w:rsidR="00EE6E98" w:rsidRPr="006C7CAA" w:rsidRDefault="00EE6E98" w:rsidP="00EE6E9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C7CAA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6C7CAA" w:rsidRPr="006C7CAA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6C7CAA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6C7CAA" w:rsidRPr="006C7CAA">
        <w:rPr>
          <w:rFonts w:ascii="Times New Roman" w:hAnsi="Times New Roman" w:cs="Times New Roman"/>
          <w:sz w:val="16"/>
          <w:szCs w:val="16"/>
        </w:rPr>
        <w:t xml:space="preserve">   </w:t>
      </w:r>
      <w:r w:rsidRPr="006C7CAA">
        <w:rPr>
          <w:rFonts w:ascii="Times New Roman" w:hAnsi="Times New Roman" w:cs="Times New Roman"/>
          <w:sz w:val="16"/>
          <w:szCs w:val="16"/>
        </w:rPr>
        <w:t xml:space="preserve"> (подпись)      </w:t>
      </w:r>
      <w:r w:rsidR="006C7CAA" w:rsidRPr="006C7CAA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6C7CAA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6C7CAA" w:rsidRPr="006C7CAA">
        <w:rPr>
          <w:rFonts w:ascii="Times New Roman" w:hAnsi="Times New Roman" w:cs="Times New Roman"/>
          <w:sz w:val="16"/>
          <w:szCs w:val="16"/>
        </w:rPr>
        <w:t xml:space="preserve"> </w:t>
      </w:r>
      <w:r w:rsidRPr="006C7CAA">
        <w:rPr>
          <w:rFonts w:ascii="Times New Roman" w:hAnsi="Times New Roman" w:cs="Times New Roman"/>
          <w:sz w:val="16"/>
          <w:szCs w:val="16"/>
        </w:rPr>
        <w:t xml:space="preserve"> (инициалы, фамилия)</w:t>
      </w:r>
    </w:p>
    <w:p w14:paraId="7121B1F9" w14:textId="4A248F3A" w:rsidR="006B5658" w:rsidRPr="00670F27" w:rsidRDefault="00EE6E98" w:rsidP="006C7CAA">
      <w:pPr>
        <w:pStyle w:val="ConsPlusNonformat"/>
        <w:jc w:val="both"/>
        <w:rPr>
          <w:rFonts w:ascii="Times New Roman" w:hAnsi="Times New Roman" w:cs="Times New Roman"/>
        </w:rPr>
      </w:pPr>
      <w:r w:rsidRPr="00670F27">
        <w:rPr>
          <w:rFonts w:ascii="Times New Roman" w:hAnsi="Times New Roman" w:cs="Times New Roman"/>
        </w:rPr>
        <w:t xml:space="preserve">         </w:t>
      </w:r>
      <w:r w:rsidR="006C7CAA">
        <w:rPr>
          <w:rFonts w:ascii="Times New Roman" w:hAnsi="Times New Roman" w:cs="Times New Roman"/>
        </w:rPr>
        <w:t xml:space="preserve">      </w:t>
      </w:r>
      <w:r w:rsidRPr="00670F27">
        <w:rPr>
          <w:rFonts w:ascii="Times New Roman" w:hAnsi="Times New Roman" w:cs="Times New Roman"/>
        </w:rPr>
        <w:t xml:space="preserve">     М.П.</w:t>
      </w:r>
      <w:r w:rsidR="006C7CA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670F27">
        <w:rPr>
          <w:rFonts w:ascii="Times New Roman" w:hAnsi="Times New Roman" w:cs="Times New Roman"/>
        </w:rPr>
        <w:t xml:space="preserve"> </w:t>
      </w:r>
      <w:r w:rsidRPr="006C7CAA">
        <w:rPr>
          <w:rFonts w:ascii="Times New Roman" w:hAnsi="Times New Roman" w:cs="Times New Roman"/>
          <w:sz w:val="16"/>
          <w:szCs w:val="16"/>
        </w:rPr>
        <w:t>(при наличии)</w:t>
      </w:r>
    </w:p>
    <w:sectPr w:rsidR="006B5658" w:rsidRPr="00670F27" w:rsidSect="006C7CAA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54"/>
    <w:rsid w:val="004A66E4"/>
    <w:rsid w:val="00670F27"/>
    <w:rsid w:val="006C081D"/>
    <w:rsid w:val="006C7CAA"/>
    <w:rsid w:val="008009FC"/>
    <w:rsid w:val="00B53254"/>
    <w:rsid w:val="00DE5DC9"/>
    <w:rsid w:val="00E95363"/>
    <w:rsid w:val="00E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E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6E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E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6E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Гремилова Яна Петровна</dc:creator>
  <cp:keywords/>
  <dc:description/>
  <cp:lastModifiedBy>Полянская Надежда Федоровна</cp:lastModifiedBy>
  <cp:revision>7</cp:revision>
  <cp:lastPrinted>2022-04-01T05:38:00Z</cp:lastPrinted>
  <dcterms:created xsi:type="dcterms:W3CDTF">2022-03-22T08:59:00Z</dcterms:created>
  <dcterms:modified xsi:type="dcterms:W3CDTF">2024-03-13T05:51:00Z</dcterms:modified>
</cp:coreProperties>
</file>