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72F7" w:rsidRDefault="003A17A2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21.03.2023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3A359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3A3592" w:rsidRDefault="003A3592" w:rsidP="003A35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592">
        <w:rPr>
          <w:rFonts w:ascii="Times New Roman" w:hAnsi="Times New Roman" w:cs="Times New Roman"/>
          <w:bCs/>
          <w:sz w:val="28"/>
          <w:szCs w:val="28"/>
        </w:rPr>
        <w:t>На заседании комиссии рассматривались заявки департамента транспорта и дорожно-</w:t>
      </w:r>
      <w:proofErr w:type="spellStart"/>
      <w:r w:rsidRPr="003A3592">
        <w:rPr>
          <w:rFonts w:ascii="Times New Roman" w:hAnsi="Times New Roman" w:cs="Times New Roman"/>
          <w:bCs/>
          <w:sz w:val="28"/>
          <w:szCs w:val="28"/>
        </w:rPr>
        <w:t>благоустроительного</w:t>
      </w:r>
      <w:proofErr w:type="spellEnd"/>
      <w:r w:rsidRPr="003A3592">
        <w:rPr>
          <w:rFonts w:ascii="Times New Roman" w:hAnsi="Times New Roman" w:cs="Times New Roman"/>
          <w:bCs/>
          <w:sz w:val="28"/>
          <w:szCs w:val="28"/>
        </w:rPr>
        <w:t xml:space="preserve"> комплекса мэрии города Новосибирска </w:t>
      </w:r>
      <w:r w:rsidRPr="003A3592">
        <w:rPr>
          <w:rFonts w:ascii="Times New Roman" w:eastAsia="Calibri" w:hAnsi="Times New Roman" w:cs="Times New Roman"/>
          <w:sz w:val="28"/>
          <w:szCs w:val="28"/>
        </w:rPr>
        <w:t>на заключение сделок по привлечению инвестиций, в том числе проверка условий заключения сделок на соответствие законодательству Российской Федерации, законам и иным нормативным правовым актам Новосибирской области,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правовым актам города Новосибирска.</w:t>
      </w:r>
    </w:p>
    <w:p w:rsidR="009A3BC0" w:rsidRDefault="009A3BC0" w:rsidP="009A3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BC0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возможности заключения </w:t>
      </w:r>
      <w:r w:rsidR="00FB7AD8">
        <w:rPr>
          <w:rFonts w:ascii="Times New Roman" w:eastAsia="Calibri" w:hAnsi="Times New Roman" w:cs="Times New Roman"/>
          <w:sz w:val="28"/>
          <w:szCs w:val="28"/>
        </w:rPr>
        <w:t xml:space="preserve">14-ти </w:t>
      </w:r>
      <w:r w:rsidRPr="009A3BC0">
        <w:rPr>
          <w:rFonts w:ascii="Times New Roman" w:eastAsia="Calibri" w:hAnsi="Times New Roman" w:cs="Times New Roman"/>
          <w:sz w:val="28"/>
          <w:szCs w:val="28"/>
        </w:rPr>
        <w:t>сделок по привлечению инвестиций, предусматривающих размещение за счет частных инвестиций остановочных навесов, а также павильонов для оказания услуг дорожно</w:t>
      </w:r>
      <w:r w:rsidR="00FB7AD8">
        <w:rPr>
          <w:rFonts w:ascii="Times New Roman" w:eastAsia="Calibri" w:hAnsi="Times New Roman" w:cs="Times New Roman"/>
          <w:sz w:val="28"/>
          <w:szCs w:val="28"/>
        </w:rPr>
        <w:t>го сервиса, с учетом внесения в проекты д</w:t>
      </w:r>
      <w:r w:rsidRPr="009A3BC0">
        <w:rPr>
          <w:rFonts w:ascii="Times New Roman" w:eastAsia="Calibri" w:hAnsi="Times New Roman" w:cs="Times New Roman"/>
          <w:sz w:val="28"/>
          <w:szCs w:val="28"/>
        </w:rPr>
        <w:t>оговоров изменений, согласованных на данном заседании комиссии.</w:t>
      </w:r>
    </w:p>
    <w:sectPr w:rsidR="009A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A17A2"/>
    <w:rsid w:val="003A3592"/>
    <w:rsid w:val="003F4FAA"/>
    <w:rsid w:val="00413AC5"/>
    <w:rsid w:val="00495683"/>
    <w:rsid w:val="004F2581"/>
    <w:rsid w:val="00580115"/>
    <w:rsid w:val="00584826"/>
    <w:rsid w:val="00587351"/>
    <w:rsid w:val="005A2C30"/>
    <w:rsid w:val="005F6C29"/>
    <w:rsid w:val="005F6CD7"/>
    <w:rsid w:val="00602971"/>
    <w:rsid w:val="00643370"/>
    <w:rsid w:val="00696F1C"/>
    <w:rsid w:val="006B60E8"/>
    <w:rsid w:val="006E57DA"/>
    <w:rsid w:val="007072F7"/>
    <w:rsid w:val="007A02E4"/>
    <w:rsid w:val="007D51B6"/>
    <w:rsid w:val="007E3F09"/>
    <w:rsid w:val="00857B56"/>
    <w:rsid w:val="008D4411"/>
    <w:rsid w:val="008F05A3"/>
    <w:rsid w:val="00940BCA"/>
    <w:rsid w:val="009721E1"/>
    <w:rsid w:val="00975D77"/>
    <w:rsid w:val="009A3BC0"/>
    <w:rsid w:val="009A50D4"/>
    <w:rsid w:val="00A13B73"/>
    <w:rsid w:val="00A539CD"/>
    <w:rsid w:val="00AA7AF4"/>
    <w:rsid w:val="00AF202A"/>
    <w:rsid w:val="00B535F9"/>
    <w:rsid w:val="00BB041F"/>
    <w:rsid w:val="00BD7C7E"/>
    <w:rsid w:val="00C75414"/>
    <w:rsid w:val="00C9061A"/>
    <w:rsid w:val="00CA0115"/>
    <w:rsid w:val="00D152F5"/>
    <w:rsid w:val="00D245AD"/>
    <w:rsid w:val="00DE175C"/>
    <w:rsid w:val="00F067A9"/>
    <w:rsid w:val="00F2453E"/>
    <w:rsid w:val="00FA0727"/>
    <w:rsid w:val="00FB40F8"/>
    <w:rsid w:val="00FB4F42"/>
    <w:rsid w:val="00FB7AD8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5DC143E8-F936-4F1E-BD54-998A6B36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Зимина Ирина Михайловна</cp:lastModifiedBy>
  <cp:revision>2</cp:revision>
  <cp:lastPrinted>2022-06-20T09:35:00Z</cp:lastPrinted>
  <dcterms:created xsi:type="dcterms:W3CDTF">2023-03-22T10:37:00Z</dcterms:created>
  <dcterms:modified xsi:type="dcterms:W3CDTF">2023-03-22T10:37:00Z</dcterms:modified>
</cp:coreProperties>
</file>