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33F4" w14:textId="77777777" w:rsidR="004C501F" w:rsidRDefault="004C501F" w:rsidP="004C501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6E92E81C" w14:textId="77777777" w:rsidR="004C501F" w:rsidRDefault="004C501F" w:rsidP="004C501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мест размещения павильонов для оказания услуг дорожного сервиса, подготовленный в рамках проекта «Комфортные остановки» и рассматриваемый для инвестиционных договоров</w:t>
      </w:r>
    </w:p>
    <w:p w14:paraId="14DF7D86" w14:textId="77777777" w:rsidR="004C501F" w:rsidRDefault="004C501F" w:rsidP="004C501F">
      <w:pPr>
        <w:suppressAutoHyphens/>
        <w:jc w:val="center"/>
        <w:rPr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2875"/>
        <w:gridCol w:w="3825"/>
        <w:gridCol w:w="2267"/>
      </w:tblGrid>
      <w:tr w:rsidR="004C501F" w14:paraId="1A25F29A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DF4130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7BD4C186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C1131E2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14:paraId="2AB37CDA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остановочного </w:t>
            </w:r>
          </w:p>
          <w:p w14:paraId="42C97131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082EE8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ориентир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FC4668" w14:textId="77777777" w:rsidR="004C501F" w:rsidRDefault="004C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города</w:t>
            </w:r>
          </w:p>
        </w:tc>
      </w:tr>
      <w:tr w:rsidR="004C501F" w14:paraId="271A77C6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40805" w14:textId="44D6A80A" w:rsidR="004C501F" w:rsidRDefault="0063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48EEC" w14:textId="610C3DD0" w:rsidR="004C501F" w:rsidRDefault="0053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501F">
              <w:rPr>
                <w:sz w:val="28"/>
                <w:szCs w:val="28"/>
              </w:rPr>
              <w:t xml:space="preserve">Кафе </w:t>
            </w:r>
            <w:r w:rsidR="00FB2431">
              <w:rPr>
                <w:sz w:val="28"/>
                <w:szCs w:val="28"/>
              </w:rPr>
              <w:t>«</w:t>
            </w:r>
            <w:r w:rsidR="004C501F">
              <w:rPr>
                <w:sz w:val="28"/>
                <w:szCs w:val="28"/>
              </w:rPr>
              <w:t>Лада</w:t>
            </w:r>
            <w:r w:rsidR="00FB2431"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A4D0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Бориса Богаткова, 266/4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E986D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</w:t>
            </w:r>
          </w:p>
        </w:tc>
      </w:tr>
      <w:tr w:rsidR="004C501F" w14:paraId="59F8F14C" w14:textId="77777777" w:rsidTr="00F3161C">
        <w:trPr>
          <w:trHeight w:val="44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1A92B" w14:textId="6C686FCB" w:rsidR="004C501F" w:rsidRDefault="0063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9FFA" w14:textId="2943AE6D" w:rsidR="004C501F" w:rsidRDefault="0053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501F">
              <w:rPr>
                <w:sz w:val="28"/>
                <w:szCs w:val="28"/>
              </w:rPr>
              <w:t>Профилакторий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D0CFF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Жуковского, 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83793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Заельцовский</w:t>
            </w:r>
          </w:p>
        </w:tc>
      </w:tr>
      <w:tr w:rsidR="004C501F" w14:paraId="5DEAE1E2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49142" w14:textId="2ABD8EF8" w:rsidR="004C501F" w:rsidRDefault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8B6A" w14:textId="19DAFC5C" w:rsidR="004C501F" w:rsidRDefault="0053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3982">
              <w:rPr>
                <w:sz w:val="28"/>
                <w:szCs w:val="28"/>
              </w:rPr>
              <w:t xml:space="preserve">ул. </w:t>
            </w:r>
            <w:r w:rsidR="004C501F">
              <w:rPr>
                <w:sz w:val="28"/>
                <w:szCs w:val="28"/>
              </w:rPr>
              <w:t>Гребенщикова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20D58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Гребенщикова,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6A66A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Калининский</w:t>
            </w:r>
          </w:p>
        </w:tc>
      </w:tr>
      <w:tr w:rsidR="004C501F" w14:paraId="5556C3EC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88FD8" w14:textId="571FC98B" w:rsidR="004C501F" w:rsidRDefault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304CB" w14:textId="3957C2EF" w:rsidR="004C501F" w:rsidRDefault="0053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3982">
              <w:rPr>
                <w:sz w:val="28"/>
                <w:szCs w:val="28"/>
              </w:rPr>
              <w:t xml:space="preserve">ул. </w:t>
            </w:r>
            <w:r w:rsidR="004C501F">
              <w:rPr>
                <w:sz w:val="28"/>
                <w:szCs w:val="28"/>
              </w:rPr>
              <w:t>Свечникова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BC9D9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Тюленина, 14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B451A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Калининский</w:t>
            </w:r>
          </w:p>
        </w:tc>
      </w:tr>
      <w:tr w:rsidR="004C501F" w14:paraId="61D47D22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5D5F7" w14:textId="4FBCB6CC" w:rsidR="004C501F" w:rsidRDefault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E35F5" w14:textId="20286412" w:rsidR="004C501F" w:rsidRDefault="0053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3982">
              <w:rPr>
                <w:sz w:val="28"/>
                <w:szCs w:val="28"/>
              </w:rPr>
              <w:t>у</w:t>
            </w:r>
            <w:r w:rsidR="004C501F">
              <w:rPr>
                <w:sz w:val="28"/>
                <w:szCs w:val="28"/>
              </w:rPr>
              <w:t>л. Немировича-Данченко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8A795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Немировича-Данченко, 120/1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1E615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</w:tr>
      <w:tr w:rsidR="004C501F" w14:paraId="659DE99F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FE0F1" w14:textId="54592EB3" w:rsidR="004C501F" w:rsidRDefault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54902" w14:textId="14161E74" w:rsidR="004C501F" w:rsidRDefault="007B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501F">
              <w:rPr>
                <w:sz w:val="28"/>
                <w:szCs w:val="28"/>
              </w:rPr>
              <w:t>Автокомбинат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E81D4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Троллейная, 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79361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</w:tr>
      <w:tr w:rsidR="004C501F" w14:paraId="2B2794EB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85C7D" w14:textId="560E8D5F" w:rsidR="004C501F" w:rsidRDefault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11E8C" w14:textId="12D1CB54" w:rsidR="004C501F" w:rsidRDefault="007B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501F">
              <w:rPr>
                <w:sz w:val="28"/>
                <w:szCs w:val="28"/>
              </w:rPr>
              <w:t>МНТК Микрохирургия глаза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DB382" w14:textId="003EA070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Танкистов, 23</w:t>
            </w:r>
            <w:r w:rsidR="00B076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C431E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</w:tr>
      <w:tr w:rsidR="004C501F" w14:paraId="197F28C1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8BCA3" w14:textId="3A2C79E0" w:rsidR="004C501F" w:rsidRDefault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974B6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«ж/м Станиславский»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F2623" w14:textId="77777777" w:rsidR="004C501F" w:rsidRDefault="004C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Станиславского, 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6D327" w14:textId="77777777" w:rsidR="004C501F" w:rsidRDefault="004C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</w:tr>
      <w:tr w:rsidR="00F3161C" w14:paraId="265A32C8" w14:textId="77777777" w:rsidTr="0063407A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A6E0" w14:textId="574C4ED4" w:rsidR="00F3161C" w:rsidRDefault="00F3161C" w:rsidP="00F3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49627" w14:textId="749046B4" w:rsidR="00F3161C" w:rsidRDefault="00F3161C" w:rsidP="00F3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«ж/м Станиславский»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012D" w14:textId="25790DA8" w:rsidR="00F3161C" w:rsidRDefault="00F3161C" w:rsidP="00F31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Станиславского, 40*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FF3A" w14:textId="2AB0C2AD" w:rsidR="00F3161C" w:rsidRDefault="00F3161C" w:rsidP="00F3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</w:tr>
    </w:tbl>
    <w:p w14:paraId="69BBF770" w14:textId="77777777" w:rsidR="004C501F" w:rsidRDefault="004C501F" w:rsidP="004C501F">
      <w:pPr>
        <w:suppressAutoHyphens/>
        <w:ind w:firstLine="709"/>
        <w:jc w:val="both"/>
        <w:rPr>
          <w:sz w:val="28"/>
          <w:szCs w:val="28"/>
        </w:rPr>
      </w:pPr>
    </w:p>
    <w:p w14:paraId="6B106577" w14:textId="77777777" w:rsidR="004C501F" w:rsidRDefault="004C501F" w:rsidP="004C501F">
      <w:pPr>
        <w:rPr>
          <w:sz w:val="28"/>
          <w:szCs w:val="28"/>
        </w:rPr>
      </w:pPr>
    </w:p>
    <w:p w14:paraId="573E4723" w14:textId="77777777" w:rsidR="00E656D9" w:rsidRDefault="00E656D9"/>
    <w:p w14:paraId="1A0265A3" w14:textId="77777777" w:rsidR="00F3161C" w:rsidRDefault="00F3161C"/>
    <w:p w14:paraId="056EC9A2" w14:textId="77777777" w:rsidR="00F3161C" w:rsidRDefault="00F3161C"/>
    <w:p w14:paraId="793054C1" w14:textId="77777777" w:rsidR="00F3161C" w:rsidRDefault="00F3161C"/>
    <w:p w14:paraId="32F5A950" w14:textId="77777777" w:rsidR="00F3161C" w:rsidRDefault="00F3161C"/>
    <w:p w14:paraId="185E1896" w14:textId="77777777" w:rsidR="00F3161C" w:rsidRDefault="00F3161C"/>
    <w:p w14:paraId="3495E65B" w14:textId="77777777" w:rsidR="00F3161C" w:rsidRDefault="00F3161C"/>
    <w:p w14:paraId="71346589" w14:textId="77777777" w:rsidR="00F3161C" w:rsidRDefault="00F3161C"/>
    <w:p w14:paraId="57E5AAD4" w14:textId="77777777" w:rsidR="00F3161C" w:rsidRDefault="00F3161C"/>
    <w:p w14:paraId="04E4951F" w14:textId="77777777" w:rsidR="00F3161C" w:rsidRDefault="00F3161C"/>
    <w:p w14:paraId="478D1E81" w14:textId="77777777" w:rsidR="00F3161C" w:rsidRDefault="00F3161C"/>
    <w:p w14:paraId="7D42BC2D" w14:textId="77777777" w:rsidR="00F3161C" w:rsidRDefault="00F3161C"/>
    <w:p w14:paraId="437400CB" w14:textId="77777777" w:rsidR="00F3161C" w:rsidRDefault="00F3161C"/>
    <w:p w14:paraId="028BE1E1" w14:textId="77777777" w:rsidR="00F3161C" w:rsidRDefault="00F3161C"/>
    <w:p w14:paraId="049EE252" w14:textId="77777777" w:rsidR="00F3161C" w:rsidRDefault="00F3161C"/>
    <w:p w14:paraId="3389266E" w14:textId="77777777" w:rsidR="00F3161C" w:rsidRDefault="00F3161C"/>
    <w:p w14:paraId="5E59E1BC" w14:textId="77777777" w:rsidR="00F3161C" w:rsidRDefault="00F3161C"/>
    <w:p w14:paraId="5EE22381" w14:textId="77777777" w:rsidR="00F3161C" w:rsidRDefault="00F3161C"/>
    <w:p w14:paraId="5177C95E" w14:textId="77777777" w:rsidR="00F3161C" w:rsidRDefault="00F3161C"/>
    <w:p w14:paraId="50352799" w14:textId="77777777" w:rsidR="00F3161C" w:rsidRDefault="00F3161C"/>
    <w:p w14:paraId="1AE73FF9" w14:textId="77777777" w:rsidR="00F3161C" w:rsidRDefault="00F3161C"/>
    <w:p w14:paraId="44BE5B07" w14:textId="77777777" w:rsidR="00F3161C" w:rsidRDefault="00F3161C"/>
    <w:p w14:paraId="67D677ED" w14:textId="77777777" w:rsidR="00F3161C" w:rsidRDefault="00F3161C"/>
    <w:p w14:paraId="5213A6BC" w14:textId="77777777" w:rsidR="00F3161C" w:rsidRDefault="00F3161C"/>
    <w:p w14:paraId="5E82013F" w14:textId="77777777" w:rsidR="00F3161C" w:rsidRDefault="00F3161C"/>
    <w:p w14:paraId="2F91964B" w14:textId="77777777" w:rsidR="00F3161C" w:rsidRDefault="00F3161C"/>
    <w:p w14:paraId="458C3B8F" w14:textId="77777777" w:rsidR="00F3161C" w:rsidRDefault="00F3161C"/>
    <w:p w14:paraId="373399A3" w14:textId="77777777" w:rsidR="00F3161C" w:rsidRDefault="00F3161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3161C" w14:paraId="2C7D6357" w14:textId="77777777" w:rsidTr="00750D50">
        <w:trPr>
          <w:trHeight w:val="728"/>
        </w:trPr>
        <w:tc>
          <w:tcPr>
            <w:tcW w:w="9345" w:type="dxa"/>
          </w:tcPr>
          <w:p w14:paraId="2E02622F" w14:textId="10AA4576" w:rsidR="00F3161C" w:rsidRPr="00750D50" w:rsidRDefault="00A2038A" w:rsidP="00080A46">
            <w:pPr>
              <w:jc w:val="both"/>
              <w:rPr>
                <w:b/>
                <w:bCs/>
                <w:i/>
                <w:iCs/>
              </w:rPr>
            </w:pPr>
            <w:r>
              <w:t xml:space="preserve">    </w:t>
            </w:r>
            <w:r w:rsidR="00750D50" w:rsidRPr="00750D50">
              <w:rPr>
                <w:b/>
                <w:bCs/>
                <w:i/>
                <w:iCs/>
              </w:rPr>
              <w:t>*</w:t>
            </w:r>
            <w:r w:rsidR="003021DC" w:rsidRPr="00750D50">
              <w:rPr>
                <w:b/>
                <w:bCs/>
                <w:i/>
                <w:iCs/>
              </w:rPr>
              <w:t xml:space="preserve">В связи с </w:t>
            </w:r>
            <w:r w:rsidR="007B4075" w:rsidRPr="00750D50">
              <w:rPr>
                <w:b/>
                <w:bCs/>
                <w:i/>
                <w:iCs/>
              </w:rPr>
              <w:t>тем, что длинна остановочной площадки</w:t>
            </w:r>
            <w:r w:rsidRPr="00750D50">
              <w:rPr>
                <w:b/>
                <w:bCs/>
                <w:i/>
                <w:iCs/>
              </w:rPr>
              <w:t xml:space="preserve"> позволяет разместить одновременно два павильона для оказания услуг дорожного сервиса и </w:t>
            </w:r>
            <w:r w:rsidR="00750D50" w:rsidRPr="00750D50">
              <w:rPr>
                <w:b/>
                <w:bCs/>
                <w:i/>
                <w:iCs/>
              </w:rPr>
              <w:t>дв</w:t>
            </w:r>
            <w:r w:rsidR="009B326F">
              <w:rPr>
                <w:b/>
                <w:bCs/>
                <w:i/>
                <w:iCs/>
              </w:rPr>
              <w:t>а</w:t>
            </w:r>
            <w:r w:rsidR="00750D50" w:rsidRPr="00750D50">
              <w:rPr>
                <w:b/>
                <w:bCs/>
                <w:i/>
                <w:iCs/>
              </w:rPr>
              <w:t xml:space="preserve"> </w:t>
            </w:r>
            <w:r w:rsidRPr="00750D50">
              <w:rPr>
                <w:b/>
                <w:bCs/>
                <w:i/>
                <w:iCs/>
              </w:rPr>
              <w:t>остановочны</w:t>
            </w:r>
            <w:r w:rsidR="00750D50" w:rsidRPr="00750D50">
              <w:rPr>
                <w:b/>
                <w:bCs/>
                <w:i/>
                <w:iCs/>
              </w:rPr>
              <w:t>х</w:t>
            </w:r>
            <w:r w:rsidRPr="00750D50">
              <w:rPr>
                <w:b/>
                <w:bCs/>
                <w:i/>
                <w:iCs/>
              </w:rPr>
              <w:t xml:space="preserve"> навес</w:t>
            </w:r>
            <w:r w:rsidR="009B326F">
              <w:rPr>
                <w:b/>
                <w:bCs/>
                <w:i/>
                <w:iCs/>
              </w:rPr>
              <w:t>а</w:t>
            </w:r>
            <w:r w:rsidR="00750D50">
              <w:rPr>
                <w:b/>
                <w:bCs/>
                <w:i/>
                <w:iCs/>
              </w:rPr>
              <w:t>,</w:t>
            </w:r>
            <w:r w:rsidRPr="00750D50">
              <w:rPr>
                <w:b/>
                <w:bCs/>
                <w:i/>
                <w:iCs/>
              </w:rPr>
              <w:t xml:space="preserve"> </w:t>
            </w:r>
            <w:r w:rsidR="00750D50" w:rsidRPr="00750D50">
              <w:rPr>
                <w:b/>
                <w:bCs/>
                <w:i/>
                <w:iCs/>
              </w:rPr>
              <w:t>предлагаем</w:t>
            </w:r>
            <w:r w:rsidR="00080A46" w:rsidRPr="00750D50">
              <w:rPr>
                <w:b/>
                <w:bCs/>
                <w:i/>
                <w:iCs/>
              </w:rPr>
              <w:t xml:space="preserve"> объяв</w:t>
            </w:r>
            <w:r w:rsidR="00750D50" w:rsidRPr="00750D50">
              <w:rPr>
                <w:b/>
                <w:bCs/>
                <w:i/>
                <w:iCs/>
              </w:rPr>
              <w:t>ить</w:t>
            </w:r>
            <w:r w:rsidR="00080A46" w:rsidRPr="00750D50">
              <w:rPr>
                <w:b/>
                <w:bCs/>
                <w:i/>
                <w:iCs/>
              </w:rPr>
              <w:t xml:space="preserve"> дв</w:t>
            </w:r>
            <w:r w:rsidR="00750D50" w:rsidRPr="00750D50">
              <w:rPr>
                <w:b/>
                <w:bCs/>
                <w:i/>
                <w:iCs/>
              </w:rPr>
              <w:t>а</w:t>
            </w:r>
            <w:r w:rsidR="00080A46" w:rsidRPr="00750D50">
              <w:rPr>
                <w:b/>
                <w:bCs/>
                <w:i/>
                <w:iCs/>
              </w:rPr>
              <w:t xml:space="preserve"> конкурс</w:t>
            </w:r>
            <w:r w:rsidR="00750D50" w:rsidRPr="00750D50">
              <w:rPr>
                <w:b/>
                <w:bCs/>
                <w:i/>
                <w:iCs/>
              </w:rPr>
              <w:t>а по отдельным лотам</w:t>
            </w:r>
            <w:r w:rsidR="00080A46" w:rsidRPr="00750D50">
              <w:rPr>
                <w:b/>
                <w:bCs/>
                <w:i/>
                <w:iCs/>
              </w:rPr>
              <w:t xml:space="preserve">. </w:t>
            </w:r>
          </w:p>
        </w:tc>
      </w:tr>
    </w:tbl>
    <w:p w14:paraId="17D80889" w14:textId="77777777" w:rsidR="00F3161C" w:rsidRDefault="00F3161C"/>
    <w:sectPr w:rsidR="00F3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E"/>
    <w:rsid w:val="00080A46"/>
    <w:rsid w:val="00243982"/>
    <w:rsid w:val="003016F4"/>
    <w:rsid w:val="003021DC"/>
    <w:rsid w:val="003B13CE"/>
    <w:rsid w:val="004C501F"/>
    <w:rsid w:val="00534CE7"/>
    <w:rsid w:val="0063407A"/>
    <w:rsid w:val="00695371"/>
    <w:rsid w:val="006B5104"/>
    <w:rsid w:val="0070378B"/>
    <w:rsid w:val="00750D50"/>
    <w:rsid w:val="007B4075"/>
    <w:rsid w:val="007B40EF"/>
    <w:rsid w:val="009B326F"/>
    <w:rsid w:val="00A2038A"/>
    <w:rsid w:val="00B07663"/>
    <w:rsid w:val="00E656D9"/>
    <w:rsid w:val="00F3161C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1832"/>
  <w15:chartTrackingRefBased/>
  <w15:docId w15:val="{39326DB0-1C10-4CA9-8DF8-C58373D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01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Вера Ивановна</dc:creator>
  <cp:keywords/>
  <dc:description/>
  <cp:lastModifiedBy>Лукьянова Вера Ивановна</cp:lastModifiedBy>
  <cp:revision>17</cp:revision>
  <cp:lastPrinted>2023-11-21T06:57:00Z</cp:lastPrinted>
  <dcterms:created xsi:type="dcterms:W3CDTF">2023-09-23T09:18:00Z</dcterms:created>
  <dcterms:modified xsi:type="dcterms:W3CDTF">2023-11-21T07:58:00Z</dcterms:modified>
</cp:coreProperties>
</file>