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B451C3">
        <w:t>Приложение № 2</w:t>
      </w:r>
    </w:p>
    <w:p w:rsidR="00B451C3" w:rsidRPr="00B451C3" w:rsidRDefault="00B451C3" w:rsidP="009B19B2">
      <w:pPr>
        <w:suppressAutoHyphens/>
        <w:jc w:val="right"/>
      </w:pPr>
      <w:r>
        <w:t>к аукционной документации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 xml:space="preserve">1. Ознакомившись с данными информационного сообщения, опубликованного в </w:t>
      </w:r>
      <w:r w:rsidR="00FC3DD9">
        <w:t>«</w:t>
      </w:r>
      <w:r w:rsidRPr="00A44E21">
        <w:t>Бюллетене органов местного самоуправления города Новосибирска</w:t>
      </w:r>
      <w:r w:rsidR="00FC3DD9">
        <w:t>»</w:t>
      </w:r>
      <w:r w:rsidRPr="00A44E21">
        <w:t xml:space="preserve"> и размещенного на официальном сайте города Новосибирска </w:t>
      </w:r>
      <w:hyperlink r:id="rId4" w:history="1">
        <w:r w:rsidRPr="00A44E21">
          <w:rPr>
            <w:rStyle w:val="a3"/>
            <w:lang w:val="en-US"/>
          </w:rPr>
          <w:t>www</w:t>
        </w:r>
        <w:r w:rsidRPr="00A44E21">
          <w:rPr>
            <w:rStyle w:val="a3"/>
          </w:rPr>
          <w:t>.</w:t>
        </w:r>
        <w:r w:rsidRPr="00A44E21">
          <w:rPr>
            <w:rStyle w:val="a3"/>
            <w:lang w:val="en-US"/>
          </w:rPr>
          <w:t>novo</w:t>
        </w:r>
        <w:r w:rsidRPr="00A44E21">
          <w:rPr>
            <w:rStyle w:val="a3"/>
          </w:rPr>
          <w:t>-</w:t>
        </w:r>
        <w:proofErr w:type="spellStart"/>
        <w:r w:rsidRPr="00A44E21">
          <w:rPr>
            <w:rStyle w:val="a3"/>
            <w:lang w:val="en-US"/>
          </w:rPr>
          <w:t>sibirsk</w:t>
        </w:r>
        <w:proofErr w:type="spellEnd"/>
        <w:r w:rsidRPr="00A44E21">
          <w:rPr>
            <w:rStyle w:val="a3"/>
          </w:rPr>
          <w:t>.</w:t>
        </w:r>
        <w:proofErr w:type="spellStart"/>
        <w:r w:rsidRPr="00A44E21">
          <w:rPr>
            <w:rStyle w:val="a3"/>
            <w:lang w:val="en-US"/>
          </w:rPr>
          <w:t>ru</w:t>
        </w:r>
        <w:proofErr w:type="spellEnd"/>
      </w:hyperlink>
      <w:r w:rsidRPr="00A44E21">
        <w:t>, о проведен</w:t>
      </w:r>
      <w:proofErr w:type="gramStart"/>
      <w:r w:rsidRPr="00A44E21">
        <w:t>ии ау</w:t>
      </w:r>
      <w:proofErr w:type="gramEnd"/>
      <w:r w:rsidRPr="00A44E21">
        <w:t>кциона (далее</w:t>
      </w:r>
      <w:r w:rsidR="00FC3DD9">
        <w:t xml:space="preserve"> </w:t>
      </w:r>
      <w:bookmarkStart w:id="0" w:name="_GoBack"/>
      <w:bookmarkEnd w:id="0"/>
      <w:r w:rsidRPr="00A44E21">
        <w:t>– аукцион) ______________,  ___________________________________________________________________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>(дата проведения)                                                                           (наименование организации)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r w:rsidRPr="00A44E21">
        <w:t>действующего на основании 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A94F97" w:rsidRPr="00F2289D" w:rsidRDefault="00A94F97" w:rsidP="00A94F97">
      <w:pPr>
        <w:contextualSpacing/>
        <w:jc w:val="both"/>
      </w:pPr>
      <w:r>
        <w:t xml:space="preserve">заявляет </w:t>
      </w:r>
      <w:r w:rsidRPr="00A44E21">
        <w:t xml:space="preserve">об участии в аукционе </w:t>
      </w:r>
      <w:r w:rsidRPr="00F2289D">
        <w:t xml:space="preserve">по продаже </w:t>
      </w:r>
      <w:r>
        <w:t>жилого помещения 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>Росси</w:t>
      </w:r>
      <w:r w:rsidRPr="00F2289D">
        <w:t>й</w:t>
      </w:r>
      <w:r w:rsidRPr="00F2289D">
        <w:t xml:space="preserve">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>. Новосибирск</w:t>
      </w:r>
      <w:r w:rsidRPr="008C2C4A">
        <w:t xml:space="preserve">, </w:t>
      </w:r>
      <w:r w:rsidR="008C2C4A" w:rsidRPr="008C2C4A">
        <w:t xml:space="preserve">ул. </w:t>
      </w:r>
      <w:r w:rsidR="00486B0B">
        <w:t>Рубиновая</w:t>
      </w:r>
      <w:r w:rsidR="00486B0B" w:rsidRPr="00370A59">
        <w:t xml:space="preserve">, </w:t>
      </w:r>
      <w:r w:rsidR="00486B0B">
        <w:t>13</w:t>
      </w:r>
      <w:r w:rsidR="00486B0B" w:rsidRPr="00370A59">
        <w:t xml:space="preserve"> кв. </w:t>
      </w:r>
      <w:r w:rsidR="00486B0B">
        <w:t>7</w:t>
      </w:r>
      <w:r w:rsidR="00486B0B" w:rsidRPr="00370A59">
        <w:t>, общая пл</w:t>
      </w:r>
      <w:r w:rsidR="00486B0B" w:rsidRPr="00370A59">
        <w:t>о</w:t>
      </w:r>
      <w:r w:rsidR="00486B0B" w:rsidRPr="00370A59">
        <w:t xml:space="preserve">щадь </w:t>
      </w:r>
      <w:r w:rsidR="00486B0B">
        <w:t>32,8</w:t>
      </w:r>
      <w:r w:rsidR="00486B0B" w:rsidRPr="00370A59">
        <w:t xml:space="preserve"> кв. м, этаж </w:t>
      </w:r>
      <w:r w:rsidR="00486B0B">
        <w:t>2</w:t>
      </w:r>
      <w:r w:rsidR="00486B0B" w:rsidRPr="00370A59">
        <w:t xml:space="preserve">, кадастровый номер </w:t>
      </w:r>
      <w:r w:rsidR="00486B0B" w:rsidRPr="006372A7">
        <w:t>54:35:091310:350</w:t>
      </w:r>
      <w:r w:rsidR="00486B0B" w:rsidRPr="00370A59">
        <w:t>.</w:t>
      </w:r>
    </w:p>
    <w:p w:rsidR="00A94F97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 xml:space="preserve">2. В случае победы на аукционе принимаем на себя обязательство </w:t>
      </w:r>
      <w:r w:rsidR="00A94F97" w:rsidRPr="00A44E21">
        <w:t xml:space="preserve">оплатить сложившуюся в результате аукциона </w:t>
      </w:r>
      <w:r w:rsidR="00A94F97">
        <w:t>стоимость квартиры</w:t>
      </w:r>
      <w:r w:rsidR="00A94F97" w:rsidRPr="00A44E21">
        <w:t>.</w:t>
      </w:r>
    </w:p>
    <w:p w:rsidR="005B6688" w:rsidRPr="00A44E21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>3. Уведомлены,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от подписания протокола аукциона и (или) от заключения договора аренды земельного участка в установленный срок, сумма задатка не возвращается.</w:t>
      </w:r>
    </w:p>
    <w:p w:rsidR="00A94F97" w:rsidRDefault="00A94F97" w:rsidP="005B6688">
      <w:pPr>
        <w:suppressAutoHyphens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A94F97" w:rsidP="005B6688">
      <w:pPr>
        <w:suppressAutoHyphens/>
        <w:spacing w:before="40"/>
        <w:ind w:left="-720" w:firstLine="1004"/>
        <w:contextualSpacing/>
        <w:jc w:val="both"/>
      </w:pPr>
      <w:r>
        <w:t>5</w:t>
      </w:r>
      <w:r w:rsidR="005B6688" w:rsidRPr="00A44E21">
        <w:t xml:space="preserve">. Банковские реквизиты для возврата задатка: </w:t>
      </w:r>
      <w:r>
        <w:t>_______________________________________</w:t>
      </w:r>
    </w:p>
    <w:p w:rsidR="00A94F97" w:rsidRDefault="005B6688" w:rsidP="005B6688">
      <w:pPr>
        <w:suppressAutoHyphens/>
        <w:contextualSpacing/>
        <w:jc w:val="both"/>
      </w:pPr>
      <w:r w:rsidRPr="00A44E21"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</w:t>
      </w:r>
      <w:r w:rsidR="00A94F97">
        <w:t>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 xml:space="preserve">(указывается </w:t>
      </w:r>
      <w:r>
        <w:rPr>
          <w:sz w:val="16"/>
          <w:szCs w:val="16"/>
        </w:rPr>
        <w:t xml:space="preserve">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A94F97" w:rsidRDefault="00755049" w:rsidP="005B6688">
      <w:pPr>
        <w:suppressAutoHyphens/>
        <w:spacing w:before="80"/>
        <w:ind w:firstLine="284"/>
        <w:contextualSpacing/>
        <w:jc w:val="both"/>
      </w:pPr>
      <w:r>
        <w:t>6</w:t>
      </w:r>
      <w:r w:rsidR="005B6688" w:rsidRPr="00A44E21">
        <w:t>. Перечень документов, прилагаемых к заявке:</w:t>
      </w:r>
      <w:r w:rsidR="00A94F97">
        <w:t>_______________________________________</w:t>
      </w:r>
    </w:p>
    <w:p w:rsidR="005B6688" w:rsidRPr="00A44E21" w:rsidRDefault="005B6688" w:rsidP="00A94F97">
      <w:pPr>
        <w:suppressAutoHyphens/>
        <w:spacing w:before="80"/>
        <w:contextualSpacing/>
        <w:jc w:val="both"/>
      </w:pPr>
      <w:r w:rsidRPr="00A44E21">
        <w:t>______________________________________________</w:t>
      </w:r>
      <w:r w:rsidR="00A94F97">
        <w:t>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B6688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B6688" w:rsidRPr="00A44E21" w:rsidRDefault="00755049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10161" w:type="dxa"/>
              <w:tblLook w:val="04A0"/>
            </w:tblPr>
            <w:tblGrid>
              <w:gridCol w:w="10161"/>
            </w:tblGrid>
            <w:tr w:rsidR="005B6688" w:rsidRPr="00A44E21" w:rsidTr="001C4427">
              <w:trPr>
                <w:trHeight w:val="68"/>
              </w:trPr>
              <w:tc>
                <w:tcPr>
                  <w:tcW w:w="10161" w:type="dxa"/>
                  <w:hideMark/>
                </w:tcPr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5B6688" w:rsidRPr="00A44E21" w:rsidTr="001C4427">
              <w:trPr>
                <w:trHeight w:val="502"/>
              </w:trPr>
              <w:tc>
                <w:tcPr>
                  <w:tcW w:w="10161" w:type="dxa"/>
                </w:tcPr>
                <w:p w:rsidR="005B6688" w:rsidRPr="00A44E21" w:rsidRDefault="005B6688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5B6688" w:rsidRPr="00A44E21" w:rsidRDefault="005B6688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час. ______ мин.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487BA1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7A6B"/>
    <w:rsid w:val="001C4427"/>
    <w:rsid w:val="00467A1D"/>
    <w:rsid w:val="00486B0B"/>
    <w:rsid w:val="00487BA1"/>
    <w:rsid w:val="00504D9E"/>
    <w:rsid w:val="00581E1D"/>
    <w:rsid w:val="005B6688"/>
    <w:rsid w:val="0062348B"/>
    <w:rsid w:val="00755049"/>
    <w:rsid w:val="008C2C4A"/>
    <w:rsid w:val="009B19B2"/>
    <w:rsid w:val="00A401D6"/>
    <w:rsid w:val="00A62403"/>
    <w:rsid w:val="00A94F97"/>
    <w:rsid w:val="00B451C3"/>
    <w:rsid w:val="00E71CBD"/>
    <w:rsid w:val="00FC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10</cp:revision>
  <dcterms:created xsi:type="dcterms:W3CDTF">2021-03-18T10:01:00Z</dcterms:created>
  <dcterms:modified xsi:type="dcterms:W3CDTF">2022-09-26T10:34:00Z</dcterms:modified>
</cp:coreProperties>
</file>