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77E5D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77E5D"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1B8">
        <w:rPr>
          <w:rFonts w:ascii="Times New Roman" w:hAnsi="Times New Roman" w:cs="Times New Roman"/>
          <w:sz w:val="24"/>
          <w:szCs w:val="24"/>
        </w:rPr>
        <w:t>9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1B8">
        <w:rPr>
          <w:rFonts w:ascii="Times New Roman" w:hAnsi="Times New Roman" w:cs="Times New Roman"/>
          <w:sz w:val="24"/>
          <w:szCs w:val="24"/>
        </w:rPr>
        <w:t>9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B02" w:rsidRDefault="006A5B0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1501"/>
        <w:gridCol w:w="1417"/>
        <w:gridCol w:w="1418"/>
        <w:gridCol w:w="992"/>
        <w:gridCol w:w="992"/>
        <w:gridCol w:w="851"/>
        <w:gridCol w:w="1275"/>
        <w:gridCol w:w="993"/>
        <w:gridCol w:w="850"/>
        <w:gridCol w:w="1559"/>
        <w:gridCol w:w="1701"/>
      </w:tblGrid>
      <w:tr w:rsidR="008E15CD" w:rsidRPr="00377E5D" w:rsidTr="005C2519">
        <w:trPr>
          <w:trHeight w:val="226"/>
          <w:tblCellSpacing w:w="5" w:type="nil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8E15CD" w:rsidRPr="000D51E4" w:rsidTr="005C2519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5C2519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D30" w:rsidRPr="00624D30" w:rsidRDefault="00624D30" w:rsidP="00624D30">
      <w:pPr>
        <w:spacing w:after="0" w:line="240" w:lineRule="auto"/>
        <w:rPr>
          <w:sz w:val="2"/>
          <w:szCs w:val="2"/>
        </w:rPr>
      </w:pPr>
    </w:p>
    <w:tbl>
      <w:tblPr>
        <w:tblW w:w="150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418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624D30" w:rsidRPr="00377E5D" w:rsidTr="00B31065">
        <w:trPr>
          <w:trHeight w:val="326"/>
          <w:tblHeader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Pr="00C01462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15CD" w:rsidRPr="00377E5D" w:rsidTr="00B31065">
        <w:trPr>
          <w:trHeight w:val="326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Ахметгареев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Миргазянович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Новосибирска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8E15CD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 743 445,89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8E15CD" w:rsidRPr="00E5268A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C0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RPr="00377E5D" w:rsidTr="00B31065">
        <w:trPr>
          <w:trHeight w:val="2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B31065">
        <w:trPr>
          <w:trHeight w:val="45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15593/</w:t>
            </w:r>
          </w:p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828652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31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Буреев</w:t>
            </w:r>
            <w:proofErr w:type="spellEnd"/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Борис</w:t>
            </w:r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аместитель мэра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803B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 818 093,74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38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30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B7739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32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84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Веселков Александр Владимирович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B615D3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 826 813,03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932C46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229D" w:rsidTr="00B31065">
        <w:trPr>
          <w:trHeight w:val="36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Pr="00A010A0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0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662469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171 627,40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5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615D3" w:rsidRPr="004458D7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5D3" w:rsidTr="00B31065">
        <w:trPr>
          <w:trHeight w:val="472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480CB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2D6E24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5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RPr="00E9271E" w:rsidTr="00B31065">
        <w:trPr>
          <w:trHeight w:val="75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A010A0" w:rsidRDefault="00591B99" w:rsidP="005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Выходцев Андрей Владимирович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нистрации Кировского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D51E4" w:rsidRDefault="00591B99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> 763 492,09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 xml:space="preserve"> CR-V»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Tr="00B31065">
        <w:trPr>
          <w:trHeight w:val="5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Tr="00B31065">
        <w:trPr>
          <w:trHeight w:val="14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Tr="00B31065">
        <w:trPr>
          <w:trHeight w:val="4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550 000,0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RPr="00E9271E" w:rsidTr="00B31065">
        <w:trPr>
          <w:trHeight w:val="48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0D51E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520C2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8066AF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Дронов Роман Владимирович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транспорта и дорожно-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0D51E4" w:rsidRDefault="00C93998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1 718 834,33 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912FFE" w:rsidRDefault="008E1B88" w:rsidP="00A8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B31065">
        <w:trPr>
          <w:trHeight w:val="15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Стояночное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4C6F6C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RPr="00E9271E" w:rsidTr="00B31065">
        <w:trPr>
          <w:trHeight w:val="46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Pr="00912FFE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665 961,09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91705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B31065">
        <w:trPr>
          <w:trHeight w:val="4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Стояночное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8E1B88" w:rsidRPr="0091705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Tr="00B31065">
        <w:trPr>
          <w:trHeight w:val="50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91705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Tr="00B31065">
        <w:trPr>
          <w:trHeight w:val="40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Tr="00B31065">
        <w:trPr>
          <w:trHeight w:val="920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B31065">
        <w:trPr>
          <w:trHeight w:val="920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5C2519">
        <w:trPr>
          <w:trHeight w:val="46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Жигульский</w:t>
            </w:r>
            <w:proofErr w:type="spellEnd"/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Георгий Викторович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земельных и имущественных отношений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2 567 555,79  (в том числе доход, полученный от продажи транспортного средства)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97653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парковка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217/14792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133651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480CB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133651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BB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Tribeca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5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19" w:rsidRPr="008066AF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89765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897653">
              <w:rPr>
                <w:rFonts w:ascii="Times New Roman" w:hAnsi="Times New Roman" w:cs="Times New Roman"/>
                <w:sz w:val="20"/>
                <w:szCs w:val="20"/>
              </w:rPr>
              <w:t xml:space="preserve"> ix35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0B2C25" w:rsidTr="00B31065">
        <w:trPr>
          <w:trHeight w:val="489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Захаров Геннадий Павлович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амест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итель мэра города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Новосибирска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3 149 108,11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954,0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5765F0" w:rsidRDefault="005C2519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а</w:t>
            </w:r>
            <w:r w:rsidRPr="005765F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 w:rsidRPr="000B2C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5765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5765F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6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76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576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576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576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0B2C25" w:rsidTr="00B31065">
        <w:trPr>
          <w:trHeight w:val="41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lastRenderedPageBreak/>
              <w:t>258,4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41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41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втостоянка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D14EB5" w:rsidRDefault="005C2519" w:rsidP="00F01DC3">
            <w:pPr>
              <w:widowControl w:val="0"/>
              <w:tabs>
                <w:tab w:val="left" w:pos="201"/>
                <w:tab w:val="center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DE372E">
            <w:pPr>
              <w:widowControl w:val="0"/>
              <w:tabs>
                <w:tab w:val="center" w:pos="6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5F0">
              <w:rPr>
                <w:rFonts w:ascii="Times New Roman" w:hAnsi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636,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0B2C25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700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954,0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0B2C25" w:rsidTr="00B31065">
        <w:trPr>
          <w:trHeight w:val="70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B2C25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751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Канунников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Центрального округа по Железнодорожному,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Заельцовскому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Центральному районам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1 794 128,20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1 217,0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20021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«УАЗ 3962»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51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«Лада Нива»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100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62EB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496 437,88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7F0B97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7F0B97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62EB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7F0B97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E7D6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7F0B97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7445F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7F0B97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54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F2553C" w:rsidTr="00B31065">
        <w:trPr>
          <w:trHeight w:val="1150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/>
                <w:sz w:val="20"/>
                <w:szCs w:val="20"/>
              </w:rPr>
              <w:t>Клемешов</w:t>
            </w:r>
            <w:proofErr w:type="spellEnd"/>
            <w:r w:rsidRPr="00A010A0"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</w:p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Петрович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мэра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F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2 247 376,45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 w:rsidRPr="00F2553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«Toyota Land Cruiser </w:t>
            </w:r>
            <w:r w:rsidRPr="00BE67F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F2553C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F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563 951,48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F2553C"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F2553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553C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A84EE4">
              <w:rPr>
                <w:rFonts w:ascii="Times New Roman" w:hAnsi="Times New Roman"/>
                <w:sz w:val="20"/>
                <w:szCs w:val="20"/>
              </w:rPr>
              <w:t>4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2553C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C2519" w:rsidRPr="00E9271E" w:rsidTr="00B31065">
        <w:trPr>
          <w:trHeight w:val="60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Кондратьев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Алексей Валерьевич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мэра города Новосибирска - начальник департамента строительства и архитектуры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D1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2 245 576,10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22002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4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4C6F6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7F0B97" w:rsidRDefault="005C2519" w:rsidP="00D1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FD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49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C2519" w:rsidRPr="007F0B9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E7D6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63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920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331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57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487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Кудрявцев Сергей Александрович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4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1 695 647,59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BC2544" w:rsidRDefault="005C2519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Padjero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3C6740" w:rsidTr="00B31065">
        <w:trPr>
          <w:trHeight w:val="41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41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41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26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15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23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25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473E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416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5765F0" w:rsidRDefault="005C2519" w:rsidP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5F0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3C6740" w:rsidTr="000D1961">
        <w:trPr>
          <w:trHeight w:val="3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3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42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5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5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473E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3C6740" w:rsidTr="000D1961">
        <w:trPr>
          <w:trHeight w:val="5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473E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525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Люлько   Александр Николаевич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промышленности, инноваций и предпринимательства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1 667 023,30</w:t>
            </w:r>
          </w:p>
          <w:p w:rsidR="005C2519" w:rsidRPr="000D51E4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22002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481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54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4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4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56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3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2805D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1 099 398,13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E7D6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9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Маслова Маргарита Алексеевна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правовой и кадровой работы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1 663 474,91 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451B3B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124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0D1961">
        <w:trPr>
          <w:trHeight w:val="664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C87F82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67 220 690,00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C87F82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451B3B" w:rsidRDefault="005C2519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451B3B" w:rsidRDefault="005C2519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45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B0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CB7FD8" w:rsidRDefault="005C2519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451B3B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45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B0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460,2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CB7FD8" w:rsidRDefault="005C2519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51B3B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B3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Pr="00CB7FD8" w:rsidRDefault="005C2519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F65A19" w:rsidTr="00B31065">
        <w:trPr>
          <w:trHeight w:val="467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Оленников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нистрации Советского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0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B31065">
              <w:rPr>
                <w:rFonts w:ascii="Times New Roman" w:hAnsi="Times New Roman"/>
                <w:sz w:val="20"/>
                <w:szCs w:val="20"/>
              </w:rPr>
              <w:t>724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352,</w:t>
            </w:r>
            <w:r w:rsidRPr="00B3106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5C2519" w:rsidRPr="00D8548D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Pr="00D85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RX</w:t>
            </w:r>
            <w:r w:rsidRPr="00D8548D">
              <w:rPr>
                <w:rFonts w:ascii="Times New Roman" w:hAnsi="Times New Roman"/>
                <w:sz w:val="20"/>
                <w:szCs w:val="20"/>
              </w:rPr>
              <w:t>-330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F65A19" w:rsidTr="00B31065">
        <w:trPr>
          <w:trHeight w:val="44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F65A19" w:rsidTr="000D1961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F65A19" w:rsidTr="00B31065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F65A19" w:rsidTr="00B31065">
        <w:trPr>
          <w:trHeight w:val="38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542 522,67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F65A19" w:rsidTr="00B31065">
        <w:trPr>
          <w:trHeight w:val="383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F65A19" w:rsidTr="000D1961">
        <w:trPr>
          <w:trHeight w:val="821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65A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66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Прокудин Петр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Октябрьского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2 226 397,56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22002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751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Подземная автостоянка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3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2805D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515 684,55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Подземная автостоянка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E7D6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552F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495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Скатов Артем </w:t>
            </w:r>
            <w:proofErr w:type="spellStart"/>
            <w:proofErr w:type="gram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Вениамино-вич</w:t>
            </w:r>
            <w:proofErr w:type="spellEnd"/>
            <w:proofErr w:type="gramEnd"/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аместитель мэра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2 321 728,06</w:t>
            </w:r>
          </w:p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761E63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761E63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8066AF" w:rsidRDefault="005C2519" w:rsidP="0085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39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636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349 349,64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167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8E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55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195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5654A6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Столяров Михаил Николаевич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департамента информационной политики мэрии 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53776" w:rsidRDefault="005C2519" w:rsidP="0085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665 386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5654A6" w:rsidTr="00B31065">
        <w:trPr>
          <w:trHeight w:val="58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5654A6" w:rsidTr="00B31065">
        <w:trPr>
          <w:trHeight w:val="5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28 597,85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56775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67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2519" w:rsidRPr="0056775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5654A6" w:rsidTr="00B31065">
        <w:trPr>
          <w:trHeight w:val="580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5654A6" w:rsidTr="00B31065">
        <w:trPr>
          <w:trHeight w:val="41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5654A6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Терешкова Анна 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ачальник департамента культуры, спорта и молодежной политики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1 724 596,49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6C2C95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94742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6C2C95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947423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88527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DA6D62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8527D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519" w:rsidRPr="0088527D" w:rsidTr="00B31065">
        <w:trPr>
          <w:trHeight w:val="18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8527D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519" w:rsidTr="00B31065">
        <w:trPr>
          <w:trHeight w:val="23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30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85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06A1D" w:rsidRDefault="005C2519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30 384 026,91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2845D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6C2C95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301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Default="005C2519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4E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5C2519" w:rsidRPr="006C2C95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DA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5C2519" w:rsidRPr="00CC3AC8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Cadillac Escalade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3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7E5A6D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24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Yeti pro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0D1961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XXT4X800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CC3AC8">
        <w:trPr>
          <w:trHeight w:val="359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3A422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6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3A422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Pr="00060B53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Skandic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SWT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56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060B53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Rinker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246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3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8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69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5C2519" w:rsidRPr="004E0CAC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Pr="00A31987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«Катер Р3043НБ»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1666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180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0D51E4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8066AF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1805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467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Тужилкин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делами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1 780 513,39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86B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«Toyota Land Cruiser»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0D1961">
        <w:trPr>
          <w:trHeight w:val="23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E6170" wp14:editId="042CD963">
                      <wp:simplePos x="0" y="0"/>
                      <wp:positionH relativeFrom="column">
                        <wp:posOffset>-44952</wp:posOffset>
                      </wp:positionH>
                      <wp:positionV relativeFrom="paragraph">
                        <wp:posOffset>55437</wp:posOffset>
                      </wp:positionV>
                      <wp:extent cx="1977390" cy="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4.35pt" to="152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uK+gEAACUEAAAOAAAAZHJzL2Uyb0RvYy54bWysU82O0zAQviPxDpbvNOkisWzUdA+7Wi4I&#10;Kn4ewOvYrSX/yTZNegPOSH0EXoEDSCst8AzOGzF20nQFSAjExfF45vtm5pvJ4rxTEm2Z88LoGs9n&#10;JUZMU9MIva7x61dXDx5j5APRDZFGsxrvmMfny/v3Fq2t2InZGNkwh4BE+6q1Nd6EYKui8HTDFPEz&#10;Y5kGJzdOkQCmWxeNIy2wK1mclOWjojWusc5Q5j28Xg5OvMz8nDMannPuWUCyxlBbyKfL53U6i+WC&#10;VGtH7EbQsQzyD1UoIjQknaguSSDojRO/UClBnfGGhxk1qjCcC8pyD9DNvPypm5cbYlnuBcTxdpLJ&#10;/z9a+my7ckg0MDuMNFEwovixf9vv49f4qd+j/l38Hr/Ez/Emfos3/Xu43/Yf4J6c8XZ83qN5UrK1&#10;vgLCC71yo+XtyiVZOu5U+kLDqMvq7yb1WRcQhcf52enpwzMYEj34iiPQOh+eMKNQutRYCp2EIRXZ&#10;PvUBkkHoISQ9S51Ob6RoroSU2UgrxS6kQ1sCyxC6XDLg7kSBlZBFamQoPd/CTrKB9QXjIFYqNmfP&#10;a3rkJJQyHQ68UkN0gnGoYAKWfwaO8QnK8gr/DXhC5MxGhwmshDbud9mPUvAh/qDA0HeS4No0uzzU&#10;LA3sYlZ8/G/Sst+1M/z4dy9/AAAA//8DAFBLAwQUAAYACAAAACEA5tr/nNsAAAAGAQAADwAAAGRy&#10;cy9kb3ducmV2LnhtbEyOwU7DMBBE70j8g7VI3FqntGqjkE2FEFwQl4Qe4ObG2zgiXqex04S/x3CB&#10;42hGb16+n20nLjT41jHCapmAIK6dbrlBOLw9L1IQPijWqnNMCF/kYV9cX+Uq027iki5VaESEsM8U&#10;ggmhz6T0tSGr/NL1xLE7ucGqEOPQSD2oKcJtJ++SZCutajk+GNXTo6H6sxotwsv51R822/KpfD+n&#10;1fRxGk3jCPH2Zn64BxFoDn9j+NGP6lBEp6MbWXvRISx2q7hESHcgYr1ONmsQx98si1z+1y++AQAA&#10;//8DAFBLAQItABQABgAIAAAAIQC2gziS/gAAAOEBAAATAAAAAAAAAAAAAAAAAAAAAABbQ29udGVu&#10;dF9UeXBlc10ueG1sUEsBAi0AFAAGAAgAAAAhADj9If/WAAAAlAEAAAsAAAAAAAAAAAAAAAAALwEA&#10;AF9yZWxzLy5yZWxzUEsBAi0AFAAGAAgAAAAhAB6Di4r6AQAAJQQAAA4AAAAAAAAAAAAAAAAALgIA&#10;AGRycy9lMm9Eb2MueG1sUEsBAi0AFAAGAAgAAAAhAOba/5zbAAAABgEAAA8AAAAAAAAAAAAAAAAA&#10;VAQAAGRycy9kb3ducmV2LnhtbFBLBQYAAAAABAAEAPMAAABcBQAAAAA=&#10;" strokecolor="black [3213]"/>
                  </w:pict>
                </mc:Fallback>
              </mc:AlternateConten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0D1961">
        <w:trPr>
          <w:trHeight w:val="851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0D1961">
        <w:trPr>
          <w:trHeight w:val="851"/>
          <w:tblCellSpacing w:w="5" w:type="nil"/>
        </w:trPr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342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D93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641 979,48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3253D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0D1961">
        <w:trPr>
          <w:trHeight w:val="342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0D1961">
        <w:trPr>
          <w:trHeight w:val="642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CA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3C6740" w:rsidTr="00B31065">
        <w:trPr>
          <w:trHeight w:val="1170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D196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961">
              <w:rPr>
                <w:rFonts w:ascii="Times New Roman" w:hAnsi="Times New Roman"/>
                <w:sz w:val="20"/>
                <w:szCs w:val="20"/>
              </w:rPr>
              <w:lastRenderedPageBreak/>
              <w:t>Шатула</w:t>
            </w:r>
            <w:proofErr w:type="spellEnd"/>
            <w:r w:rsidRPr="000D1961">
              <w:rPr>
                <w:rFonts w:ascii="Times New Roman" w:hAnsi="Times New Roman"/>
                <w:sz w:val="20"/>
                <w:szCs w:val="20"/>
              </w:rPr>
              <w:t xml:space="preserve"> Герман </w:t>
            </w:r>
          </w:p>
          <w:p w:rsidR="005C2519" w:rsidRPr="000D196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0D196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>Глава администрации Калининского района города Новосибирска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2 296 735,60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3C6740" w:rsidTr="00DD0C3A">
        <w:trPr>
          <w:trHeight w:val="1696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110 928,27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а</w:t>
            </w: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 w:rsidRPr="003C674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C674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A84A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84A87">
              <w:rPr>
                <w:rFonts w:ascii="Times New Roman" w:hAnsi="Times New Roman"/>
                <w:sz w:val="20"/>
                <w:szCs w:val="20"/>
                <w:lang w:val="en-US"/>
              </w:rPr>
              <w:t>Touareg</w:t>
            </w:r>
            <w:proofErr w:type="spellEnd"/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C674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2519" w:rsidRPr="00E9271E" w:rsidTr="00DD0C3A">
        <w:trPr>
          <w:trHeight w:val="325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Шварцкопп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2 326 450,47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607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2519" w:rsidRPr="003253D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</w:p>
          <w:p w:rsidR="005C2519" w:rsidRPr="00E5268A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DD0C3A">
        <w:trPr>
          <w:trHeight w:val="250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DD0C3A">
        <w:trPr>
          <w:trHeight w:val="482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DD0C3A">
        <w:trPr>
          <w:trHeight w:val="696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188 714,76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253D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DD0C3A">
        <w:trPr>
          <w:trHeight w:val="1318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Щукин Игорь Викторович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общественных связей мэрии города Новосибирска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D93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1 430 324,18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196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DD0C3A">
        <w:trPr>
          <w:trHeight w:val="1610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2 264 330,51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253D1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DD0C3A">
        <w:trPr>
          <w:trHeight w:val="1321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Горнштейн Александр Анатольевич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связи и информатизации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66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1 641 494,61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1E333B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D71E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DD0C3A">
        <w:trPr>
          <w:trHeight w:val="1321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66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1 538 303,56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C61AE7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54896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480CB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81973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6311F0" w:rsidTr="00B31065">
        <w:trPr>
          <w:trHeight w:val="157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Незамаева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1 781 220,04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D62847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BMW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xDrive</w:t>
            </w:r>
            <w:r w:rsidRPr="00D628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33D24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5 028 961,60</w:t>
            </w:r>
          </w:p>
          <w:p w:rsidR="005C2519" w:rsidRDefault="005C2519" w:rsidP="002B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519" w:rsidRPr="002B01AC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5C2519" w:rsidRPr="00E33D2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Lexus</w:t>
            </w:r>
            <w:proofErr w:type="spellEnd"/>
            <w:r w:rsidRPr="00E33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  <w:r w:rsidRPr="00E33D2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43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Tr="00B31065">
        <w:trPr>
          <w:trHeight w:val="43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2B01AC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jc w:val="center"/>
            </w:pPr>
          </w:p>
        </w:tc>
      </w:tr>
      <w:tr w:rsidR="005C2519" w:rsidRPr="00E9271E" w:rsidTr="00B31065">
        <w:trPr>
          <w:trHeight w:val="326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Уткина </w:t>
            </w:r>
          </w:p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экономики, стратегического планирования и инвестиционной политики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 xml:space="preserve">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0D1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2 063 977,73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F04FA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</w:p>
          <w:p w:rsidR="005C2519" w:rsidRPr="009B097B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2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1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60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7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5C2519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1 415 750,23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B8214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19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11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11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37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13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8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4E0CAC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15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69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4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505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7C60B8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Перязев Дмитрий </w:t>
            </w: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Геннадьевич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7C60B8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Начальник департамента </w:t>
            </w: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энергетики, жилищного и коммунального хозяйства города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1 763 234,94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60B8" w:rsidRDefault="007C60B8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B8" w:rsidRDefault="007C60B8" w:rsidP="007C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BB356A" w:rsidRDefault="005C2519" w:rsidP="00BB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gram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Volkswagen</w:t>
            </w:r>
            <w:proofErr w:type="spell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Touareg</w:t>
            </w:r>
            <w:proofErr w:type="spell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C2519" w:rsidRPr="008066AF" w:rsidRDefault="005C2519" w:rsidP="00BB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иное транспортное средство </w:t>
            </w:r>
            <w:r w:rsidRPr="007C60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C60B8" w:rsidRPr="007C60B8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</w:rPr>
              <w:t>Caterpillar</w:t>
            </w:r>
            <w:proofErr w:type="spellEnd"/>
            <w:r w:rsidR="007C60B8" w:rsidRPr="007C60B8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7C60B8">
              <w:rPr>
                <w:rFonts w:ascii="Times New Roman" w:hAnsi="Times New Roman" w:cs="Times New Roman"/>
                <w:sz w:val="20"/>
                <w:szCs w:val="20"/>
              </w:rPr>
              <w:t>CAT 432E»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C2519" w:rsidTr="005C2519">
        <w:trPr>
          <w:trHeight w:val="53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7C60B8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48133" wp14:editId="193D4604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-9525</wp:posOffset>
                      </wp:positionV>
                      <wp:extent cx="998855" cy="0"/>
                      <wp:effectExtent l="0" t="0" r="107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8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pt,-.75pt" to="119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AhBQIAAC4EAAAOAAAAZHJzL2Uyb0RvYy54bWysU8tuEzEU3SPxD5b3ZCaRitJRJl20KhsE&#10;EY/uXY+dseSXbJNJdsAaKZ/AL7AAqVKBb5j5I649k0nVIiQQG8vXvufce46vF2dbJdGGOS+MLvF0&#10;kmPENDWV0OsSv31z+WSOkQ9EV0QazUq8Yx6fLR8/WjS2YDNTG1kxh4BE+6KxJa5DsEWWeVozRfzE&#10;WKbhkhunSIDQrbPKkQbYlcxmef40a4yrrDOUeQ+nF/0lXiZ+zhkNLzn3LCBZYugtpNWl9Tqu2XJB&#10;irUjthZ0aIP8QxeKCA1FR6oLEgh658QDKiWoM97wMKFGZYZzQVnSAGqm+T01r2tiWdIC5ng72uT/&#10;Hy19sVk5JKoSzzDSRMETtZ+7992+/d5+6fao+9D+bL+1X9ub9kd7032E/W33Cfbxsr0djvdoFp1s&#10;rC+A8Fyv3BB5u3LRli13CnEp7BUMSTIKpKNteofd+A5sGxCFw9PT+fzkBCN6uMp6hshknQ/PmFEo&#10;bkoshY4OkYJsnvsAVSH1kBKPpY6rN1JUl0LKFMTZYufSoQ2BqQjbaewdcHeyIIrILCrqNaRd2EnW&#10;s75iHFyDXns1aV6PnIRSpsOBV2rIjjAOHYzAPLX9R+CQH6EszfLfgEdEqmx0GMFKaON+V/1oBe/z&#10;Dw70uqMF16bapddN1sBQJueGDxSn/m6c4MdvvvwFAAD//wMAUEsDBBQABgAIAAAAIQBmRP/83gAA&#10;AAgBAAAPAAAAZHJzL2Rvd25yZXYueG1sTI/NasMwEITvhb6D2EJvifxDi3Eth1JIKL3FDZTeZGtt&#10;mVgrYymO06evQg7tcXaWmW+KzWIGNuPkeksC4nUEDKmxqqdOwOFzu8qAOS9JycESCrigg015f1fI&#10;XNkz7XGufMdCCLlcCtDejznnrtFopFvbESl4rZ2M9EFOHVeTPIdwM/Akip65kT2FBi1HfNPYHKuT&#10;EbCt28v3z+7rPWl3iT5+pIf9XEVCPD4sry/APC7+7xmu+AEdysBU2xMpxwYBWRymeAGr+AlY8JM0&#10;S4HVtwMvC/5/QPkLAAD//wMAUEsBAi0AFAAGAAgAAAAhALaDOJL+AAAA4QEAABMAAAAAAAAAAAAA&#10;AAAAAAAAAFtDb250ZW50X1R5cGVzXS54bWxQSwECLQAUAAYACAAAACEAOP0h/9YAAACUAQAACwAA&#10;AAAAAAAAAAAAAAAvAQAAX3JlbHMvLnJlbHNQSwECLQAUAAYACAAAACEAhYCQIQUCAAAuBAAADgAA&#10;AAAAAAAAAAAAAAAuAgAAZHJzL2Uyb0RvYy54bWxQSwECLQAUAAYACAAAACEAZkT//N4AAAAIAQAA&#10;DwAAAAAAAAAAAAAAAABfBAAAZHJzL2Rvd25yZXYueG1sUEsFBgAAAAAEAAQA8wAAAGoFAAAAAA==&#10;" strokecolor="black [3213]"/>
                  </w:pict>
                </mc:Fallback>
              </mc:AlternateContent>
            </w:r>
            <w:r w:rsidR="005C25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2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35/1613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5C2519">
        <w:trPr>
          <w:trHeight w:val="25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35/1613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FA2644" w:rsidTr="00B31065">
        <w:trPr>
          <w:trHeight w:val="33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7C60B8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98 700,00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="007C60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FA264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«Toyota Land Cruiser»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0D6AFD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B31065">
        <w:trPr>
          <w:trHeight w:val="40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A264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FA2644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7C60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3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45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55F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351F7A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Tr="00B31065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Default="005C251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5C2519">
        <w:trPr>
          <w:trHeight w:val="115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Pr="00A010A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 Александр Владимирович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Ленинского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1 526 241,05</w:t>
            </w:r>
          </w:p>
          <w:p w:rsidR="005C2519" w:rsidRPr="000D51E4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761E63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Pr="00761E63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CA50F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C2519" w:rsidRPr="005C2519" w:rsidRDefault="005C2519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Multivan</w:t>
            </w:r>
            <w:proofErr w:type="spellEnd"/>
            <w:r w:rsidRPr="005C2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133BB1">
        <w:trPr>
          <w:trHeight w:val="115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133BB1" w:rsidRDefault="005C2519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Willys</w:t>
            </w:r>
            <w:proofErr w:type="spellEnd"/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5C2519">
        <w:trPr>
          <w:trHeight w:val="115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9" w:rsidRPr="00133BB1" w:rsidRDefault="005C2519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 E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519" w:rsidRPr="00E9271E" w:rsidTr="00133BB1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A010A0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0D51E4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8066AF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01AC" w:rsidRPr="00F14CF6" w:rsidRDefault="002B01AC">
      <w:pPr>
        <w:rPr>
          <w:rFonts w:ascii="Times New Roman" w:hAnsi="Times New Roman" w:cs="Times New Roman"/>
        </w:rPr>
      </w:pPr>
    </w:p>
    <w:sectPr w:rsidR="002B01AC" w:rsidRPr="00F14CF6" w:rsidSect="00DD0C3A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F"/>
    <w:rsid w:val="000116B9"/>
    <w:rsid w:val="000473E0"/>
    <w:rsid w:val="000D1961"/>
    <w:rsid w:val="000D1B45"/>
    <w:rsid w:val="000D6AFD"/>
    <w:rsid w:val="00133BB1"/>
    <w:rsid w:val="00167179"/>
    <w:rsid w:val="00241D71"/>
    <w:rsid w:val="002B01AC"/>
    <w:rsid w:val="00330765"/>
    <w:rsid w:val="003E7F0A"/>
    <w:rsid w:val="0042538A"/>
    <w:rsid w:val="0047422B"/>
    <w:rsid w:val="004831B8"/>
    <w:rsid w:val="004A18AD"/>
    <w:rsid w:val="004E0CAC"/>
    <w:rsid w:val="0050581E"/>
    <w:rsid w:val="00534F35"/>
    <w:rsid w:val="005765F0"/>
    <w:rsid w:val="00591B99"/>
    <w:rsid w:val="005B6D7F"/>
    <w:rsid w:val="005C2519"/>
    <w:rsid w:val="00624D30"/>
    <w:rsid w:val="00661E15"/>
    <w:rsid w:val="006632ED"/>
    <w:rsid w:val="00677C53"/>
    <w:rsid w:val="00682284"/>
    <w:rsid w:val="006A5B02"/>
    <w:rsid w:val="007146FE"/>
    <w:rsid w:val="007C2295"/>
    <w:rsid w:val="007C60B8"/>
    <w:rsid w:val="00801EA6"/>
    <w:rsid w:val="00852AB2"/>
    <w:rsid w:val="00853776"/>
    <w:rsid w:val="008803BF"/>
    <w:rsid w:val="008E15CD"/>
    <w:rsid w:val="008E1B88"/>
    <w:rsid w:val="008E38A4"/>
    <w:rsid w:val="008F0B59"/>
    <w:rsid w:val="008F4FEA"/>
    <w:rsid w:val="00926FFA"/>
    <w:rsid w:val="0099229D"/>
    <w:rsid w:val="009B08D9"/>
    <w:rsid w:val="00A010A0"/>
    <w:rsid w:val="00A77AF5"/>
    <w:rsid w:val="00A84EE4"/>
    <w:rsid w:val="00AF6C76"/>
    <w:rsid w:val="00B31065"/>
    <w:rsid w:val="00B615D3"/>
    <w:rsid w:val="00B9420C"/>
    <w:rsid w:val="00BB356A"/>
    <w:rsid w:val="00BB3789"/>
    <w:rsid w:val="00C61AE7"/>
    <w:rsid w:val="00C61C4D"/>
    <w:rsid w:val="00C93998"/>
    <w:rsid w:val="00CA50FE"/>
    <w:rsid w:val="00CA56CA"/>
    <w:rsid w:val="00CA7365"/>
    <w:rsid w:val="00CC3AC8"/>
    <w:rsid w:val="00D10111"/>
    <w:rsid w:val="00D14EB5"/>
    <w:rsid w:val="00D934B1"/>
    <w:rsid w:val="00DC0F88"/>
    <w:rsid w:val="00DD0C3A"/>
    <w:rsid w:val="00DE372E"/>
    <w:rsid w:val="00E01464"/>
    <w:rsid w:val="00E65C51"/>
    <w:rsid w:val="00EB7739"/>
    <w:rsid w:val="00F01DC3"/>
    <w:rsid w:val="00F14CF6"/>
    <w:rsid w:val="00FA2644"/>
    <w:rsid w:val="00FD6F7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15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Лукьяненко Марина Юрьевна</cp:lastModifiedBy>
  <cp:revision>36</cp:revision>
  <cp:lastPrinted>2019-05-17T03:54:00Z</cp:lastPrinted>
  <dcterms:created xsi:type="dcterms:W3CDTF">2018-05-17T08:06:00Z</dcterms:created>
  <dcterms:modified xsi:type="dcterms:W3CDTF">2020-08-14T08:50:00Z</dcterms:modified>
</cp:coreProperties>
</file>