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66D06" w14:textId="77777777" w:rsidR="00C42DAA" w:rsidRDefault="00DF0D89" w:rsidP="00DF0D89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Извещение</w:t>
      </w:r>
      <w:r w:rsidRPr="00AC1C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14:paraId="203A7C5A" w14:textId="4DC88008" w:rsidR="00DF0D89" w:rsidRDefault="00DF0D89" w:rsidP="00C42DAA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Pr="00AC1C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C42D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признании </w:t>
      </w:r>
      <w:r w:rsidRPr="00AC1C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конкурса</w:t>
      </w:r>
      <w:r w:rsidR="00C42D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несостоявшимся</w:t>
      </w:r>
    </w:p>
    <w:p w14:paraId="7EC1466F" w14:textId="77777777" w:rsidR="00DF0D89" w:rsidRPr="00B057FD" w:rsidRDefault="00DF0D89" w:rsidP="00DF0D89">
      <w:pPr>
        <w:spacing w:after="0" w:line="240" w:lineRule="auto"/>
        <w:contextualSpacing/>
        <w:jc w:val="center"/>
        <w:outlineLvl w:val="0"/>
        <w:rPr>
          <w:b/>
          <w:bCs/>
          <w:color w:val="000000"/>
          <w:lang w:eastAsia="ru-RU"/>
        </w:rPr>
      </w:pPr>
    </w:p>
    <w:p w14:paraId="57B803F0" w14:textId="528A0858" w:rsidR="00DF0D89" w:rsidRPr="0014798B" w:rsidRDefault="00C42DAA" w:rsidP="00DF0D89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Муниципальное бюджетное учреждение города Новосибирска</w:t>
      </w:r>
      <w:r w:rsidR="00DF0D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«Банное хозяйство «Сибирячка» (далее – МБУ «БХ «Сибирячка»)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информирует о признании несостоявшимся</w:t>
      </w:r>
      <w:r w:rsidR="00DF0D89" w:rsidRPr="00147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DF0D89" w:rsidRPr="00147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право заключения инвестиционного договора по реконструкции муниципал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ьного имущества, находящегося в </w:t>
      </w:r>
      <w:r w:rsidR="00DF0D89" w:rsidRPr="00147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оперативном управлении </w:t>
      </w:r>
      <w:r w:rsidR="00DF0D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МБУ</w:t>
      </w:r>
      <w:r w:rsidR="00DF0D89" w:rsidRPr="00147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«Б</w:t>
      </w:r>
      <w:r w:rsidR="00DF0D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</w:t>
      </w:r>
      <w:r w:rsidR="00DF0D89" w:rsidRPr="00147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«Сибирячка», </w:t>
      </w:r>
      <w:r w:rsidR="00DF0D89" w:rsidRPr="00640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расположенного по адресам:</w:t>
      </w:r>
      <w:r w:rsidR="00DF0D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F0D89" w:rsidRPr="006400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город Новосибирск, </w:t>
      </w:r>
      <w:r w:rsidR="00F91A1D" w:rsidRPr="00F91A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ул. Смоленская, д. 4 и ул.</w:t>
      </w:r>
      <w:r w:rsidR="005832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proofErr w:type="spellStart"/>
      <w:r w:rsidR="00F91A1D" w:rsidRPr="00F91A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Гурьевская</w:t>
      </w:r>
      <w:proofErr w:type="spellEnd"/>
      <w:r w:rsidR="00F91A1D" w:rsidRPr="00F91A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д. 68</w:t>
      </w:r>
      <w:r w:rsidR="00DF0D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F0D89" w:rsidRPr="00147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(далее – конкурс). </w:t>
      </w:r>
    </w:p>
    <w:p w14:paraId="497BF284" w14:textId="289758C9" w:rsidR="00DF0D89" w:rsidRDefault="00DF0D89" w:rsidP="00DF0D89">
      <w:pPr>
        <w:spacing w:after="0" w:line="14" w:lineRule="atLeast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Извещение</w:t>
      </w:r>
      <w:r w:rsidRPr="00147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проведении конкурса </w:t>
      </w:r>
      <w:r w:rsidR="00C42D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было </w:t>
      </w:r>
      <w:r w:rsidRPr="00147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опубликовано в периодическом печатном издании «Бюллетень органов местного самоуправления города Новосибирска» и размещено на официальном сайте города Новосибирска в сети «Интернет»</w:t>
      </w:r>
      <w:r w:rsidR="00007B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15.09.2022</w:t>
      </w:r>
      <w:r w:rsidRPr="00147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14:paraId="3313941C" w14:textId="5C29099B" w:rsidR="00DF0D89" w:rsidRPr="0014798B" w:rsidRDefault="00DF0D89" w:rsidP="00DF0D89">
      <w:pPr>
        <w:spacing w:after="0" w:line="14" w:lineRule="atLeast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</w:t>
      </w:r>
      <w:r w:rsidR="00C42D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ем заявок на участие в конкурсе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42D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(с учетом внесения изменений в 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конкурсную документацию</w:t>
      </w:r>
      <w:r w:rsidR="00C42D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осуществлялся </w:t>
      </w:r>
      <w:r w:rsidRPr="00147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9-00 16.09.2022 до 16-00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Pr="00147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147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.2022.</w:t>
      </w:r>
    </w:p>
    <w:p w14:paraId="1125CE11" w14:textId="77777777" w:rsidR="00DF0D89" w:rsidRPr="0014798B" w:rsidRDefault="00DF0D89" w:rsidP="00DF0D89">
      <w:pPr>
        <w:spacing w:after="0" w:line="14" w:lineRule="atLeast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47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связи с отсутствием заявок на участие в конкурсе, руководствуясь пунктом 6.5 постановления мэрии города Новосибирска от 21.11.2012 № 11923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668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 Порядке проведения конкурса на право заключения инвестиционного договора по реконструкции муниципального имущества, находящегося в оперативном управлении или хозяйственном ведении муниципальных учреждений или муниципальных унитарных предприятий города Новосибирска, и (или) созданию муниципального имущества для их нужд»</w:t>
      </w:r>
      <w:r w:rsidRPr="00147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конкурс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признан </w:t>
      </w:r>
      <w:r w:rsidRPr="00147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несостоявшимся.</w:t>
      </w:r>
    </w:p>
    <w:p w14:paraId="725F181F" w14:textId="77777777" w:rsidR="00DF0D89" w:rsidRDefault="00DF0D89" w:rsidP="00DF0D89">
      <w:pPr>
        <w:pStyle w:val="ConsPlusNormal"/>
        <w:ind w:firstLine="709"/>
        <w:jc w:val="both"/>
        <w:rPr>
          <w:bCs/>
          <w:sz w:val="26"/>
          <w:szCs w:val="26"/>
          <w:lang w:eastAsia="ru-RU"/>
        </w:rPr>
      </w:pPr>
    </w:p>
    <w:p w14:paraId="4F3F9006" w14:textId="781558D5" w:rsidR="00B057FD" w:rsidRPr="00DF0D89" w:rsidRDefault="00B057FD" w:rsidP="00DF0D89"/>
    <w:sectPr w:rsidR="00B057FD" w:rsidRPr="00DF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3A"/>
    <w:rsid w:val="00007B32"/>
    <w:rsid w:val="00072604"/>
    <w:rsid w:val="000766C3"/>
    <w:rsid w:val="000A5B7F"/>
    <w:rsid w:val="000C0ECC"/>
    <w:rsid w:val="000F6089"/>
    <w:rsid w:val="00102FA5"/>
    <w:rsid w:val="0012771B"/>
    <w:rsid w:val="00137D6A"/>
    <w:rsid w:val="0014798B"/>
    <w:rsid w:val="0016043E"/>
    <w:rsid w:val="001A3CCC"/>
    <w:rsid w:val="00275FAA"/>
    <w:rsid w:val="00277B6E"/>
    <w:rsid w:val="003E28F5"/>
    <w:rsid w:val="004D52D0"/>
    <w:rsid w:val="005832A5"/>
    <w:rsid w:val="00592E04"/>
    <w:rsid w:val="005A15E5"/>
    <w:rsid w:val="005C624B"/>
    <w:rsid w:val="005E04A1"/>
    <w:rsid w:val="00602049"/>
    <w:rsid w:val="0061068A"/>
    <w:rsid w:val="006C493E"/>
    <w:rsid w:val="00714C45"/>
    <w:rsid w:val="00771B0C"/>
    <w:rsid w:val="00785F59"/>
    <w:rsid w:val="00847D1F"/>
    <w:rsid w:val="008801AC"/>
    <w:rsid w:val="008B5EE9"/>
    <w:rsid w:val="008D556B"/>
    <w:rsid w:val="00936DC2"/>
    <w:rsid w:val="009E41EA"/>
    <w:rsid w:val="009F01A5"/>
    <w:rsid w:val="009F0ED2"/>
    <w:rsid w:val="00A12729"/>
    <w:rsid w:val="00A24442"/>
    <w:rsid w:val="00A42814"/>
    <w:rsid w:val="00A66089"/>
    <w:rsid w:val="00A71E09"/>
    <w:rsid w:val="00AC1C82"/>
    <w:rsid w:val="00AE3522"/>
    <w:rsid w:val="00AF1D50"/>
    <w:rsid w:val="00B057FD"/>
    <w:rsid w:val="00B3724B"/>
    <w:rsid w:val="00B94DF1"/>
    <w:rsid w:val="00C13641"/>
    <w:rsid w:val="00C35C5D"/>
    <w:rsid w:val="00C42DAA"/>
    <w:rsid w:val="00C42F6A"/>
    <w:rsid w:val="00C9014F"/>
    <w:rsid w:val="00CA4DD7"/>
    <w:rsid w:val="00CB6D00"/>
    <w:rsid w:val="00CD66E7"/>
    <w:rsid w:val="00D4047D"/>
    <w:rsid w:val="00D4663A"/>
    <w:rsid w:val="00D74B42"/>
    <w:rsid w:val="00D76BE4"/>
    <w:rsid w:val="00D861AE"/>
    <w:rsid w:val="00D90731"/>
    <w:rsid w:val="00DF0D89"/>
    <w:rsid w:val="00DF2864"/>
    <w:rsid w:val="00E426A3"/>
    <w:rsid w:val="00EA7F6C"/>
    <w:rsid w:val="00EB379E"/>
    <w:rsid w:val="00EE5BB3"/>
    <w:rsid w:val="00F02B01"/>
    <w:rsid w:val="00F368D0"/>
    <w:rsid w:val="00F55849"/>
    <w:rsid w:val="00F91A1D"/>
    <w:rsid w:val="00F96972"/>
    <w:rsid w:val="00FA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290B"/>
  <w15:docId w15:val="{6C7EAFAA-8C23-46B5-8605-3F43E975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ED2"/>
    <w:rPr>
      <w:color w:val="0000FF" w:themeColor="hyperlink"/>
      <w:u w:val="single"/>
    </w:rPr>
  </w:style>
  <w:style w:type="paragraph" w:customStyle="1" w:styleId="ConsPlusNormal">
    <w:name w:val="ConsPlusNormal"/>
    <w:rsid w:val="00AF1D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6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Мордина Ольга Александровна</dc:creator>
  <cp:lastModifiedBy>Притула Диана Олеговна</cp:lastModifiedBy>
  <cp:revision>2</cp:revision>
  <cp:lastPrinted>2022-08-18T05:15:00Z</cp:lastPrinted>
  <dcterms:created xsi:type="dcterms:W3CDTF">2022-12-22T07:02:00Z</dcterms:created>
  <dcterms:modified xsi:type="dcterms:W3CDTF">2022-12-22T07:02:00Z</dcterms:modified>
</cp:coreProperties>
</file>