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>. Новосибирск</w:t>
      </w:r>
      <w:r w:rsidRPr="008C2C4A">
        <w:t xml:space="preserve">, </w:t>
      </w:r>
      <w:r w:rsidR="008C2C4A" w:rsidRPr="008C2C4A">
        <w:t xml:space="preserve">ул. </w:t>
      </w:r>
      <w:r w:rsidR="00A543C7">
        <w:t>Рубиновая, 13 кв. 16, общая пл</w:t>
      </w:r>
      <w:r w:rsidR="00A543C7">
        <w:t>о</w:t>
      </w:r>
      <w:r w:rsidR="00A543C7">
        <w:t>щадь 31,3 кв. м, этаж 2, кадастровый номер 54:35:091310:352.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>3. Уведомлены,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7A6B"/>
    <w:rsid w:val="000552C6"/>
    <w:rsid w:val="001C4427"/>
    <w:rsid w:val="00467A1D"/>
    <w:rsid w:val="00486B0B"/>
    <w:rsid w:val="00487BA1"/>
    <w:rsid w:val="00504D9E"/>
    <w:rsid w:val="00581E1D"/>
    <w:rsid w:val="005B6688"/>
    <w:rsid w:val="0062348B"/>
    <w:rsid w:val="00755049"/>
    <w:rsid w:val="008C2C4A"/>
    <w:rsid w:val="009B19B2"/>
    <w:rsid w:val="00A401D6"/>
    <w:rsid w:val="00A543C7"/>
    <w:rsid w:val="00A62403"/>
    <w:rsid w:val="00A94F97"/>
    <w:rsid w:val="00B451C3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11</cp:revision>
  <dcterms:created xsi:type="dcterms:W3CDTF">2021-03-18T10:01:00Z</dcterms:created>
  <dcterms:modified xsi:type="dcterms:W3CDTF">2022-09-27T02:23:00Z</dcterms:modified>
</cp:coreProperties>
</file>