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99" w:type="dxa"/>
        <w:tblInd w:w="-537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0"/>
        <w:gridCol w:w="517"/>
        <w:gridCol w:w="1537"/>
        <w:gridCol w:w="853"/>
        <w:gridCol w:w="1275"/>
        <w:gridCol w:w="427"/>
        <w:gridCol w:w="133"/>
        <w:gridCol w:w="715"/>
        <w:gridCol w:w="1136"/>
        <w:gridCol w:w="1133"/>
        <w:gridCol w:w="1155"/>
        <w:gridCol w:w="711"/>
        <w:gridCol w:w="6"/>
        <w:gridCol w:w="366"/>
        <w:gridCol w:w="50"/>
        <w:gridCol w:w="50"/>
        <w:gridCol w:w="804"/>
        <w:gridCol w:w="993"/>
        <w:gridCol w:w="255"/>
        <w:gridCol w:w="456"/>
        <w:gridCol w:w="6"/>
        <w:gridCol w:w="1269"/>
        <w:gridCol w:w="6"/>
        <w:gridCol w:w="1099"/>
        <w:gridCol w:w="874"/>
        <w:gridCol w:w="956"/>
        <w:gridCol w:w="1062"/>
        <w:gridCol w:w="224"/>
        <w:gridCol w:w="1181"/>
      </w:tblGrid>
      <w:tr w:rsidR="000B7F91" w:rsidRPr="0068072B" w:rsidTr="007A4146">
        <w:trPr>
          <w:gridAfter w:val="1"/>
          <w:wAfter w:w="1181" w:type="dxa"/>
          <w:trHeight w:val="225"/>
        </w:trPr>
        <w:tc>
          <w:tcPr>
            <w:tcW w:w="18118" w:type="dxa"/>
            <w:gridSpan w:val="28"/>
            <w:vAlign w:val="center"/>
          </w:tcPr>
          <w:p w:rsidR="00E53E8E" w:rsidRPr="00E53E8E" w:rsidRDefault="00E53E8E" w:rsidP="00E53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708E" w:rsidRPr="0068072B" w:rsidTr="007A4146">
        <w:trPr>
          <w:gridAfter w:val="1"/>
          <w:wAfter w:w="1181" w:type="dxa"/>
          <w:trHeight w:val="645"/>
        </w:trPr>
        <w:tc>
          <w:tcPr>
            <w:tcW w:w="50" w:type="dxa"/>
            <w:hideMark/>
          </w:tcPr>
          <w:p w:rsidR="00E53E8E" w:rsidRPr="00E53E8E" w:rsidRDefault="00E53E8E" w:rsidP="00E53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68" w:type="dxa"/>
            <w:gridSpan w:val="27"/>
            <w:hideMark/>
          </w:tcPr>
          <w:p w:rsidR="00FF74A1" w:rsidRDefault="00E53E8E" w:rsidP="00E53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53E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Сведения о доходах, расходах, имуществе и обязательствах имущественного характера</w:t>
            </w:r>
            <w:r w:rsidRPr="00E53E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br/>
              <w:t>лиц, замещающих муниципальные должности</w:t>
            </w:r>
            <w:r w:rsidR="006437B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FF74A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 </w:t>
            </w:r>
            <w:r w:rsidR="006437B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Совете</w:t>
            </w:r>
            <w:r w:rsidR="00FF74A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депутатов города Новосибирска</w:t>
            </w:r>
            <w:r w:rsidRPr="00E53E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, и членов их семей </w:t>
            </w:r>
          </w:p>
          <w:p w:rsidR="00E53E8E" w:rsidRPr="00E53E8E" w:rsidRDefault="00E53E8E" w:rsidP="00E53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53E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за период с 1 января по 31 декабря 2020 года</w:t>
            </w:r>
          </w:p>
        </w:tc>
      </w:tr>
      <w:tr w:rsidR="000B7F91" w:rsidRPr="0068072B" w:rsidTr="007A4146">
        <w:trPr>
          <w:trHeight w:val="225"/>
        </w:trPr>
        <w:tc>
          <w:tcPr>
            <w:tcW w:w="50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7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2" w:type="dxa"/>
            <w:gridSpan w:val="7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3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EB25E0" w:rsidTr="00A66545">
        <w:tblPrEx>
          <w:tblCellMar>
            <w:left w:w="0" w:type="dxa"/>
          </w:tblCellMar>
        </w:tblPrEx>
        <w:trPr>
          <w:gridAfter w:val="4"/>
          <w:wAfter w:w="3423" w:type="dxa"/>
          <w:trHeight w:val="730"/>
        </w:trPr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6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7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B7F91" w:rsidRPr="00EB25E0" w:rsidTr="00A66545">
        <w:tblPrEx>
          <w:tblCellMar>
            <w:left w:w="0" w:type="dxa"/>
          </w:tblCellMar>
        </w:tblPrEx>
        <w:trPr>
          <w:gridAfter w:val="4"/>
          <w:wAfter w:w="3423" w:type="dxa"/>
          <w:trHeight w:val="586"/>
        </w:trPr>
        <w:tc>
          <w:tcPr>
            <w:tcW w:w="56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3829" w:rsidRDefault="00293829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08E" w:rsidRPr="001C445B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45B">
              <w:rPr>
                <w:rFonts w:ascii="Times New Roman" w:hAnsi="Times New Roman"/>
                <w:b/>
                <w:sz w:val="20"/>
                <w:szCs w:val="20"/>
              </w:rPr>
              <w:t xml:space="preserve">Ф.И.О </w:t>
            </w:r>
          </w:p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5B">
              <w:rPr>
                <w:rFonts w:ascii="Times New Roman" w:hAnsi="Times New Roman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3829" w:rsidRDefault="00293829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5B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3829" w:rsidRDefault="00293829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08E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</w:t>
            </w:r>
          </w:p>
          <w:p w:rsidR="00A4708E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годовой </w:t>
            </w:r>
          </w:p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доход (руб.)</w:t>
            </w:r>
          </w:p>
        </w:tc>
        <w:tc>
          <w:tcPr>
            <w:tcW w:w="41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Объекты недвижимости, </w:t>
            </w:r>
          </w:p>
          <w:p w:rsidR="00A4708E" w:rsidRPr="00145C27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9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</w:t>
            </w:r>
          </w:p>
          <w:p w:rsidR="00A4708E" w:rsidRPr="00145C27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находящиеся</w:t>
            </w:r>
            <w:proofErr w:type="gramEnd"/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3829" w:rsidRDefault="00293829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br/>
              <w:t>(вид, марка)</w:t>
            </w:r>
          </w:p>
        </w:tc>
        <w:tc>
          <w:tcPr>
            <w:tcW w:w="197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F91" w:rsidRPr="00EB25E0" w:rsidTr="007A4146">
        <w:tblPrEx>
          <w:tblCellMar>
            <w:left w:w="0" w:type="dxa"/>
          </w:tblCellMar>
        </w:tblPrEx>
        <w:trPr>
          <w:gridAfter w:val="4"/>
          <w:wAfter w:w="3423" w:type="dxa"/>
          <w:trHeight w:val="60"/>
        </w:trPr>
        <w:tc>
          <w:tcPr>
            <w:tcW w:w="56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1C445B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A4708E" w:rsidRPr="001C445B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ид объекта</w:t>
            </w: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</w:p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лощадь (кв.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ид </w:t>
            </w:r>
          </w:p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лощадь (кв.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127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708E" w:rsidRPr="00EB25E0" w:rsidRDefault="00A4708E" w:rsidP="000B7F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7F91" w:rsidRPr="00232D68" w:rsidTr="007A4146">
        <w:tblPrEx>
          <w:tblCellMar>
            <w:left w:w="0" w:type="dxa"/>
          </w:tblCellMar>
        </w:tblPrEx>
        <w:trPr>
          <w:gridAfter w:val="4"/>
          <w:wAfter w:w="3423" w:type="dxa"/>
          <w:trHeight w:val="60"/>
        </w:trPr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43" w:rsidRPr="007A4146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Андреев Г.А.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436 320,00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(3/5)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44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7A4146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Хозяйственная кладовая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12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7A4146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Аникин А.Г.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589 938,53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AVENSIS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9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7A4146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6B67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B67" w:rsidRPr="007A4146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E05EA4" w:rsidRDefault="003C6B67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Антонов Р.В.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182 400,00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6B67" w:rsidRPr="00CD6883" w:rsidTr="007A4146">
        <w:trPr>
          <w:gridAfter w:val="4"/>
          <w:wAfter w:w="3423" w:type="dxa"/>
          <w:trHeight w:val="86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E05EA4" w:rsidRDefault="003C6B6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B67" w:rsidRPr="00CD6883" w:rsidTr="007A4146">
        <w:trPr>
          <w:gridAfter w:val="4"/>
          <w:wAfter w:w="3423" w:type="dxa"/>
          <w:trHeight w:val="9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E05EA4" w:rsidRDefault="003C6B6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объект незавершенного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2 847 194,46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35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110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объект незавершенного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32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11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объект незавершенного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3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110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объект незавершенного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31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111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объект незавершенного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34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11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объект незавершенного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6D8F" w:rsidRPr="00CD6883" w:rsidTr="00943510">
        <w:trPr>
          <w:gridAfter w:val="4"/>
          <w:wAfter w:w="3423" w:type="dxa"/>
          <w:trHeight w:val="529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D8F" w:rsidRPr="00CD6883" w:rsidRDefault="00126D8F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E05EA4" w:rsidRDefault="00126D8F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Асанцев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Совета депутатов города Новосибирска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3 776 748,16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ЛЕКСУС LX 570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26D8F" w:rsidRPr="00CD6883" w:rsidTr="00943510">
        <w:trPr>
          <w:gridAfter w:val="4"/>
          <w:wAfter w:w="3423" w:type="dxa"/>
          <w:trHeight w:val="52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D8F" w:rsidRPr="00CD6883" w:rsidRDefault="00126D8F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E05EA4" w:rsidRDefault="00126D8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12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Атякшев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1 537 561,15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(2/5)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gram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ШКОДА</w:t>
            </w:r>
            <w:proofErr w:type="gram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Октавия</w:t>
            </w:r>
            <w:proofErr w:type="spellEnd"/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52 200,00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(2/5)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A959EE">
        <w:trPr>
          <w:gridAfter w:val="4"/>
          <w:wAfter w:w="3423" w:type="dxa"/>
          <w:trHeight w:val="59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47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43" w:rsidRPr="00CD6883" w:rsidRDefault="007A4146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Беспечная И.П.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4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Совета депутатов города Новос</w:t>
            </w:r>
            <w:r w:rsidR="005D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ибирска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1 998 974,00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NISSAN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Qashqai</w:t>
            </w:r>
            <w:proofErr w:type="spellEnd"/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196 326,84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5E82" w:rsidRPr="00CD6883" w:rsidTr="007A4146">
        <w:trPr>
          <w:gridAfter w:val="4"/>
          <w:wAfter w:w="3423" w:type="dxa"/>
          <w:trHeight w:val="52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82" w:rsidRPr="00CD6883" w:rsidRDefault="007A4146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E05EA4" w:rsidRDefault="00AB5E82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Бестужев А.В.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390 000,00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5E82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E82" w:rsidRPr="00CD6883" w:rsidRDefault="00AB5E82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E05EA4" w:rsidRDefault="00AB5E82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5E82" w:rsidRPr="00CD6883" w:rsidTr="007A4146">
        <w:trPr>
          <w:gridAfter w:val="4"/>
          <w:wAfter w:w="3423" w:type="dxa"/>
          <w:trHeight w:val="42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E82" w:rsidRPr="00CD6883" w:rsidRDefault="00AB5E82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E05EA4" w:rsidRDefault="00AB5E82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Овощехранилище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8C29A8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385 076,66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ХЕНДАЙ КРЕТА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8C29A8">
        <w:trPr>
          <w:gridAfter w:val="4"/>
          <w:wAfter w:w="3423" w:type="dxa"/>
          <w:trHeight w:val="31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8C29A8">
        <w:trPr>
          <w:gridAfter w:val="4"/>
          <w:wAfter w:w="3423" w:type="dxa"/>
          <w:trHeight w:val="26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63,3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CE7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CE7" w:rsidRPr="00CD6883" w:rsidRDefault="00B21CE7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E05EA4" w:rsidRDefault="00B21CE7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Бойко С.А.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1 235 632,00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21CE7" w:rsidRPr="00CD6883" w:rsidTr="003F3354">
        <w:trPr>
          <w:gridAfter w:val="4"/>
          <w:wAfter w:w="3423" w:type="dxa"/>
          <w:trHeight w:val="12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E05EA4" w:rsidRDefault="00B21CE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CE7" w:rsidRPr="00CD6883" w:rsidTr="003F3354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E05EA4" w:rsidRDefault="00B21CE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Подсобное помещение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CE7" w:rsidRPr="00CD6883" w:rsidTr="00AA4D1B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E05EA4" w:rsidRDefault="00B21CE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CE7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E05EA4" w:rsidRDefault="00B21CE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115" w:rsidRPr="00CD6883" w:rsidRDefault="00A716D9" w:rsidP="00A71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1 036</w:t>
            </w:r>
            <w:r w:rsidR="006F5115"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</w:t>
            </w:r>
            <w:r w:rsidR="006F5115"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F511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7A4146">
        <w:trPr>
          <w:gridAfter w:val="4"/>
          <w:wAfter w:w="3423" w:type="dxa"/>
          <w:trHeight w:val="1638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15" w:rsidRPr="00CD6883" w:rsidRDefault="007A4146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Бондаренко С.В.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1 194 892,41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Водный транспорт катер-лодка "Стрела-4" 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F511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3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690 969,76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F5115" w:rsidRPr="00CD6883" w:rsidTr="00FA25D6">
        <w:trPr>
          <w:gridAfter w:val="4"/>
          <w:wAfter w:w="3423" w:type="dxa"/>
          <w:trHeight w:val="3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44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3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48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26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34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Гаражный бокс №17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40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3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7A4146">
        <w:trPr>
          <w:gridAfter w:val="4"/>
          <w:wAfter w:w="3423" w:type="dxa"/>
          <w:trHeight w:val="97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незавершенный строительством объект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(1/231)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10 551,9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7A4146">
        <w:trPr>
          <w:gridAfter w:val="4"/>
          <w:wAfter w:w="3423" w:type="dxa"/>
          <w:trHeight w:val="3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7A4146">
        <w:trPr>
          <w:gridAfter w:val="4"/>
          <w:wAfter w:w="3423" w:type="dxa"/>
          <w:trHeight w:val="64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(132/10000)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2 983,0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91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Бурмистров А.С.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254 694,82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СУЗУКИ SX4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DB" w:rsidRPr="00CD6883" w:rsidRDefault="007A4146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Бурмистров А.В.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504 891,54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1DB" w:rsidRPr="00CD6883" w:rsidTr="007A4146">
        <w:trPr>
          <w:gridAfter w:val="4"/>
          <w:wAfter w:w="3423" w:type="dxa"/>
          <w:trHeight w:val="4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523 827,34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КИА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РИО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2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1DB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2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1DB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DB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Воронина Е.А.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788 948,26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1DB" w:rsidRPr="00CD6883" w:rsidTr="007A4146">
        <w:trPr>
          <w:gridAfter w:val="4"/>
          <w:wAfter w:w="3423" w:type="dxa"/>
          <w:trHeight w:val="5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1DB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345 064,34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СУБАРУ ОУТБАК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95,9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121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Гончарова Л.В.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4 545 364,54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НИССАН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Avenir</w:t>
            </w:r>
            <w:proofErr w:type="spellEnd"/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DB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Горшков П.А.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2 439 993,06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(7/8)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4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1DB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624 566,22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(1/8)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БМВ 116i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54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712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43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Гудовский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10 556 265,00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КИА UM (SORENTO), 2016 г.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(3/9)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ЛЕКСУС LS460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62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(3/9)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1 745,6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(3/9)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2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1 485,0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857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43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Джулай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12 009 537,10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(2/5)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МИЦУБИСИ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Лансер</w:t>
            </w:r>
            <w:proofErr w:type="spellEnd"/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48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грузовой КАМАЗ 5511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4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Водный транспорт Моторная лодка Казанка М52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8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1 723,8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63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(175/1000)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12 262,0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1 224,0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1 187,0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1 120,0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1 156,0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1 134,0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1 121,0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27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1 047,0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1 181,0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1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1 167,0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1 131,0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1 177,0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6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0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1 014,0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1 152,0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6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5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1 127,0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1 071,0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212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 незавершенного строительства Доп</w:t>
            </w:r>
            <w:proofErr w:type="gram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писание: степень готовности - 82%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2 126,2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171 167,15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МИЦУБИСИ ASX 2.0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12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Земельный участок 1/2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E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Ильиных И.С.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417 372,04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НИССАН ТЕАНА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E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Каверзина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47 882,34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Картавин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1 216 042,31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107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E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Колпаков Д.В.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r w:rsidR="005A23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еститель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председателя постоянной комиссии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512 267,60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ЛЭНД РОВЕР РЕНЖРОВЕР ВОГУ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104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Моторанспортное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средство МОТОЦИКЛ KAWASAKI EX650 NINJA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44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188 267,35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БМВ 325I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39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483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E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Константинова И.И.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360 935,00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КИА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Спортаж</w:t>
            </w:r>
            <w:proofErr w:type="spellEnd"/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5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11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1 105 700,65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ТОЙОТА Спринтер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Кариб</w:t>
            </w:r>
            <w:proofErr w:type="spellEnd"/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39A" w:rsidRPr="00CD6883" w:rsidTr="007A4146">
        <w:trPr>
          <w:gridAfter w:val="4"/>
          <w:wAfter w:w="3423" w:type="dxa"/>
          <w:trHeight w:val="90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МИЦУБИСИ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Лансер</w:t>
            </w:r>
            <w:proofErr w:type="spellEnd"/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8A4" w:rsidRPr="00CD6883" w:rsidTr="00943510">
        <w:trPr>
          <w:gridAfter w:val="4"/>
          <w:wAfter w:w="3423" w:type="dxa"/>
          <w:trHeight w:val="1391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E05EA4" w:rsidRDefault="001F08A4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Крайнов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1 835 275,68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Водный транспорт Судно особой конструкции "VOYAGER 450"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8A4" w:rsidRPr="00CD6883" w:rsidTr="00943510">
        <w:trPr>
          <w:gridAfter w:val="4"/>
          <w:wAfter w:w="3423" w:type="dxa"/>
          <w:trHeight w:val="111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E05EA4" w:rsidRDefault="001F08A4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Прицеп к </w:t>
            </w:r>
            <w:proofErr w:type="gram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/а ССТ-7132-14 VIN Z02713214J0000539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8A4" w:rsidRPr="00CD6883" w:rsidTr="001F08A4">
        <w:trPr>
          <w:gridAfter w:val="4"/>
          <w:wAfter w:w="3423" w:type="dxa"/>
          <w:trHeight w:val="120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E05EA4" w:rsidRDefault="001F08A4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ТОЙОТА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Ленд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F67D1D">
        <w:trPr>
          <w:gridAfter w:val="4"/>
          <w:wAfter w:w="3423" w:type="dxa"/>
          <w:trHeight w:val="240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39A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Кудин И.В.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21 162 771,16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F67D1D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7D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Административно-бытовое здание с пристройкой теплого перехода и демонстрационно-выставочным павильоном: нежилое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2 716,7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39A" w:rsidRPr="00CD6883" w:rsidTr="00F67D1D">
        <w:trPr>
          <w:gridAfter w:val="4"/>
          <w:wAfter w:w="3423" w:type="dxa"/>
          <w:trHeight w:val="224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F67D1D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7D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Административно-бытовое здание с пристройкой теплого перехода и демонстрационно-выставочным павильоном: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2 783,8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1 490,0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(73/100)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6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(73/100)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7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(12,8)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35 800,0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7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(73/100)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12 605,0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35 800,0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22 912 936,35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1 490,0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ЛЕКСУС LX570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39A" w:rsidRPr="00CD6883" w:rsidTr="007A4146">
        <w:trPr>
          <w:gridAfter w:val="4"/>
          <w:wAfter w:w="3423" w:type="dxa"/>
          <w:trHeight w:val="3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5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1 431,0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9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6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9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5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6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6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0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5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5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6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4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5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E3A" w:rsidRPr="00CD6883" w:rsidTr="007A4146">
        <w:trPr>
          <w:gridAfter w:val="4"/>
          <w:wAfter w:w="3423" w:type="dxa"/>
          <w:trHeight w:val="55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E3A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E05EA4" w:rsidRDefault="00584E3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Кулинич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5 782 121,85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ДЕУНЕКСИЯ GL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4E3A" w:rsidRPr="00CD6883" w:rsidTr="007A4146">
        <w:trPr>
          <w:gridAfter w:val="4"/>
          <w:wAfter w:w="3423" w:type="dxa"/>
          <w:trHeight w:val="32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E05EA4" w:rsidRDefault="00584E3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ЛЭНД РОВЕР РЕНДЖ РОВЕР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E3A" w:rsidRPr="00CD6883" w:rsidTr="007A4146">
        <w:trPr>
          <w:gridAfter w:val="4"/>
          <w:wAfter w:w="3423" w:type="dxa"/>
          <w:trHeight w:val="7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E05EA4" w:rsidRDefault="00584E3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(172/49113)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49 113,0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E3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E05EA4" w:rsidRDefault="00584E3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E3A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E05EA4" w:rsidRDefault="00584E3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(1/57)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2 880,4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280 000,00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9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Лебедев Е.В.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582 078,33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(1/207)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6 814,7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39A" w:rsidRPr="00CD6883" w:rsidTr="007A4146">
        <w:trPr>
          <w:gridAfter w:val="4"/>
          <w:wAfter w:w="3423" w:type="dxa"/>
          <w:trHeight w:val="39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133 285,08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39A" w:rsidRPr="00CD6883" w:rsidTr="007A4146">
        <w:trPr>
          <w:gridAfter w:val="4"/>
          <w:wAfter w:w="3423" w:type="dxa"/>
          <w:trHeight w:val="34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3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D1D" w:rsidRPr="00CD6883" w:rsidTr="007A4146">
        <w:trPr>
          <w:gridAfter w:val="4"/>
          <w:wAfter w:w="3423" w:type="dxa"/>
          <w:trHeight w:val="893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Любавский А.В.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1 232 867,69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(1/56)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1 552,1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НИССАН PATROL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D1D" w:rsidRPr="00CD6883" w:rsidTr="007A4146">
        <w:trPr>
          <w:gridAfter w:val="4"/>
          <w:wAfter w:w="3423" w:type="dxa"/>
          <w:trHeight w:val="80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</w:t>
            </w:r>
            <w:r w:rsidR="009F6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 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(1/56)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1 552,1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НИССАН SUNNY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59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(1/56)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1 552,1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ГАЗ 31105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8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CAMRY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Водный транспорт Сам</w:t>
            </w:r>
            <w:r w:rsidR="009F6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ходное судно Теплоход буксирно-разъездной 112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1 582,0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1 230 754,0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3 551 010,0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366 110,0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1 611 502,0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1 485 408,0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466 603,0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3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399 900,0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75 005,0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7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2 347 499,0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1 247 832,0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5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338 406,0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257 008,0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460 593,0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464 304,0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1 710 156,0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1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1 215 198,0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308 073,0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2 356 209,0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64 700,0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828 403,0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3 103 456,0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24 700,0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75 302,0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3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75 301,0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92 102,0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7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53 299,0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2 629 244,0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152 499,0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5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156 500,0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125 400,0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5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201 400,0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3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814 055,0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27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997 748,0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27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2 392 357,0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189 300,0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41 335,0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10 800,0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266 606,0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266 606,0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229 599,0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133 502,0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2 808 624,0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1 114 442,0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1 073 868,0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6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52 002,0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66 302,0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74 102,0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99 002,0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4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20 500,0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391 602,0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4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3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1 006 900,0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3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661 001,0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1 619 572,0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27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705 563,0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673 002,0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58 100,0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193 401,0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323 201,0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198 400,0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156 601,0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999 302,0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72 700,0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Индивидуал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76 200,0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19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684 900,0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3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3 149 117,0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1 399 400,0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7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2 912 570,0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6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18 378 972,0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6 964 342,0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8 700 961,0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6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106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526 200,00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ФОЛЬКСВАГЕН TOUAREG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6149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49F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Люмин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741 920,65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ВАЗ 21053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6149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149F" w:rsidRPr="00CD6883" w:rsidTr="007A4146">
        <w:trPr>
          <w:gridAfter w:val="4"/>
          <w:wAfter w:w="3423" w:type="dxa"/>
          <w:trHeight w:val="35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149F" w:rsidRPr="00CD6883" w:rsidTr="007A4146">
        <w:trPr>
          <w:gridAfter w:val="4"/>
          <w:wAfter w:w="3423" w:type="dxa"/>
          <w:trHeight w:val="45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149F" w:rsidRPr="00CD6883" w:rsidTr="007A4146">
        <w:trPr>
          <w:gridAfter w:val="4"/>
          <w:wAfter w:w="3423" w:type="dxa"/>
          <w:trHeight w:val="25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149F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810 323,66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6149F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F39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F3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Митряшина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24 168 270,15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Иное недвижимое имущество, Доход, </w:t>
            </w:r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полученный в порядке дарения; Иное недвижимое имущество, Доход, полученный в порядке дарения, Доход от ценных бумаг и долей участия в коммерческих организациях, Доход, полученный в порядке дарения, Накопления за предыдущие годы; Иное недвижимое имущество, Накопления за предыдущие годы; Иное недвижимое имущество, Доход, полученный в порядке дарения, Доход, полученный от продажи квартиры, Общая долевая (3/5 </w:t>
            </w:r>
            <w:proofErr w:type="spellStart"/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Митряшина</w:t>
            </w:r>
            <w:proofErr w:type="spellEnd"/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Е.Н.), Доход, полученный от продажи квартиры, Общая долевая (1/5 </w:t>
            </w:r>
            <w:proofErr w:type="spellStart"/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Митряшина</w:t>
            </w:r>
            <w:proofErr w:type="spellEnd"/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Ирина Ивановна (дочь)), Доход, полученный от продажи квартиры, Общая долевая (1/5 </w:t>
            </w:r>
            <w:proofErr w:type="spellStart"/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Митряшин</w:t>
            </w:r>
            <w:proofErr w:type="spellEnd"/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Виктор Иванович (сын))</w:t>
            </w:r>
          </w:p>
        </w:tc>
      </w:tr>
      <w:tr w:rsidR="00121F39" w:rsidRPr="00CD6883" w:rsidTr="007A4146">
        <w:trPr>
          <w:gridAfter w:val="4"/>
          <w:wAfter w:w="3423" w:type="dxa"/>
          <w:trHeight w:val="4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F39" w:rsidRPr="00CD6883" w:rsidTr="007A4146">
        <w:trPr>
          <w:gridAfter w:val="4"/>
          <w:wAfter w:w="3423" w:type="dxa"/>
          <w:trHeight w:val="48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F39" w:rsidRPr="00CD6883" w:rsidTr="007A4146">
        <w:trPr>
          <w:gridAfter w:val="4"/>
          <w:wAfter w:w="3423" w:type="dxa"/>
          <w:trHeight w:val="56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F39" w:rsidRPr="00CD6883" w:rsidTr="007A4146">
        <w:trPr>
          <w:gridAfter w:val="4"/>
          <w:wAfter w:w="3423" w:type="dxa"/>
          <w:trHeight w:val="15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(1/101)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3 437,7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347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313 000,00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Иное недвижимое имущество, Доход, полученный в порядке дарения, Доход, полученный от продажи квартиры, Общая долевая (3/5 </w:t>
            </w:r>
            <w:proofErr w:type="spellStart"/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Митряшина</w:t>
            </w:r>
            <w:proofErr w:type="spellEnd"/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Е.Н.), Доход, полученный от продажи квартиры, Общая долевая (1/5 </w:t>
            </w:r>
            <w:proofErr w:type="spellStart"/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Митряшина</w:t>
            </w:r>
            <w:proofErr w:type="spellEnd"/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Ирина Ивановна (дочь)), Доход, полученный от продажи квартиры, Общая долевая (1/5 </w:t>
            </w:r>
            <w:proofErr w:type="spellStart"/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Митряшин</w:t>
            </w:r>
            <w:proofErr w:type="spellEnd"/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Виктор Иванович (сын))</w:t>
            </w:r>
          </w:p>
        </w:tc>
      </w:tr>
      <w:tr w:rsidR="000B7F91" w:rsidRPr="00CD6883" w:rsidTr="007A4146">
        <w:trPr>
          <w:gridAfter w:val="4"/>
          <w:wAfter w:w="3423" w:type="dxa"/>
          <w:trHeight w:val="385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313 000,00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Иное недвижимое имущество, Доход, полученный в порядке дарения, Доход, полученный от продажи квартиры, Общая долевая (3/5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Митряшина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Е.Н.), Доход, полученный от продажи квартиры, Общая долевая (1/5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Митряшина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Ивановна (дочь)), Доход, полученный от продажи квартиры, Общая долевая (1/5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Митряшин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Виктор Иванович (сын))</w:t>
            </w:r>
          </w:p>
        </w:tc>
      </w:tr>
      <w:tr w:rsidR="00121F39" w:rsidRPr="00CD6883" w:rsidTr="007A4146">
        <w:trPr>
          <w:gridAfter w:val="4"/>
          <w:wAfter w:w="3423" w:type="dxa"/>
          <w:trHeight w:val="1124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F3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Михайлов А.Ю.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1 220 083,31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ЛЕКСУС GX 470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21F39" w:rsidRPr="00CD6883" w:rsidTr="007A4146">
        <w:trPr>
          <w:gridAfter w:val="4"/>
          <w:wAfter w:w="3423" w:type="dxa"/>
          <w:trHeight w:val="95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Автобус длиной от 5 м до 8 м ПАЗ 3206-110-70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4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779 271,19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E3FEA" w:rsidRPr="00CD6883" w:rsidTr="007A4146">
        <w:trPr>
          <w:gridAfter w:val="4"/>
          <w:wAfter w:w="3423" w:type="dxa"/>
          <w:trHeight w:val="450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FEA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E05EA4" w:rsidRDefault="001E3FEA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Мухарыцин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677 953,97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E3FEA" w:rsidRPr="00CD6883" w:rsidTr="007A4146">
        <w:trPr>
          <w:gridAfter w:val="4"/>
          <w:wAfter w:w="3423" w:type="dxa"/>
          <w:trHeight w:val="40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E05EA4" w:rsidRDefault="001E3FE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FEA" w:rsidRPr="00CD6883" w:rsidTr="007A4146">
        <w:trPr>
          <w:gridAfter w:val="4"/>
          <w:wAfter w:w="3423" w:type="dxa"/>
          <w:trHeight w:val="48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E05EA4" w:rsidRDefault="001E3FE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035" w:rsidRPr="00CD6883" w:rsidTr="007A4146">
        <w:trPr>
          <w:gridAfter w:val="4"/>
          <w:wAfter w:w="3423" w:type="dxa"/>
          <w:trHeight w:val="142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186 000,00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Тойота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ЛЭНД КРУЗЕР 200 ЛЭНД КРУЗЕР 200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2035" w:rsidRPr="00CD6883" w:rsidTr="007A4146">
        <w:trPr>
          <w:gridAfter w:val="4"/>
          <w:wAfter w:w="3423" w:type="dxa"/>
          <w:trHeight w:val="111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ХЕНДЭ ТУКСОН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ТУКСОН</w:t>
            </w:r>
            <w:proofErr w:type="spellEnd"/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2035" w:rsidRPr="00CD6883" w:rsidTr="007A4146">
        <w:trPr>
          <w:gridAfter w:val="4"/>
          <w:wAfter w:w="3423" w:type="dxa"/>
          <w:trHeight w:val="1061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03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Пинус Н.И.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139 391,49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(60/100)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ТОЙОТА Лэнд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Прадо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2035" w:rsidRPr="00CD6883" w:rsidTr="007A4146">
        <w:trPr>
          <w:gridAfter w:val="4"/>
          <w:wAfter w:w="3423" w:type="dxa"/>
          <w:trHeight w:val="89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Моторанспортное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средство мотоцикл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Africa</w:t>
            </w:r>
            <w:proofErr w:type="spellEnd"/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035" w:rsidRPr="00CD6883" w:rsidTr="007A4146">
        <w:trPr>
          <w:gridAfter w:val="4"/>
          <w:wAfter w:w="3423" w:type="dxa"/>
          <w:trHeight w:val="107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1 008 258,23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ТОЙОТА Лэнд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Прадо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2035" w:rsidRPr="00CD6883" w:rsidTr="007A4146">
        <w:trPr>
          <w:gridAfter w:val="4"/>
          <w:wAfter w:w="3423" w:type="dxa"/>
          <w:trHeight w:val="90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Моторанспортное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средство мотоцикл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Africa</w:t>
            </w:r>
            <w:proofErr w:type="spellEnd"/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035" w:rsidRPr="00CD6883" w:rsidTr="007A4146">
        <w:trPr>
          <w:gridAfter w:val="4"/>
          <w:wAfter w:w="3423" w:type="dxa"/>
          <w:trHeight w:val="6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Audi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Q 3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03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203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03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203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9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Пирогова Х.В.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585 768,34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9F76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9F76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9F76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ХОНДА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Цивик</w:t>
            </w:r>
            <w:proofErr w:type="spellEnd"/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237B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E05EA4" w:rsidRDefault="004237B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1 175 103,73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ХОНДА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Цивик</w:t>
            </w:r>
            <w:proofErr w:type="spellEnd"/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237BC" w:rsidRPr="00CD6883" w:rsidTr="007A4146">
        <w:trPr>
          <w:gridAfter w:val="4"/>
          <w:wAfter w:w="3423" w:type="dxa"/>
          <w:trHeight w:val="34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E05EA4" w:rsidRDefault="004237B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982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E4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Покровский К.Е.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35 460 156,35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1 015,0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Land Rover Range Rover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82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Водный транспорт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Гидроцикл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RXP -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4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к легковому автомобилю _ МЗСА817708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9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(2111/10000)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2 543,0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112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3 630 842,91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Mercedes-Benz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AMG G 63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38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1 015,0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46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112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7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4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4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Несовершеннолетний </w:t>
            </w: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116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1 015,0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121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1 015,0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96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E4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Прохоров Е.В.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203 515,13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CAMRY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5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грузовой ГАЗ 32705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135 228,09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D1D" w:rsidRPr="00CD6883" w:rsidTr="00AA4D1B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46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E4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Рыбин Л.Ю.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1 843 424,81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ЛЕКСУС LX470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4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5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1 181,0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39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524 973,06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1194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E4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Савельев А.Г.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9 296 047,04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1 650,0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55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(284/49113)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49 113,0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113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28 913 530,89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1 650,0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МЕРСЕДЕС БЕНЦ GLE-CLASS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109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МЕРСЕДЕС БЕНЦ GL</w:t>
            </w:r>
            <w:proofErr w:type="gram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300 4MATIC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9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3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70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1 650,0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1EFD" w:rsidRPr="00CD6883" w:rsidTr="007A4146">
        <w:trPr>
          <w:gridAfter w:val="4"/>
          <w:wAfter w:w="3423" w:type="dxa"/>
          <w:trHeight w:val="9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E05EA4" w:rsidRDefault="008C1EF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EFD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E05EA4" w:rsidRDefault="008C1EF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1EFD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E05EA4" w:rsidRDefault="008C1EF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1EFD" w:rsidRPr="00CD6883" w:rsidTr="007A4146">
        <w:trPr>
          <w:gridAfter w:val="4"/>
          <w:wAfter w:w="3423" w:type="dxa"/>
          <w:trHeight w:val="9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E05EA4" w:rsidRDefault="008C1EF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1407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Сафонкин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15 347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Размещение и эксплуатация торговых павильонов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D1D" w:rsidRPr="00CD6883" w:rsidTr="007A4146">
        <w:trPr>
          <w:gridAfter w:val="4"/>
          <w:wAfter w:w="3423" w:type="dxa"/>
          <w:trHeight w:val="6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(7/100)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Для размещения объектов торговли, общественного питания и бытового обслуживания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8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(34/500)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9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(6/96)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1 433,2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9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(337/2000)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1 194,1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5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(11/160)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1 399,7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9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(11/160)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56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(337/2000)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3 796,0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55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4 001,0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7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(11/160)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69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5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(7/100)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(11/500)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287 705,34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46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Стрекалов В.В.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2 104 129,37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Стрельников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695 774,05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Тарасов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685 048,77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3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16 018 971,64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47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5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D1D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Титаренко И.Н.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1 213 319,31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Автобус HYUNDAI GRAND STAREX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D1D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3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(1/92)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2 989,3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3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(1/92)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2 989,3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83297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(1/3)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83297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82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Трубников С.М.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8 929 283,20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(2/18)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369 234,46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51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Тыртышный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еститель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председателя </w:t>
            </w:r>
            <w:r w:rsidR="007A4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Совета депутатов города Новосибирска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1 080 627,96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SUZUKI GRAND VITARA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55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753 814,45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HYUNDAI GETZ GLS 1.6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69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(17/100)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83297" w:rsidRPr="00CD6883" w:rsidTr="007A4146">
        <w:trPr>
          <w:gridAfter w:val="4"/>
          <w:wAfter w:w="3423" w:type="dxa"/>
          <w:trHeight w:val="1133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297" w:rsidRPr="00051D0E" w:rsidRDefault="00E83297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E05EA4" w:rsidRDefault="00E83297" w:rsidP="00051D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Тямин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еститель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2 144 392,17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3 176,0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Огородный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Водный транспорт лодка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Nissamaran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Р31-34НЖ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83297" w:rsidRPr="00CD6883" w:rsidTr="007A4146">
        <w:trPr>
          <w:gridAfter w:val="4"/>
          <w:wAfter w:w="3423" w:type="dxa"/>
          <w:trHeight w:val="80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(363/1408)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КМЗ 8136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297" w:rsidRPr="00CD6883" w:rsidTr="007A4146">
        <w:trPr>
          <w:gridAfter w:val="4"/>
          <w:wAfter w:w="3423" w:type="dxa"/>
          <w:trHeight w:val="5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реконструкция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к легковому автомобилю 716101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297" w:rsidRPr="00CD6883" w:rsidTr="007A4146">
        <w:trPr>
          <w:gridAfter w:val="4"/>
          <w:wAfter w:w="3423" w:type="dxa"/>
          <w:trHeight w:val="60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к легковому автомобилю WHALE 1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297" w:rsidRPr="00CD6883" w:rsidTr="007A4146">
        <w:trPr>
          <w:gridAfter w:val="4"/>
          <w:wAfter w:w="3423" w:type="dxa"/>
          <w:trHeight w:val="124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Водный транспорт маломерное судно PATRIOT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PATRIOT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FAVORIT 480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297" w:rsidRPr="00CD6883" w:rsidTr="00AA4D1B">
        <w:trPr>
          <w:gridAfter w:val="4"/>
          <w:wAfter w:w="3423" w:type="dxa"/>
          <w:trHeight w:val="8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ХУНДАЙ HYUNDAI CRETA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297" w:rsidRPr="00CD6883" w:rsidTr="00AA4D1B">
        <w:trPr>
          <w:gridAfter w:val="4"/>
          <w:wAfter w:w="3423" w:type="dxa"/>
          <w:trHeight w:val="97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завершение строительства 2014 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70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1 502 302,31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(363/1408)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9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1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5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12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0250A8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Украинцев И.С.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246 822,03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CORROLA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112 912,43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504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4818A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Чаховский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6 786 559,44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ТОЙОТА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Camry</w:t>
            </w:r>
            <w:proofErr w:type="spellEnd"/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4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2 995,0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88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RAV4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353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4818A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Червов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8 797 203,94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3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1 182,0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9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809,9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8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9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5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5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0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3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4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9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1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3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8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7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6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0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5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2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Помещение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Индивидуал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5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2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4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1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11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3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2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392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E05EA4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345 000,00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LEXUS RX200t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6392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E05EA4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392" w:rsidRPr="00CD6883" w:rsidTr="007A4146">
        <w:trPr>
          <w:gridAfter w:val="4"/>
          <w:wAfter w:w="3423" w:type="dxa"/>
          <w:trHeight w:val="35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E05EA4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392" w:rsidRPr="00CD6883" w:rsidTr="007A4146">
        <w:trPr>
          <w:gridAfter w:val="4"/>
          <w:wAfter w:w="3423" w:type="dxa"/>
          <w:trHeight w:val="1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E05EA4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153C0" w:rsidRPr="00CD6883" w:rsidTr="006153C0">
        <w:trPr>
          <w:gridAfter w:val="4"/>
          <w:wAfter w:w="3423" w:type="dxa"/>
          <w:trHeight w:val="36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3C0" w:rsidRPr="00CD6883" w:rsidRDefault="006153C0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E05EA4" w:rsidRDefault="006153C0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4818A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Чернышев П.А.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1 810 120,18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ХЕНДЭ СОЛЯРИС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43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392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E05EA4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327 352,90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НИССАН ТЕРРАНО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6392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E05EA4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392" w:rsidRPr="00CD6883" w:rsidTr="007A4146">
        <w:trPr>
          <w:gridAfter w:val="4"/>
          <w:wAfter w:w="3423" w:type="dxa"/>
          <w:trHeight w:val="42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E05EA4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379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4818A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Шалимова Е.В.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545 766,77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РЕНО МЕГАН III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7F" w:rsidRPr="00CD6883" w:rsidTr="007A4146">
        <w:trPr>
          <w:gridAfter w:val="4"/>
          <w:wAfter w:w="3423" w:type="dxa"/>
          <w:trHeight w:val="9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1 065 778,62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НИССАН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X-Trail</w:t>
            </w:r>
            <w:proofErr w:type="spellEnd"/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40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НИССАН МУРАНО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7F" w:rsidRPr="00CD6883" w:rsidTr="007A4146">
        <w:trPr>
          <w:gridAfter w:val="4"/>
          <w:wAfter w:w="3423" w:type="dxa"/>
          <w:trHeight w:val="34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7F" w:rsidRPr="00CD6883" w:rsidTr="007A4146">
        <w:trPr>
          <w:gridAfter w:val="4"/>
          <w:wAfter w:w="3423" w:type="dxa"/>
          <w:trHeight w:val="2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C3A" w:rsidRPr="00CD6883" w:rsidTr="007A4146">
        <w:trPr>
          <w:gridAfter w:val="4"/>
          <w:wAfter w:w="3423" w:type="dxa"/>
          <w:trHeight w:val="98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Яковенко</w:t>
            </w:r>
            <w:proofErr w:type="spellEnd"/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еститель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Совета депутатов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города Новосибирска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2 758 144,78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Toyota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Land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Cruiser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200,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C3A" w:rsidRPr="00CD6883" w:rsidTr="007A4146">
        <w:trPr>
          <w:gridAfter w:val="4"/>
          <w:wAfter w:w="3423" w:type="dxa"/>
          <w:trHeight w:val="111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Моторанспортное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средство мотоцикл ENDURO KTM 690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Прицеп к </w:t>
            </w:r>
            <w:proofErr w:type="gram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легковым</w:t>
            </w:r>
            <w:proofErr w:type="gram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ТС 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прицеп к </w:t>
            </w:r>
            <w:proofErr w:type="gram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легковым</w:t>
            </w:r>
            <w:proofErr w:type="gram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ТС 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AA4D1B">
        <w:trPr>
          <w:gridAfter w:val="4"/>
          <w:wAfter w:w="3423" w:type="dxa"/>
          <w:trHeight w:val="93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Моторанспортное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средство мотоцикл Хонда GL 1800 C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117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Моторанспортное</w:t>
            </w:r>
            <w:proofErr w:type="spell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средство мотоцикл HONDA CB650RA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3 456 449,84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БМВ Х5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C3A" w:rsidRPr="00CD6883" w:rsidTr="007A4146">
        <w:trPr>
          <w:gridAfter w:val="4"/>
          <w:wAfter w:w="3423" w:type="dxa"/>
          <w:trHeight w:val="120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113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494 947,0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38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217 203,0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451,0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32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39 930,0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28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38 335,0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37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88 729,0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17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Индивидуал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69 765,0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41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48 840,0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36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421 759,0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AA4D1B">
        <w:trPr>
          <w:gridAfter w:val="4"/>
          <w:wAfter w:w="3423" w:type="dxa"/>
          <w:trHeight w:val="17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66 162,0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6 602,0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1 946 429,0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3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36 871,0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4146" w:rsidRDefault="007A4146">
      <w:pPr>
        <w:rPr>
          <w:sz w:val="20"/>
          <w:szCs w:val="20"/>
        </w:rPr>
      </w:pPr>
    </w:p>
    <w:p w:rsidR="00D52F01" w:rsidRPr="00CD6883" w:rsidRDefault="007A4146" w:rsidP="007A414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sectPr w:rsidR="00D52F01" w:rsidRPr="00CD6883" w:rsidSect="00F46C6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3E8E"/>
    <w:rsid w:val="000250A8"/>
    <w:rsid w:val="00027E45"/>
    <w:rsid w:val="00051D0E"/>
    <w:rsid w:val="000B7F91"/>
    <w:rsid w:val="00121F39"/>
    <w:rsid w:val="00126D8F"/>
    <w:rsid w:val="00126DA0"/>
    <w:rsid w:val="001B2A6C"/>
    <w:rsid w:val="001E3FEA"/>
    <w:rsid w:val="001F08A4"/>
    <w:rsid w:val="00293829"/>
    <w:rsid w:val="002A0EB2"/>
    <w:rsid w:val="002B348C"/>
    <w:rsid w:val="00305000"/>
    <w:rsid w:val="003333D2"/>
    <w:rsid w:val="0034539A"/>
    <w:rsid w:val="00367626"/>
    <w:rsid w:val="0037407F"/>
    <w:rsid w:val="003C6B67"/>
    <w:rsid w:val="003F3354"/>
    <w:rsid w:val="004237BC"/>
    <w:rsid w:val="004818A2"/>
    <w:rsid w:val="00513C3A"/>
    <w:rsid w:val="0056149F"/>
    <w:rsid w:val="00584E3A"/>
    <w:rsid w:val="005A23BB"/>
    <w:rsid w:val="005B3A1C"/>
    <w:rsid w:val="005D22CE"/>
    <w:rsid w:val="006153C0"/>
    <w:rsid w:val="006437B1"/>
    <w:rsid w:val="0068072B"/>
    <w:rsid w:val="006B1A01"/>
    <w:rsid w:val="006F25D0"/>
    <w:rsid w:val="006F5115"/>
    <w:rsid w:val="007163B9"/>
    <w:rsid w:val="00726515"/>
    <w:rsid w:val="00764343"/>
    <w:rsid w:val="007A4146"/>
    <w:rsid w:val="00842035"/>
    <w:rsid w:val="008804E8"/>
    <w:rsid w:val="00883194"/>
    <w:rsid w:val="008C1EFD"/>
    <w:rsid w:val="008C29A8"/>
    <w:rsid w:val="009079B9"/>
    <w:rsid w:val="009351DB"/>
    <w:rsid w:val="00943510"/>
    <w:rsid w:val="009F639B"/>
    <w:rsid w:val="009F769A"/>
    <w:rsid w:val="00A4708E"/>
    <w:rsid w:val="00A66545"/>
    <w:rsid w:val="00A716D9"/>
    <w:rsid w:val="00A75808"/>
    <w:rsid w:val="00A959EE"/>
    <w:rsid w:val="00AA4D1B"/>
    <w:rsid w:val="00AB5E82"/>
    <w:rsid w:val="00B21CE7"/>
    <w:rsid w:val="00B2537D"/>
    <w:rsid w:val="00BD1DB7"/>
    <w:rsid w:val="00CA7AE5"/>
    <w:rsid w:val="00CB4572"/>
    <w:rsid w:val="00CD6883"/>
    <w:rsid w:val="00CF6392"/>
    <w:rsid w:val="00D11772"/>
    <w:rsid w:val="00D52F01"/>
    <w:rsid w:val="00DE1EB4"/>
    <w:rsid w:val="00E05EA4"/>
    <w:rsid w:val="00E53E8E"/>
    <w:rsid w:val="00E83297"/>
    <w:rsid w:val="00F22979"/>
    <w:rsid w:val="00F46C6E"/>
    <w:rsid w:val="00F67D1D"/>
    <w:rsid w:val="00FA25D6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D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3E8E"/>
  </w:style>
  <w:style w:type="paragraph" w:customStyle="1" w:styleId="msonormal0">
    <w:name w:val="msonormal"/>
    <w:basedOn w:val="a"/>
    <w:rsid w:val="00E53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26D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F519A-9B32-4B96-8CC0-08ED7C40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40</Pages>
  <Words>6419</Words>
  <Characters>36590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Амелин Алексей Алексеевич</cp:lastModifiedBy>
  <cp:revision>5</cp:revision>
  <cp:lastPrinted>2021-05-14T08:05:00Z</cp:lastPrinted>
  <dcterms:created xsi:type="dcterms:W3CDTF">2021-05-14T11:21:00Z</dcterms:created>
  <dcterms:modified xsi:type="dcterms:W3CDTF">2021-06-02T08:08:00Z</dcterms:modified>
</cp:coreProperties>
</file>