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6F6FA" w14:textId="77777777" w:rsidR="001D4F4E" w:rsidRPr="00933F66" w:rsidRDefault="00933F66" w:rsidP="001D4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933F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униципальное казенное учреждение </w:t>
      </w:r>
    </w:p>
    <w:p w14:paraId="7EADC1EA" w14:textId="77777777" w:rsidR="006A3CBB" w:rsidRPr="00933F66" w:rsidRDefault="00933F66" w:rsidP="001D4F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города Новосибирска «Н</w:t>
      </w:r>
      <w:r w:rsidRPr="00933F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овосибирский городской архив»</w:t>
      </w:r>
    </w:p>
    <w:p w14:paraId="6AF519D4" w14:textId="77777777" w:rsidR="006A3CBB" w:rsidRPr="00933F66" w:rsidRDefault="006A3CBB" w:rsidP="000F2E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ECC28A" w14:textId="77777777" w:rsidR="006A3CBB" w:rsidRPr="00933F66" w:rsidRDefault="006A3CBB" w:rsidP="000F2E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F010F5" w14:textId="77777777" w:rsidR="006A3CBB" w:rsidRPr="00933F66" w:rsidRDefault="006A3CBB" w:rsidP="000F2E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C76545" w14:textId="77777777" w:rsidR="006A3CBB" w:rsidRDefault="006A3CBB" w:rsidP="000F2E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84A882" w14:textId="77777777" w:rsidR="006A3CBB" w:rsidRDefault="006A3CBB" w:rsidP="000F2E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417605" w14:textId="77777777" w:rsidR="006A3CBB" w:rsidRDefault="006A3CBB" w:rsidP="000F2E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595BC8" w14:textId="77777777" w:rsidR="006A3CBB" w:rsidRDefault="006A3CBB" w:rsidP="000F2E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22E9D1" w14:textId="77777777" w:rsidR="006A3CBB" w:rsidRDefault="006A3CBB" w:rsidP="000F2E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70A875" w14:textId="77777777" w:rsidR="006A3CBB" w:rsidRDefault="006A3CBB" w:rsidP="000F2E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FB4673" w14:textId="77777777" w:rsidR="006A3CBB" w:rsidRDefault="006A3CBB" w:rsidP="000F2E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CAA197" w14:textId="77777777" w:rsidR="006A3CBB" w:rsidRDefault="006A3CBB" w:rsidP="000F2E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A5E26B" w14:textId="77777777" w:rsidR="001D4F4E" w:rsidRDefault="001D4F4E" w:rsidP="000F2E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EBDE11" w14:textId="77777777" w:rsidR="001D4F4E" w:rsidRDefault="001D4F4E" w:rsidP="000F2E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B2F8AE" w14:textId="77777777" w:rsidR="001D4F4E" w:rsidRDefault="001D4F4E" w:rsidP="000F2E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FB287D" w14:textId="77777777" w:rsidR="001D4F4E" w:rsidRDefault="001D4F4E" w:rsidP="000F2E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4D3838" w14:textId="77777777" w:rsidR="001D4F4E" w:rsidRDefault="001D4F4E" w:rsidP="000F2E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72C35E" w14:textId="77777777" w:rsidR="001D4F4E" w:rsidRDefault="001D4F4E" w:rsidP="000F2E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BDACEB" w14:textId="77777777" w:rsidR="001D4F4E" w:rsidRDefault="001D4F4E" w:rsidP="000F2E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9F5696" w14:textId="77777777" w:rsidR="006A3CBB" w:rsidRDefault="006A3CBB" w:rsidP="006A3C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8C9A093" w14:textId="77777777" w:rsidR="006A3CBB" w:rsidRDefault="006A3CBB" w:rsidP="000F2E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21D6FC" w14:textId="77777777" w:rsidR="006A3CBB" w:rsidRPr="006A3CBB" w:rsidRDefault="006A3CBB" w:rsidP="006A3C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CBB">
        <w:rPr>
          <w:rFonts w:ascii="Times New Roman" w:hAnsi="Times New Roman" w:cs="Times New Roman"/>
          <w:b/>
          <w:sz w:val="28"/>
          <w:szCs w:val="28"/>
        </w:rPr>
        <w:t>ПАМЯТКА</w:t>
      </w:r>
    </w:p>
    <w:p w14:paraId="4F414222" w14:textId="77777777" w:rsidR="006A3CBB" w:rsidRPr="006A3CBB" w:rsidRDefault="006A3CBB" w:rsidP="006A3CB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A3CBB">
        <w:rPr>
          <w:rFonts w:ascii="Times New Roman" w:hAnsi="Times New Roman" w:cs="Times New Roman"/>
          <w:b/>
          <w:sz w:val="28"/>
          <w:szCs w:val="28"/>
        </w:rPr>
        <w:t>П</w:t>
      </w:r>
      <w:r w:rsidRPr="006A3CBB">
        <w:rPr>
          <w:rFonts w:ascii="Times New Roman" w:hAnsi="Times New Roman" w:cs="Times New Roman"/>
          <w:b/>
          <w:caps/>
          <w:sz w:val="28"/>
          <w:szCs w:val="28"/>
        </w:rPr>
        <w:t>о</w:t>
      </w:r>
      <w:r w:rsidRPr="006A3C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3CBB">
        <w:rPr>
          <w:rFonts w:ascii="Times New Roman" w:hAnsi="Times New Roman" w:cs="Times New Roman"/>
          <w:b/>
          <w:caps/>
          <w:sz w:val="28"/>
          <w:szCs w:val="28"/>
        </w:rPr>
        <w:t>передаче на</w:t>
      </w:r>
      <w:r w:rsidR="009C1058">
        <w:rPr>
          <w:rFonts w:ascii="Times New Roman" w:hAnsi="Times New Roman" w:cs="Times New Roman"/>
          <w:b/>
          <w:caps/>
          <w:sz w:val="28"/>
          <w:szCs w:val="28"/>
        </w:rPr>
        <w:t xml:space="preserve"> архивное</w:t>
      </w:r>
      <w:r w:rsidRPr="006A3CBB">
        <w:rPr>
          <w:rFonts w:ascii="Times New Roman" w:hAnsi="Times New Roman" w:cs="Times New Roman"/>
          <w:b/>
          <w:caps/>
          <w:sz w:val="28"/>
          <w:szCs w:val="28"/>
        </w:rPr>
        <w:t xml:space="preserve"> хранение </w:t>
      </w:r>
    </w:p>
    <w:p w14:paraId="15930239" w14:textId="77777777" w:rsidR="006A3CBB" w:rsidRPr="006A3CBB" w:rsidRDefault="006A3CBB" w:rsidP="006A3C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CBB">
        <w:rPr>
          <w:rFonts w:ascii="Times New Roman" w:hAnsi="Times New Roman" w:cs="Times New Roman"/>
          <w:b/>
          <w:caps/>
          <w:sz w:val="28"/>
          <w:szCs w:val="28"/>
        </w:rPr>
        <w:t>документов по личному составу ликвидированных организаций</w:t>
      </w:r>
    </w:p>
    <w:p w14:paraId="43C8FF73" w14:textId="77777777" w:rsidR="006A3CBB" w:rsidRDefault="006A3CBB" w:rsidP="000F2E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FCC834" w14:textId="77777777" w:rsidR="006A3CBB" w:rsidRDefault="006A3CBB" w:rsidP="000F2E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993C2C" w14:textId="77777777" w:rsidR="006A3CBB" w:rsidRDefault="006A3CBB" w:rsidP="000F2E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A63030" w14:textId="77777777" w:rsidR="006A3CBB" w:rsidRDefault="006A3CBB" w:rsidP="000F2E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9370DC" w14:textId="77777777" w:rsidR="006A3CBB" w:rsidRDefault="006A3CBB" w:rsidP="000F2E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5D9671" w14:textId="77777777" w:rsidR="006A3CBB" w:rsidRDefault="006A3CBB" w:rsidP="000F2E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6143D2" w14:textId="77777777" w:rsidR="006A3CBB" w:rsidRDefault="006A3CBB" w:rsidP="000F2E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738FCD" w14:textId="77777777" w:rsidR="006A3CBB" w:rsidRDefault="006A3CBB" w:rsidP="000F2E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60945F" w14:textId="77777777" w:rsidR="006A3CBB" w:rsidRDefault="006A3CBB" w:rsidP="000F2E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28E5BD" w14:textId="77777777" w:rsidR="006A3CBB" w:rsidRDefault="006A3CBB" w:rsidP="000F2E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026CB6" w14:textId="77777777" w:rsidR="006A3CBB" w:rsidRDefault="006A3CBB" w:rsidP="000F2E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114F12" w14:textId="77777777" w:rsidR="006A3CBB" w:rsidRDefault="006A3CBB" w:rsidP="000F2E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132DEC" w14:textId="77777777" w:rsidR="006A3CBB" w:rsidRDefault="006A3CBB" w:rsidP="000F2E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D57C0A" w14:textId="77777777" w:rsidR="006A3CBB" w:rsidRDefault="006A3CBB" w:rsidP="000F2E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048C83" w14:textId="77777777" w:rsidR="006A3CBB" w:rsidRDefault="006A3CBB" w:rsidP="000F2E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8F4141" w14:textId="77777777" w:rsidR="006A3CBB" w:rsidRDefault="006A3CBB" w:rsidP="000F2E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C70EEA" w14:textId="77777777" w:rsidR="006A3CBB" w:rsidRDefault="006A3CBB" w:rsidP="000F2E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93F89B" w14:textId="77777777" w:rsidR="006A3CBB" w:rsidRDefault="006A3CBB" w:rsidP="000F2E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B524BB" w14:textId="77777777" w:rsidR="006A3CBB" w:rsidRDefault="006A3CBB" w:rsidP="000F2E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4EEC48" w14:textId="77777777" w:rsidR="006A3CBB" w:rsidRDefault="006A3CBB" w:rsidP="000F2E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CB518A" w14:textId="77777777" w:rsidR="006A3CBB" w:rsidRDefault="006A3CBB" w:rsidP="000F2E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03C445" w14:textId="77777777" w:rsidR="006A3CBB" w:rsidRDefault="006A3CBB" w:rsidP="000F2E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8D5A32" w14:textId="77777777" w:rsidR="006A3CBB" w:rsidRPr="006A3CBB" w:rsidRDefault="006A3CBB" w:rsidP="000F2E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CBB">
        <w:rPr>
          <w:rFonts w:ascii="Times New Roman" w:hAnsi="Times New Roman" w:cs="Times New Roman"/>
          <w:b/>
          <w:sz w:val="28"/>
          <w:szCs w:val="28"/>
        </w:rPr>
        <w:t>Новосибирск</w:t>
      </w:r>
    </w:p>
    <w:p w14:paraId="5DC9F373" w14:textId="77777777" w:rsidR="006A3CBB" w:rsidRDefault="006A3CBB" w:rsidP="000F2E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CBB">
        <w:rPr>
          <w:rFonts w:ascii="Times New Roman" w:hAnsi="Times New Roman" w:cs="Times New Roman"/>
          <w:b/>
          <w:sz w:val="28"/>
          <w:szCs w:val="28"/>
        </w:rPr>
        <w:t>20</w:t>
      </w:r>
      <w:r w:rsidR="00933F66">
        <w:rPr>
          <w:rFonts w:ascii="Times New Roman" w:hAnsi="Times New Roman" w:cs="Times New Roman"/>
          <w:b/>
          <w:sz w:val="28"/>
          <w:szCs w:val="28"/>
        </w:rPr>
        <w:t>23</w:t>
      </w:r>
    </w:p>
    <w:p w14:paraId="278D60F7" w14:textId="77777777" w:rsidR="00933F66" w:rsidRDefault="00933F66" w:rsidP="00CC4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14:paraId="75CDA391" w14:textId="77777777" w:rsidR="000E1776" w:rsidRDefault="000E1776" w:rsidP="00CC4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14:paraId="6D08E896" w14:textId="77777777" w:rsidR="00CC4177" w:rsidRDefault="00CC4177" w:rsidP="00CC4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CF1D99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lastRenderedPageBreak/>
        <w:t>СОДЕРЖАНИЕ</w:t>
      </w:r>
    </w:p>
    <w:p w14:paraId="09CFA686" w14:textId="77777777" w:rsidR="000E1776" w:rsidRDefault="000E1776" w:rsidP="00CC4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14:paraId="7E342909" w14:textId="77777777" w:rsidR="00CC4177" w:rsidRPr="0021569F" w:rsidRDefault="00CC4177" w:rsidP="00CC4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32172D9D" w14:textId="77777777" w:rsidR="00CC4177" w:rsidRPr="00613379" w:rsidRDefault="00CC4177" w:rsidP="00CC4177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16"/>
          <w:lang w:eastAsia="ru-RU"/>
        </w:rPr>
      </w:pPr>
    </w:p>
    <w:tbl>
      <w:tblPr>
        <w:tblW w:w="10261" w:type="dxa"/>
        <w:tblInd w:w="-74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57"/>
        <w:gridCol w:w="504"/>
      </w:tblGrid>
      <w:tr w:rsidR="00CC4177" w:rsidRPr="009C1058" w14:paraId="764C54DD" w14:textId="77777777" w:rsidTr="000A2F6A">
        <w:trPr>
          <w:trHeight w:val="355"/>
        </w:trPr>
        <w:tc>
          <w:tcPr>
            <w:tcW w:w="9757" w:type="dxa"/>
            <w:tcBorders>
              <w:top w:val="nil"/>
              <w:left w:val="nil"/>
              <w:bottom w:val="nil"/>
              <w:right w:val="nil"/>
            </w:tcBorders>
          </w:tcPr>
          <w:p w14:paraId="3E3DB6E1" w14:textId="77777777" w:rsidR="00CC4177" w:rsidRPr="00943C84" w:rsidRDefault="00CC4177" w:rsidP="000A2F6A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943C84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I. </w:t>
            </w:r>
            <w:r w:rsidR="00943C84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    О</w:t>
            </w:r>
            <w:r w:rsidR="00943C84" w:rsidRPr="00943C84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бщие положения </w:t>
            </w:r>
            <w:r w:rsidRPr="00943C84">
              <w:rPr>
                <w:rFonts w:ascii="Times New Roman" w:hAnsi="Times New Roman" w:cs="Times New Roman"/>
                <w:caps/>
                <w:sz w:val="26"/>
                <w:szCs w:val="24"/>
              </w:rPr>
              <w:t>……………………………………………………...…...…...</w:t>
            </w:r>
            <w:r w:rsidRPr="00943C84">
              <w:rPr>
                <w:rFonts w:ascii="Times New Roman" w:hAnsi="Times New Roman" w:cs="Times New Roman"/>
                <w:sz w:val="26"/>
                <w:szCs w:val="24"/>
              </w:rPr>
              <w:t>..</w:t>
            </w:r>
            <w:r w:rsidR="000E1776">
              <w:rPr>
                <w:rFonts w:ascii="Times New Roman" w:hAnsi="Times New Roman" w:cs="Times New Roman"/>
                <w:sz w:val="26"/>
                <w:szCs w:val="24"/>
              </w:rPr>
              <w:t>......</w:t>
            </w:r>
          </w:p>
          <w:p w14:paraId="609D9D38" w14:textId="77777777" w:rsidR="00CC4177" w:rsidRPr="00943C84" w:rsidRDefault="00CC4177" w:rsidP="000A2F6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6"/>
                <w:szCs w:val="16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19A55220" w14:textId="77777777" w:rsidR="00CC4177" w:rsidRPr="000E1776" w:rsidRDefault="00CC4177" w:rsidP="000A2F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0E1776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3</w:t>
            </w:r>
          </w:p>
        </w:tc>
      </w:tr>
      <w:tr w:rsidR="00CC4177" w:rsidRPr="009C1058" w14:paraId="1B5A1297" w14:textId="77777777" w:rsidTr="000A2F6A">
        <w:trPr>
          <w:trHeight w:val="490"/>
        </w:trPr>
        <w:tc>
          <w:tcPr>
            <w:tcW w:w="9757" w:type="dxa"/>
            <w:tcBorders>
              <w:top w:val="nil"/>
              <w:left w:val="nil"/>
              <w:bottom w:val="nil"/>
              <w:right w:val="nil"/>
            </w:tcBorders>
          </w:tcPr>
          <w:p w14:paraId="696087D0" w14:textId="77777777" w:rsidR="00CC4177" w:rsidRPr="00943C84" w:rsidRDefault="00943C84" w:rsidP="000A2F6A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b/>
                <w:caps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II. П</w:t>
            </w:r>
            <w:r w:rsidRPr="00943C84">
              <w:rPr>
                <w:rFonts w:ascii="Times New Roman" w:hAnsi="Times New Roman" w:cs="Times New Roman"/>
                <w:b/>
                <w:sz w:val="26"/>
                <w:szCs w:val="24"/>
              </w:rPr>
              <w:t>орядок передачи на хранение документов по личному составу ликвидированных организаций</w:t>
            </w:r>
            <w:r>
              <w:rPr>
                <w:rFonts w:ascii="Times New Roman" w:hAnsi="Times New Roman" w:cs="Times New Roman"/>
                <w:caps/>
                <w:sz w:val="26"/>
                <w:szCs w:val="24"/>
              </w:rPr>
              <w:t>…………………………..………………………………</w:t>
            </w:r>
          </w:p>
          <w:p w14:paraId="37471533" w14:textId="77777777" w:rsidR="00CC4177" w:rsidRPr="00943C84" w:rsidRDefault="00CC4177" w:rsidP="000A2F6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3D0508D0" w14:textId="77777777" w:rsidR="00CC4177" w:rsidRPr="000E1776" w:rsidRDefault="00CC4177" w:rsidP="000A2F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  <w:p w14:paraId="052FF1C0" w14:textId="77777777" w:rsidR="00CC4177" w:rsidRPr="000E1776" w:rsidRDefault="00761A17" w:rsidP="000A2F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0E1776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3</w:t>
            </w:r>
            <w:r w:rsidR="00CC4177" w:rsidRPr="000E1776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</w:t>
            </w:r>
          </w:p>
        </w:tc>
      </w:tr>
      <w:tr w:rsidR="00CC4177" w:rsidRPr="009C1058" w14:paraId="6B9B7043" w14:textId="77777777" w:rsidTr="000A2F6A">
        <w:trPr>
          <w:trHeight w:val="226"/>
        </w:trPr>
        <w:tc>
          <w:tcPr>
            <w:tcW w:w="9757" w:type="dxa"/>
            <w:tcBorders>
              <w:top w:val="nil"/>
              <w:left w:val="nil"/>
              <w:bottom w:val="nil"/>
              <w:right w:val="nil"/>
            </w:tcBorders>
          </w:tcPr>
          <w:p w14:paraId="6987FB67" w14:textId="77777777" w:rsidR="00CC4177" w:rsidRPr="00943C84" w:rsidRDefault="00CC4177" w:rsidP="000A2F6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aps/>
                <w:sz w:val="26"/>
                <w:szCs w:val="24"/>
                <w:lang w:eastAsia="ru-RU"/>
              </w:rPr>
            </w:pPr>
            <w:r w:rsidRPr="00943C84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 xml:space="preserve">III. </w:t>
            </w:r>
            <w:r w:rsidR="00943C84">
              <w:rPr>
                <w:rFonts w:ascii="Times New Roman" w:hAnsi="Times New Roman" w:cs="Times New Roman"/>
                <w:b/>
                <w:sz w:val="26"/>
                <w:szCs w:val="26"/>
              </w:rPr>
              <w:t>С</w:t>
            </w:r>
            <w:r w:rsidR="00943C84" w:rsidRPr="00943C84">
              <w:rPr>
                <w:rFonts w:ascii="Times New Roman" w:hAnsi="Times New Roman" w:cs="Times New Roman"/>
                <w:b/>
                <w:sz w:val="26"/>
                <w:szCs w:val="26"/>
              </w:rPr>
              <w:t>роки хранения и состав документов по личному составу, подлежащих передаче на архивное хранение</w:t>
            </w:r>
            <w:r w:rsidR="00943C84" w:rsidRPr="00943C84">
              <w:rPr>
                <w:rFonts w:ascii="Times New Roman" w:hAnsi="Times New Roman" w:cs="Times New Roman"/>
                <w:sz w:val="26"/>
                <w:szCs w:val="26"/>
              </w:rPr>
              <w:t>…………</w:t>
            </w:r>
            <w:r w:rsidR="000E1776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………………………………………………...</w:t>
            </w:r>
            <w:r w:rsidR="00943C84" w:rsidRPr="00943C84">
              <w:rPr>
                <w:rFonts w:ascii="Times New Roman" w:eastAsia="Times New Roman" w:hAnsi="Times New Roman" w:cs="Times New Roman"/>
                <w:caps/>
                <w:sz w:val="26"/>
                <w:szCs w:val="24"/>
                <w:lang w:eastAsia="ru-RU"/>
              </w:rPr>
              <w:t xml:space="preserve"> </w:t>
            </w:r>
          </w:p>
          <w:p w14:paraId="20C48260" w14:textId="77777777" w:rsidR="00CC4177" w:rsidRPr="00943C84" w:rsidRDefault="00CC4177" w:rsidP="000A2F6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2DCA5C31" w14:textId="77777777" w:rsidR="00CC4177" w:rsidRPr="000E1776" w:rsidRDefault="00CC4177" w:rsidP="000A2F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  <w:p w14:paraId="473F89EF" w14:textId="77777777" w:rsidR="00CC4177" w:rsidRPr="000E1776" w:rsidRDefault="000E1776" w:rsidP="000A2F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0E1776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5</w:t>
            </w:r>
          </w:p>
        </w:tc>
      </w:tr>
      <w:tr w:rsidR="00CC4177" w:rsidRPr="00943C84" w14:paraId="7B99E51E" w14:textId="77777777" w:rsidTr="000A2F6A">
        <w:trPr>
          <w:trHeight w:val="658"/>
        </w:trPr>
        <w:tc>
          <w:tcPr>
            <w:tcW w:w="9757" w:type="dxa"/>
            <w:tcBorders>
              <w:top w:val="nil"/>
              <w:left w:val="nil"/>
              <w:bottom w:val="nil"/>
              <w:right w:val="nil"/>
            </w:tcBorders>
          </w:tcPr>
          <w:p w14:paraId="452E9D65" w14:textId="0F6830B0" w:rsidR="00CC4177" w:rsidRPr="00943C84" w:rsidRDefault="00943C84" w:rsidP="000A2F6A">
            <w:pPr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43C8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3.1. Перечень </w:t>
            </w: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документов по </w:t>
            </w:r>
            <w:r w:rsidR="000E1776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личному составу </w:t>
            </w:r>
            <w:r w:rsidR="00CC4177" w:rsidRPr="00943C8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долговременного срока хранения,</w:t>
            </w:r>
          </w:p>
          <w:p w14:paraId="28590AA1" w14:textId="77777777" w:rsidR="00CC4177" w:rsidRPr="00943C84" w:rsidRDefault="00CC4177" w:rsidP="00943C84">
            <w:pPr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43C8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подлежащих передаче на </w:t>
            </w:r>
            <w:r w:rsidR="00943C8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архив</w:t>
            </w:r>
            <w:r w:rsidRPr="00943C8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ное хранение в случае ликвидации организации</w:t>
            </w:r>
            <w:r w:rsidR="000E1776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………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7AF97B48" w14:textId="77777777" w:rsidR="00CC4177" w:rsidRPr="000E1776" w:rsidRDefault="00CC4177" w:rsidP="000A2F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  <w:p w14:paraId="4FFB6D38" w14:textId="63022E19" w:rsidR="00CC4177" w:rsidRPr="000E1776" w:rsidRDefault="00B83204" w:rsidP="000A2F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5</w:t>
            </w:r>
          </w:p>
        </w:tc>
      </w:tr>
      <w:tr w:rsidR="00CC4177" w:rsidRPr="009C1058" w14:paraId="100D4C1E" w14:textId="77777777" w:rsidTr="000A2F6A">
        <w:trPr>
          <w:trHeight w:val="614"/>
        </w:trPr>
        <w:tc>
          <w:tcPr>
            <w:tcW w:w="9757" w:type="dxa"/>
            <w:tcBorders>
              <w:top w:val="nil"/>
              <w:left w:val="nil"/>
              <w:bottom w:val="nil"/>
              <w:right w:val="nil"/>
            </w:tcBorders>
          </w:tcPr>
          <w:p w14:paraId="59F79FB1" w14:textId="77777777" w:rsidR="00CC4177" w:rsidRPr="00943C84" w:rsidRDefault="00943C84" w:rsidP="000A2F6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43C8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3.2</w:t>
            </w:r>
            <w:r w:rsidR="00CC4177" w:rsidRPr="00943C8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. Перечень документов по личному составу, подтверждающих занятость на работах с тяжелыми, вредными и опасными условиями труда, подлежащих передаче в архив</w:t>
            </w:r>
            <w:r w:rsidR="000E1776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...</w:t>
            </w:r>
            <w:r w:rsidR="00CC4177" w:rsidRPr="00943C8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</w:t>
            </w:r>
          </w:p>
          <w:p w14:paraId="0BB62371" w14:textId="77777777" w:rsidR="00CC4177" w:rsidRPr="00943C84" w:rsidRDefault="00CC4177" w:rsidP="000A2F6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657A6D3B" w14:textId="77777777" w:rsidR="00CC4177" w:rsidRPr="000E1776" w:rsidRDefault="00CC4177" w:rsidP="000A2F6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  <w:p w14:paraId="24BD5FB4" w14:textId="516CBCCB" w:rsidR="00CC4177" w:rsidRPr="000E1776" w:rsidRDefault="00B83204" w:rsidP="000A2F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5</w:t>
            </w:r>
          </w:p>
        </w:tc>
      </w:tr>
      <w:tr w:rsidR="00CC4177" w:rsidRPr="00441BFE" w14:paraId="6E34D541" w14:textId="77777777" w:rsidTr="000A2F6A">
        <w:trPr>
          <w:trHeight w:val="671"/>
        </w:trPr>
        <w:tc>
          <w:tcPr>
            <w:tcW w:w="9757" w:type="dxa"/>
            <w:tcBorders>
              <w:top w:val="nil"/>
              <w:left w:val="nil"/>
              <w:bottom w:val="nil"/>
              <w:right w:val="nil"/>
            </w:tcBorders>
          </w:tcPr>
          <w:p w14:paraId="692DD890" w14:textId="77777777" w:rsidR="00CC4177" w:rsidRPr="00441BFE" w:rsidRDefault="00943C84" w:rsidP="000A2F6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aps/>
                <w:sz w:val="26"/>
                <w:szCs w:val="24"/>
                <w:lang w:eastAsia="ru-RU"/>
              </w:rPr>
            </w:pPr>
            <w:r w:rsidRPr="00441BFE">
              <w:rPr>
                <w:rFonts w:ascii="Times New Roman" w:eastAsia="Times New Roman" w:hAnsi="Times New Roman" w:cs="Times New Roman"/>
                <w:b/>
                <w:sz w:val="26"/>
                <w:szCs w:val="24"/>
                <w:lang w:val="en-US" w:eastAsia="ru-RU"/>
              </w:rPr>
              <w:t>I</w:t>
            </w:r>
            <w:r w:rsidR="00CC4177" w:rsidRPr="00441BFE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 xml:space="preserve">V. </w:t>
            </w:r>
            <w:r w:rsidR="00441BFE" w:rsidRPr="00441BFE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 xml:space="preserve">Порядок подготовки документов по личному составу к передаче на архивное хранение </w:t>
            </w:r>
            <w:r w:rsidR="00CC4177" w:rsidRPr="00441BFE">
              <w:rPr>
                <w:rFonts w:ascii="Times New Roman" w:eastAsia="Times New Roman" w:hAnsi="Times New Roman" w:cs="Times New Roman"/>
                <w:caps/>
                <w:sz w:val="26"/>
                <w:szCs w:val="24"/>
                <w:lang w:eastAsia="ru-RU"/>
              </w:rPr>
              <w:t>………………………………...</w:t>
            </w:r>
            <w:r w:rsidR="000E1776">
              <w:rPr>
                <w:rFonts w:ascii="Times New Roman" w:eastAsia="Times New Roman" w:hAnsi="Times New Roman" w:cs="Times New Roman"/>
                <w:caps/>
                <w:sz w:val="26"/>
                <w:szCs w:val="24"/>
                <w:lang w:eastAsia="ru-RU"/>
              </w:rPr>
              <w:t>...............................................................................</w:t>
            </w:r>
          </w:p>
          <w:p w14:paraId="1ED9F8F6" w14:textId="77777777" w:rsidR="00CC4177" w:rsidRPr="00441BFE" w:rsidRDefault="00CC4177" w:rsidP="000A2F6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2B30B761" w14:textId="77777777" w:rsidR="00CC4177" w:rsidRPr="000E1776" w:rsidRDefault="00CC4177" w:rsidP="000A2F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  <w:p w14:paraId="06F7DF0E" w14:textId="77777777" w:rsidR="00CC4177" w:rsidRPr="000E1776" w:rsidRDefault="000E1776" w:rsidP="000A2F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0E1776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6</w:t>
            </w:r>
          </w:p>
        </w:tc>
      </w:tr>
      <w:tr w:rsidR="00CC4177" w:rsidRPr="00441BFE" w14:paraId="0DBB58A4" w14:textId="77777777" w:rsidTr="000A2F6A">
        <w:trPr>
          <w:trHeight w:val="391"/>
        </w:trPr>
        <w:tc>
          <w:tcPr>
            <w:tcW w:w="9757" w:type="dxa"/>
            <w:tcBorders>
              <w:top w:val="nil"/>
              <w:left w:val="nil"/>
              <w:bottom w:val="nil"/>
              <w:right w:val="nil"/>
            </w:tcBorders>
          </w:tcPr>
          <w:p w14:paraId="7BE60F27" w14:textId="77777777" w:rsidR="00CC4177" w:rsidRPr="00441BFE" w:rsidRDefault="00441BFE" w:rsidP="000A2F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441BFE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4</w:t>
            </w:r>
            <w:r w:rsidR="00CC4177" w:rsidRPr="00441BFE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.1. Подготовка к формированию дел ………………………………………………...........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43E044C7" w14:textId="77777777" w:rsidR="00CC4177" w:rsidRPr="000E1776" w:rsidRDefault="000E1776" w:rsidP="000A2F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0E1776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6</w:t>
            </w:r>
          </w:p>
        </w:tc>
      </w:tr>
      <w:tr w:rsidR="00CC4177" w:rsidRPr="00441BFE" w14:paraId="082757FE" w14:textId="77777777" w:rsidTr="000A2F6A">
        <w:trPr>
          <w:trHeight w:val="391"/>
        </w:trPr>
        <w:tc>
          <w:tcPr>
            <w:tcW w:w="9757" w:type="dxa"/>
            <w:tcBorders>
              <w:top w:val="nil"/>
              <w:left w:val="nil"/>
              <w:bottom w:val="nil"/>
              <w:right w:val="nil"/>
            </w:tcBorders>
          </w:tcPr>
          <w:p w14:paraId="674456F4" w14:textId="77777777" w:rsidR="00CC4177" w:rsidRPr="00441BFE" w:rsidRDefault="00441BFE" w:rsidP="000A2F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441BFE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4</w:t>
            </w:r>
            <w:r w:rsidR="00CC4177" w:rsidRPr="00441BFE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.2. Порядок формирования дел ………………………………………………………........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43C8C481" w14:textId="78ACCE6F" w:rsidR="00CC4177" w:rsidRPr="000E1776" w:rsidRDefault="00B83204" w:rsidP="000A2F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6</w:t>
            </w:r>
          </w:p>
        </w:tc>
      </w:tr>
      <w:tr w:rsidR="00CC4177" w:rsidRPr="009C1058" w14:paraId="7DDA01E2" w14:textId="77777777" w:rsidTr="000A2F6A">
        <w:trPr>
          <w:trHeight w:val="392"/>
        </w:trPr>
        <w:tc>
          <w:tcPr>
            <w:tcW w:w="9757" w:type="dxa"/>
            <w:tcBorders>
              <w:top w:val="nil"/>
              <w:left w:val="nil"/>
              <w:bottom w:val="nil"/>
              <w:right w:val="nil"/>
            </w:tcBorders>
          </w:tcPr>
          <w:p w14:paraId="6867578E" w14:textId="77777777" w:rsidR="00CC4177" w:rsidRPr="00441BFE" w:rsidRDefault="00441BFE" w:rsidP="000A2F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441BFE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4</w:t>
            </w:r>
            <w:r w:rsidR="00CC4177" w:rsidRPr="00441BFE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.3. Правила оформления дел ………………………………………………………………</w:t>
            </w:r>
            <w:r w:rsidR="000E1776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.</w:t>
            </w:r>
          </w:p>
          <w:p w14:paraId="5F96C9D6" w14:textId="77777777" w:rsidR="00CC4177" w:rsidRPr="00441BFE" w:rsidRDefault="00CC4177" w:rsidP="000A2F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36C9FC1F" w14:textId="77777777" w:rsidR="00CC4177" w:rsidRPr="000E1776" w:rsidRDefault="000E1776" w:rsidP="000A2F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0E1776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8</w:t>
            </w:r>
          </w:p>
        </w:tc>
      </w:tr>
      <w:tr w:rsidR="00CC4177" w:rsidRPr="000E1776" w14:paraId="603B3E9A" w14:textId="77777777" w:rsidTr="000A2F6A">
        <w:trPr>
          <w:trHeight w:val="670"/>
        </w:trPr>
        <w:tc>
          <w:tcPr>
            <w:tcW w:w="9757" w:type="dxa"/>
            <w:tcBorders>
              <w:top w:val="nil"/>
              <w:left w:val="nil"/>
              <w:bottom w:val="nil"/>
              <w:right w:val="nil"/>
            </w:tcBorders>
          </w:tcPr>
          <w:p w14:paraId="2F872607" w14:textId="77777777" w:rsidR="00CC4177" w:rsidRPr="000E1776" w:rsidRDefault="00441BFE" w:rsidP="000A2F6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aps/>
                <w:sz w:val="26"/>
                <w:szCs w:val="24"/>
                <w:lang w:eastAsia="ru-RU"/>
              </w:rPr>
            </w:pPr>
            <w:r w:rsidRPr="000E1776">
              <w:rPr>
                <w:rFonts w:ascii="Times New Roman" w:eastAsia="Times New Roman" w:hAnsi="Times New Roman" w:cs="Times New Roman"/>
                <w:b/>
                <w:caps/>
                <w:sz w:val="26"/>
                <w:szCs w:val="24"/>
                <w:lang w:eastAsia="ru-RU"/>
              </w:rPr>
              <w:t>V</w:t>
            </w:r>
            <w:r w:rsidR="00CC4177" w:rsidRPr="000E1776">
              <w:rPr>
                <w:rFonts w:ascii="Times New Roman" w:eastAsia="Times New Roman" w:hAnsi="Times New Roman" w:cs="Times New Roman"/>
                <w:b/>
                <w:caps/>
                <w:sz w:val="26"/>
                <w:szCs w:val="24"/>
                <w:lang w:eastAsia="ru-RU"/>
              </w:rPr>
              <w:t xml:space="preserve">. </w:t>
            </w:r>
            <w:r w:rsidR="000E1776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О</w:t>
            </w:r>
            <w:r w:rsidR="000E1776" w:rsidRPr="000E1776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собенности составления описи на документы по личному составу</w:t>
            </w:r>
            <w:r w:rsidR="00CC4177" w:rsidRPr="000E1776">
              <w:rPr>
                <w:rFonts w:ascii="Times New Roman" w:eastAsia="Times New Roman" w:hAnsi="Times New Roman" w:cs="Times New Roman"/>
                <w:caps/>
                <w:sz w:val="26"/>
                <w:szCs w:val="24"/>
                <w:lang w:eastAsia="ru-RU"/>
              </w:rPr>
              <w:t>…………………………………………………….…………........</w:t>
            </w:r>
            <w:r w:rsidR="000E1776">
              <w:rPr>
                <w:rFonts w:ascii="Times New Roman" w:eastAsia="Times New Roman" w:hAnsi="Times New Roman" w:cs="Times New Roman"/>
                <w:caps/>
                <w:sz w:val="26"/>
                <w:szCs w:val="24"/>
                <w:lang w:eastAsia="ru-RU"/>
              </w:rPr>
              <w:t>.............................</w:t>
            </w:r>
          </w:p>
          <w:p w14:paraId="6ECA95CF" w14:textId="77777777" w:rsidR="00CC4177" w:rsidRPr="000E1776" w:rsidRDefault="00CC4177" w:rsidP="000A2F6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aps/>
                <w:sz w:val="6"/>
                <w:szCs w:val="6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6CE21A09" w14:textId="77777777" w:rsidR="00CC4177" w:rsidRPr="000E1776" w:rsidRDefault="00CC4177" w:rsidP="000A2F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  <w:p w14:paraId="390DC494" w14:textId="77777777" w:rsidR="00CC4177" w:rsidRPr="000E1776" w:rsidRDefault="000E1776" w:rsidP="000A2F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0E1776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9</w:t>
            </w:r>
          </w:p>
        </w:tc>
      </w:tr>
      <w:tr w:rsidR="00CC4177" w:rsidRPr="000E1776" w14:paraId="669405BC" w14:textId="77777777" w:rsidTr="000A2F6A">
        <w:trPr>
          <w:trHeight w:val="363"/>
        </w:trPr>
        <w:tc>
          <w:tcPr>
            <w:tcW w:w="9757" w:type="dxa"/>
            <w:tcBorders>
              <w:top w:val="nil"/>
              <w:left w:val="nil"/>
              <w:bottom w:val="nil"/>
              <w:right w:val="nil"/>
            </w:tcBorders>
          </w:tcPr>
          <w:p w14:paraId="5BDD75CE" w14:textId="77777777" w:rsidR="00CC4177" w:rsidRPr="000E1776" w:rsidRDefault="000E1776" w:rsidP="000A2F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0E1776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5</w:t>
            </w:r>
            <w:r w:rsidR="00CC4177" w:rsidRPr="000E1776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.1. Общие принципы составления описи …………………………………………………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59FD5433" w14:textId="77777777" w:rsidR="00CC4177" w:rsidRPr="000E1776" w:rsidRDefault="000E1776" w:rsidP="000A2F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0E1776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9</w:t>
            </w:r>
          </w:p>
        </w:tc>
      </w:tr>
      <w:tr w:rsidR="00CC4177" w:rsidRPr="009C1058" w14:paraId="6123EB0B" w14:textId="77777777" w:rsidTr="000A2F6A">
        <w:trPr>
          <w:trHeight w:val="363"/>
        </w:trPr>
        <w:tc>
          <w:tcPr>
            <w:tcW w:w="9757" w:type="dxa"/>
            <w:tcBorders>
              <w:top w:val="nil"/>
              <w:left w:val="nil"/>
              <w:bottom w:val="nil"/>
              <w:right w:val="nil"/>
            </w:tcBorders>
          </w:tcPr>
          <w:p w14:paraId="57ACFC00" w14:textId="77777777" w:rsidR="00CC4177" w:rsidRPr="000E1776" w:rsidRDefault="000E1776" w:rsidP="000A2F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0E1776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5.2</w:t>
            </w:r>
            <w:r w:rsidR="00CC4177" w:rsidRPr="000E1776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. Порядок составления научно-справочного аппарата к описи ……………………….</w:t>
            </w:r>
          </w:p>
          <w:p w14:paraId="224C6BC3" w14:textId="77777777" w:rsidR="00CC4177" w:rsidRPr="000E1776" w:rsidRDefault="00CC4177" w:rsidP="000A2F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4"/>
                <w:szCs w:val="6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68CED08F" w14:textId="3DBE819D" w:rsidR="00CC4177" w:rsidRPr="000E1776" w:rsidRDefault="00B83204" w:rsidP="000A2F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9</w:t>
            </w:r>
          </w:p>
        </w:tc>
      </w:tr>
      <w:tr w:rsidR="00CC4177" w:rsidRPr="009C1058" w14:paraId="5021F671" w14:textId="77777777" w:rsidTr="000A2F6A">
        <w:trPr>
          <w:trHeight w:val="100"/>
        </w:trPr>
        <w:tc>
          <w:tcPr>
            <w:tcW w:w="9757" w:type="dxa"/>
            <w:tcBorders>
              <w:top w:val="nil"/>
              <w:left w:val="nil"/>
              <w:bottom w:val="nil"/>
              <w:right w:val="nil"/>
            </w:tcBorders>
          </w:tcPr>
          <w:p w14:paraId="39FCF0D2" w14:textId="365A1164" w:rsidR="00CC4177" w:rsidRPr="000E1776" w:rsidRDefault="000E1776" w:rsidP="000A2F6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0E1776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VI</w:t>
            </w:r>
            <w:r w:rsidR="00CC4177" w:rsidRPr="000E1776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 xml:space="preserve">Требования </w:t>
            </w:r>
            <w:r w:rsidRPr="000E1776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к архивным коробкам для хранения документов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 xml:space="preserve"> </w:t>
            </w:r>
            <w:r w:rsidRPr="000E1776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……………….</w:t>
            </w:r>
            <w:r w:rsidRPr="000E1776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 xml:space="preserve"> </w:t>
            </w:r>
          </w:p>
          <w:p w14:paraId="37AF6A60" w14:textId="77777777" w:rsidR="00CC4177" w:rsidRPr="000E1776" w:rsidRDefault="00CC4177" w:rsidP="000A2F6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5F90C6A8" w14:textId="3B4D795E" w:rsidR="00CC4177" w:rsidRPr="000E1776" w:rsidRDefault="000E1776" w:rsidP="000E177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0E1776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1</w:t>
            </w:r>
            <w:r w:rsidR="00B8320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1</w:t>
            </w:r>
          </w:p>
        </w:tc>
      </w:tr>
      <w:tr w:rsidR="00CC4177" w:rsidRPr="009C1058" w14:paraId="7B34D036" w14:textId="77777777" w:rsidTr="000A2F6A">
        <w:trPr>
          <w:trHeight w:val="349"/>
        </w:trPr>
        <w:tc>
          <w:tcPr>
            <w:tcW w:w="9757" w:type="dxa"/>
            <w:tcBorders>
              <w:top w:val="nil"/>
              <w:left w:val="nil"/>
              <w:bottom w:val="nil"/>
              <w:right w:val="nil"/>
            </w:tcBorders>
          </w:tcPr>
          <w:p w14:paraId="41F83DF8" w14:textId="77777777" w:rsidR="00CC4177" w:rsidRPr="009C1058" w:rsidRDefault="00CC4177" w:rsidP="000A2F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6"/>
                <w:szCs w:val="6"/>
                <w:highlight w:val="yellow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6B6E22AA" w14:textId="77777777" w:rsidR="00CC4177" w:rsidRPr="000E1776" w:rsidRDefault="00CC4177" w:rsidP="00B066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CC4177" w:rsidRPr="009C1058" w14:paraId="08F12F08" w14:textId="77777777" w:rsidTr="000A2F6A">
        <w:trPr>
          <w:trHeight w:val="334"/>
        </w:trPr>
        <w:tc>
          <w:tcPr>
            <w:tcW w:w="9757" w:type="dxa"/>
            <w:tcBorders>
              <w:top w:val="nil"/>
              <w:left w:val="nil"/>
              <w:bottom w:val="nil"/>
              <w:right w:val="nil"/>
            </w:tcBorders>
          </w:tcPr>
          <w:p w14:paraId="34249C95" w14:textId="77777777" w:rsidR="00CC4177" w:rsidRPr="009C1058" w:rsidRDefault="00CC4177" w:rsidP="000A2F6A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6"/>
                <w:szCs w:val="24"/>
                <w:highlight w:val="yellow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7B97C86E" w14:textId="77777777" w:rsidR="00CC4177" w:rsidRPr="000E1776" w:rsidRDefault="00CC4177" w:rsidP="00B066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CC4177" w:rsidRPr="009C1058" w14:paraId="0BFB2DD3" w14:textId="77777777" w:rsidTr="000A2F6A">
        <w:trPr>
          <w:trHeight w:val="321"/>
        </w:trPr>
        <w:tc>
          <w:tcPr>
            <w:tcW w:w="9757" w:type="dxa"/>
            <w:tcBorders>
              <w:top w:val="nil"/>
              <w:left w:val="nil"/>
              <w:bottom w:val="nil"/>
              <w:right w:val="nil"/>
            </w:tcBorders>
          </w:tcPr>
          <w:p w14:paraId="27A5FE2E" w14:textId="77777777" w:rsidR="00CC4177" w:rsidRPr="009C1058" w:rsidRDefault="00CC4177" w:rsidP="000A2F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6"/>
                <w:szCs w:val="24"/>
                <w:highlight w:val="yellow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2614EE00" w14:textId="77777777" w:rsidR="00CC4177" w:rsidRPr="000E1776" w:rsidRDefault="00CC4177" w:rsidP="00B066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CC4177" w:rsidRPr="009C1058" w14:paraId="715486BE" w14:textId="77777777" w:rsidTr="000A2F6A">
        <w:trPr>
          <w:trHeight w:val="363"/>
        </w:trPr>
        <w:tc>
          <w:tcPr>
            <w:tcW w:w="9757" w:type="dxa"/>
            <w:tcBorders>
              <w:top w:val="nil"/>
              <w:left w:val="nil"/>
              <w:bottom w:val="nil"/>
              <w:right w:val="nil"/>
            </w:tcBorders>
          </w:tcPr>
          <w:p w14:paraId="3E19B77E" w14:textId="77777777" w:rsidR="00CC4177" w:rsidRPr="009C1058" w:rsidRDefault="00CC4177" w:rsidP="000A2F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6"/>
                <w:szCs w:val="24"/>
                <w:highlight w:val="yellow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7BA12D51" w14:textId="77777777" w:rsidR="00CC4177" w:rsidRPr="000E1776" w:rsidRDefault="00CC4177" w:rsidP="00B066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CC4177" w:rsidRPr="009C1058" w14:paraId="6CB271C5" w14:textId="77777777" w:rsidTr="000A2F6A">
        <w:trPr>
          <w:trHeight w:val="362"/>
        </w:trPr>
        <w:tc>
          <w:tcPr>
            <w:tcW w:w="9757" w:type="dxa"/>
            <w:tcBorders>
              <w:top w:val="nil"/>
              <w:left w:val="nil"/>
              <w:bottom w:val="nil"/>
              <w:right w:val="nil"/>
            </w:tcBorders>
          </w:tcPr>
          <w:p w14:paraId="52C20CDA" w14:textId="77777777" w:rsidR="00CC4177" w:rsidRPr="009C1058" w:rsidRDefault="00CC4177" w:rsidP="000A2F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6"/>
                <w:szCs w:val="24"/>
                <w:highlight w:val="yellow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7973DB56" w14:textId="77777777" w:rsidR="00CC4177" w:rsidRPr="000E1776" w:rsidRDefault="00CC4177" w:rsidP="00BF15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CC4177" w:rsidRPr="009C1058" w14:paraId="49E969A7" w14:textId="77777777" w:rsidTr="000A2F6A">
        <w:trPr>
          <w:trHeight w:val="379"/>
        </w:trPr>
        <w:tc>
          <w:tcPr>
            <w:tcW w:w="9757" w:type="dxa"/>
            <w:tcBorders>
              <w:top w:val="nil"/>
              <w:left w:val="nil"/>
              <w:bottom w:val="nil"/>
              <w:right w:val="nil"/>
            </w:tcBorders>
          </w:tcPr>
          <w:p w14:paraId="14C37267" w14:textId="77777777" w:rsidR="00CC4177" w:rsidRPr="009C1058" w:rsidRDefault="00CC4177" w:rsidP="000A2F6A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6"/>
                <w:szCs w:val="24"/>
                <w:highlight w:val="yellow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2908992F" w14:textId="77777777" w:rsidR="00CC4177" w:rsidRPr="000E1776" w:rsidRDefault="00CC4177" w:rsidP="000F21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CC4177" w:rsidRPr="009C1058" w14:paraId="5729712B" w14:textId="77777777" w:rsidTr="000A2F6A">
        <w:trPr>
          <w:trHeight w:val="378"/>
        </w:trPr>
        <w:tc>
          <w:tcPr>
            <w:tcW w:w="9757" w:type="dxa"/>
            <w:tcBorders>
              <w:top w:val="nil"/>
              <w:left w:val="nil"/>
              <w:bottom w:val="nil"/>
              <w:right w:val="nil"/>
            </w:tcBorders>
          </w:tcPr>
          <w:p w14:paraId="1A8713BF" w14:textId="77777777" w:rsidR="00CC4177" w:rsidRPr="009C1058" w:rsidRDefault="00CC4177" w:rsidP="000A2F6A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6"/>
                <w:szCs w:val="24"/>
                <w:highlight w:val="yellow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4B0D4553" w14:textId="77777777" w:rsidR="00CC4177" w:rsidRPr="000E1776" w:rsidRDefault="00CC4177" w:rsidP="000F21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CC4177" w:rsidRPr="009C1058" w14:paraId="10A92EA8" w14:textId="77777777" w:rsidTr="000A2F6A">
        <w:trPr>
          <w:trHeight w:val="337"/>
        </w:trPr>
        <w:tc>
          <w:tcPr>
            <w:tcW w:w="9757" w:type="dxa"/>
            <w:tcBorders>
              <w:top w:val="nil"/>
              <w:left w:val="nil"/>
              <w:bottom w:val="nil"/>
              <w:right w:val="nil"/>
            </w:tcBorders>
          </w:tcPr>
          <w:p w14:paraId="6BE76DAA" w14:textId="77777777" w:rsidR="00CC4177" w:rsidRPr="009C1058" w:rsidRDefault="00CC4177" w:rsidP="000A2F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6"/>
                <w:szCs w:val="24"/>
                <w:highlight w:val="yellow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2866F3F1" w14:textId="77777777" w:rsidR="00CC4177" w:rsidRPr="000E1776" w:rsidRDefault="00CC4177" w:rsidP="000F21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CC4177" w:rsidRPr="009C1058" w14:paraId="4A0BC8F9" w14:textId="77777777" w:rsidTr="000A2F6A">
        <w:trPr>
          <w:trHeight w:val="337"/>
        </w:trPr>
        <w:tc>
          <w:tcPr>
            <w:tcW w:w="9757" w:type="dxa"/>
            <w:tcBorders>
              <w:top w:val="nil"/>
              <w:left w:val="nil"/>
              <w:bottom w:val="nil"/>
              <w:right w:val="nil"/>
            </w:tcBorders>
          </w:tcPr>
          <w:p w14:paraId="456FAF29" w14:textId="77777777" w:rsidR="00CC4177" w:rsidRPr="009C1058" w:rsidRDefault="00CC4177" w:rsidP="000A2F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6"/>
                <w:szCs w:val="24"/>
                <w:highlight w:val="yellow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689F8059" w14:textId="77777777" w:rsidR="00CC4177" w:rsidRPr="000E1776" w:rsidRDefault="00CC4177" w:rsidP="000F21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CC4177" w:rsidRPr="009C1058" w14:paraId="71F9BF93" w14:textId="77777777" w:rsidTr="000A2F6A">
        <w:trPr>
          <w:trHeight w:val="295"/>
        </w:trPr>
        <w:tc>
          <w:tcPr>
            <w:tcW w:w="9757" w:type="dxa"/>
            <w:tcBorders>
              <w:top w:val="nil"/>
              <w:left w:val="nil"/>
              <w:bottom w:val="nil"/>
              <w:right w:val="nil"/>
            </w:tcBorders>
          </w:tcPr>
          <w:p w14:paraId="4129CED9" w14:textId="77777777" w:rsidR="00CC4177" w:rsidRPr="009C1058" w:rsidRDefault="00CC4177" w:rsidP="000A2F6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highlight w:val="yellow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7BF1453A" w14:textId="77777777" w:rsidR="00CC4177" w:rsidRPr="000E1776" w:rsidRDefault="00CC4177" w:rsidP="000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CC4177" w:rsidRPr="009C1058" w14:paraId="54A7690D" w14:textId="77777777" w:rsidTr="000A2F6A">
        <w:trPr>
          <w:trHeight w:val="323"/>
        </w:trPr>
        <w:tc>
          <w:tcPr>
            <w:tcW w:w="9757" w:type="dxa"/>
            <w:tcBorders>
              <w:top w:val="nil"/>
              <w:left w:val="nil"/>
              <w:bottom w:val="nil"/>
              <w:right w:val="nil"/>
            </w:tcBorders>
          </w:tcPr>
          <w:p w14:paraId="15374DD6" w14:textId="77777777" w:rsidR="00CC4177" w:rsidRDefault="00CC4177" w:rsidP="000A2F6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highlight w:val="yellow"/>
                <w:lang w:eastAsia="ru-RU"/>
              </w:rPr>
            </w:pPr>
          </w:p>
          <w:p w14:paraId="05B1BFB8" w14:textId="77777777" w:rsidR="000E1776" w:rsidRDefault="000E1776" w:rsidP="000A2F6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highlight w:val="yellow"/>
                <w:lang w:eastAsia="ru-RU"/>
              </w:rPr>
            </w:pPr>
          </w:p>
          <w:p w14:paraId="0F14B96F" w14:textId="77777777" w:rsidR="000E1776" w:rsidRDefault="000E1776" w:rsidP="000A2F6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highlight w:val="yellow"/>
                <w:lang w:eastAsia="ru-RU"/>
              </w:rPr>
            </w:pPr>
          </w:p>
          <w:p w14:paraId="291A84A8" w14:textId="77777777" w:rsidR="000E1776" w:rsidRDefault="000E1776" w:rsidP="000A2F6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highlight w:val="yellow"/>
                <w:lang w:eastAsia="ru-RU"/>
              </w:rPr>
            </w:pPr>
          </w:p>
          <w:p w14:paraId="795FF6BF" w14:textId="77777777" w:rsidR="000E1776" w:rsidRPr="009C1058" w:rsidRDefault="000E1776" w:rsidP="000A2F6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highlight w:val="yellow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7189F5CB" w14:textId="77777777" w:rsidR="00CC4177" w:rsidRPr="000E1776" w:rsidRDefault="00CC4177" w:rsidP="000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CC4177" w:rsidRPr="00CF1D99" w14:paraId="3D9F53B2" w14:textId="77777777" w:rsidTr="000A2F6A">
        <w:trPr>
          <w:trHeight w:val="645"/>
        </w:trPr>
        <w:tc>
          <w:tcPr>
            <w:tcW w:w="9757" w:type="dxa"/>
            <w:tcBorders>
              <w:top w:val="nil"/>
              <w:left w:val="nil"/>
              <w:bottom w:val="nil"/>
              <w:right w:val="nil"/>
            </w:tcBorders>
          </w:tcPr>
          <w:p w14:paraId="3575FEC0" w14:textId="77777777" w:rsidR="00CC4177" w:rsidRPr="009C1058" w:rsidRDefault="00CC4177" w:rsidP="000A2F6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highlight w:val="yellow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0ABADC3A" w14:textId="77777777" w:rsidR="00CC4177" w:rsidRPr="000E1776" w:rsidRDefault="00CC4177" w:rsidP="000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</w:tbl>
    <w:p w14:paraId="245A971A" w14:textId="77777777" w:rsidR="00555D0F" w:rsidRPr="0021569F" w:rsidRDefault="00555D0F" w:rsidP="0021569F">
      <w:pPr>
        <w:spacing w:after="0" w:line="240" w:lineRule="auto"/>
        <w:rPr>
          <w:rFonts w:ascii="Times New Roman" w:hAnsi="Times New Roman" w:cs="Times New Roman"/>
          <w:b/>
          <w:sz w:val="2"/>
          <w:szCs w:val="28"/>
        </w:rPr>
      </w:pPr>
    </w:p>
    <w:tbl>
      <w:tblPr>
        <w:tblpPr w:leftFromText="180" w:rightFromText="180" w:vertAnchor="text" w:horzAnchor="margin" w:tblpXSpec="right" w:tblpY="-146"/>
        <w:tblW w:w="3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3"/>
      </w:tblGrid>
      <w:tr w:rsidR="004731A4" w:rsidRPr="00686484" w14:paraId="3BFA0C47" w14:textId="77777777" w:rsidTr="004731A4">
        <w:trPr>
          <w:trHeight w:val="1843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14:paraId="42638634" w14:textId="77777777" w:rsidR="004731A4" w:rsidRPr="00686484" w:rsidRDefault="004731A4" w:rsidP="004731A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УТВЕРЖДАЮ</w:t>
            </w:r>
          </w:p>
          <w:p w14:paraId="7F2056D9" w14:textId="77777777" w:rsidR="004731A4" w:rsidRPr="00686484" w:rsidRDefault="004731A4" w:rsidP="00933F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  <w:r w:rsidR="00933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 «Горархив»</w:t>
            </w:r>
          </w:p>
          <w:p w14:paraId="16B0BA7F" w14:textId="77777777" w:rsidR="004731A4" w:rsidRPr="00686484" w:rsidRDefault="00933F66" w:rsidP="004731A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________С.И. Райхман</w:t>
            </w:r>
          </w:p>
          <w:p w14:paraId="14EF50C3" w14:textId="77777777" w:rsidR="004731A4" w:rsidRPr="00686484" w:rsidRDefault="00933F66" w:rsidP="005D708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«___»_____________ 2023</w:t>
            </w:r>
            <w:r w:rsidR="004731A4" w:rsidRPr="00686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14:paraId="02B5C58E" w14:textId="77777777" w:rsidR="009C1058" w:rsidRDefault="009C1058" w:rsidP="00933F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689030" w14:textId="77777777" w:rsidR="009C1058" w:rsidRDefault="009C1058" w:rsidP="00933F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702C60" w14:textId="77777777" w:rsidR="009C1058" w:rsidRDefault="009C1058" w:rsidP="00933F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632C6C" w14:textId="77777777" w:rsidR="009C1058" w:rsidRDefault="009C1058" w:rsidP="00933F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AC2B5D" w14:textId="77777777" w:rsidR="000F2E3E" w:rsidRDefault="000F2E3E" w:rsidP="00943C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D0859A3" w14:textId="77777777" w:rsidR="00686484" w:rsidRPr="00686484" w:rsidRDefault="00686484" w:rsidP="00A30B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463ADA9" w14:textId="77777777" w:rsidR="00686484" w:rsidRPr="00686484" w:rsidRDefault="00686484" w:rsidP="006864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484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14:paraId="2F0A1884" w14:textId="77777777" w:rsidR="00686484" w:rsidRPr="00686484" w:rsidRDefault="00686484" w:rsidP="00A30B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15B5DFD" w14:textId="77777777" w:rsidR="0090353C" w:rsidRDefault="008237E4" w:rsidP="0016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Настоящая </w:t>
      </w:r>
      <w:r w:rsidR="0090353C">
        <w:rPr>
          <w:rFonts w:ascii="Times New Roman" w:hAnsi="Times New Roman" w:cs="Times New Roman"/>
          <w:sz w:val="28"/>
          <w:szCs w:val="28"/>
        </w:rPr>
        <w:t xml:space="preserve">Памятка </w:t>
      </w:r>
      <w:r w:rsidR="007D6BA7">
        <w:rPr>
          <w:rFonts w:ascii="Times New Roman" w:hAnsi="Times New Roman" w:cs="Times New Roman"/>
          <w:sz w:val="28"/>
          <w:szCs w:val="28"/>
        </w:rPr>
        <w:t xml:space="preserve">составлена в целях оказания организационно-методической помощи </w:t>
      </w:r>
      <w:r w:rsidR="00E86611">
        <w:rPr>
          <w:rFonts w:ascii="Times New Roman" w:hAnsi="Times New Roman" w:cs="Times New Roman"/>
          <w:sz w:val="28"/>
          <w:szCs w:val="28"/>
        </w:rPr>
        <w:t>ликвидационным комиссиям (ликвидаторам), конкурсным управляющим и другим должностным лицам ликвидируемых организаций</w:t>
      </w:r>
      <w:r w:rsidR="004E4F41">
        <w:rPr>
          <w:rFonts w:ascii="Times New Roman" w:hAnsi="Times New Roman" w:cs="Times New Roman"/>
          <w:sz w:val="28"/>
          <w:szCs w:val="28"/>
        </w:rPr>
        <w:t xml:space="preserve"> </w:t>
      </w:r>
      <w:r w:rsidR="00933F66">
        <w:rPr>
          <w:rFonts w:ascii="Times New Roman" w:hAnsi="Times New Roman" w:cs="Times New Roman"/>
          <w:sz w:val="28"/>
          <w:szCs w:val="28"/>
        </w:rPr>
        <w:t xml:space="preserve">муниципальной и </w:t>
      </w:r>
      <w:r w:rsidR="004E4F41">
        <w:rPr>
          <w:rFonts w:ascii="Times New Roman" w:hAnsi="Times New Roman" w:cs="Times New Roman"/>
          <w:sz w:val="28"/>
          <w:szCs w:val="28"/>
        </w:rPr>
        <w:t>частной формы собственности</w:t>
      </w:r>
      <w:r w:rsidR="00933F66">
        <w:rPr>
          <w:rFonts w:ascii="Times New Roman" w:hAnsi="Times New Roman" w:cs="Times New Roman"/>
          <w:sz w:val="28"/>
          <w:szCs w:val="28"/>
        </w:rPr>
        <w:t xml:space="preserve"> (далее - организации)</w:t>
      </w:r>
      <w:r w:rsidR="00E86611">
        <w:rPr>
          <w:rFonts w:ascii="Times New Roman" w:hAnsi="Times New Roman" w:cs="Times New Roman"/>
          <w:sz w:val="28"/>
          <w:szCs w:val="28"/>
        </w:rPr>
        <w:t xml:space="preserve">, уполномоченным осуществлять </w:t>
      </w:r>
      <w:r w:rsidR="00A105E6">
        <w:rPr>
          <w:rFonts w:ascii="Times New Roman" w:hAnsi="Times New Roman" w:cs="Times New Roman"/>
          <w:sz w:val="28"/>
          <w:szCs w:val="28"/>
        </w:rPr>
        <w:t xml:space="preserve">работу по </w:t>
      </w:r>
      <w:r w:rsidR="00E86611">
        <w:rPr>
          <w:rFonts w:ascii="Times New Roman" w:hAnsi="Times New Roman" w:cs="Times New Roman"/>
          <w:sz w:val="28"/>
          <w:szCs w:val="28"/>
        </w:rPr>
        <w:t>подготовк</w:t>
      </w:r>
      <w:r w:rsidR="00A105E6">
        <w:rPr>
          <w:rFonts w:ascii="Times New Roman" w:hAnsi="Times New Roman" w:cs="Times New Roman"/>
          <w:sz w:val="28"/>
          <w:szCs w:val="28"/>
        </w:rPr>
        <w:t>е</w:t>
      </w:r>
      <w:r w:rsidR="00E86611">
        <w:rPr>
          <w:rFonts w:ascii="Times New Roman" w:hAnsi="Times New Roman" w:cs="Times New Roman"/>
          <w:sz w:val="28"/>
          <w:szCs w:val="28"/>
        </w:rPr>
        <w:t xml:space="preserve"> и передач</w:t>
      </w:r>
      <w:r w:rsidR="00A105E6">
        <w:rPr>
          <w:rFonts w:ascii="Times New Roman" w:hAnsi="Times New Roman" w:cs="Times New Roman"/>
          <w:sz w:val="28"/>
          <w:szCs w:val="28"/>
        </w:rPr>
        <w:t>е</w:t>
      </w:r>
      <w:r w:rsidR="00E86611">
        <w:rPr>
          <w:rFonts w:ascii="Times New Roman" w:hAnsi="Times New Roman" w:cs="Times New Roman"/>
          <w:sz w:val="28"/>
          <w:szCs w:val="28"/>
        </w:rPr>
        <w:t xml:space="preserve"> на хранение документов по личному составу</w:t>
      </w:r>
      <w:r w:rsidR="000A667B">
        <w:rPr>
          <w:rFonts w:ascii="Times New Roman" w:hAnsi="Times New Roman" w:cs="Times New Roman"/>
          <w:sz w:val="28"/>
          <w:szCs w:val="28"/>
        </w:rPr>
        <w:t>.</w:t>
      </w:r>
    </w:p>
    <w:p w14:paraId="19318B2E" w14:textId="6EDF69CF" w:rsidR="002654E9" w:rsidRDefault="00A105E6" w:rsidP="0016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Памятка </w:t>
      </w:r>
      <w:r w:rsidR="00832C34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 xml:space="preserve">может быть использована организациями </w:t>
      </w:r>
      <w:r w:rsidR="00933F66">
        <w:rPr>
          <w:rFonts w:ascii="Times New Roman" w:hAnsi="Times New Roman" w:cs="Times New Roman"/>
          <w:sz w:val="28"/>
          <w:szCs w:val="28"/>
        </w:rPr>
        <w:t xml:space="preserve">любой </w:t>
      </w:r>
      <w:r>
        <w:rPr>
          <w:rFonts w:ascii="Times New Roman" w:hAnsi="Times New Roman" w:cs="Times New Roman"/>
          <w:sz w:val="28"/>
          <w:szCs w:val="28"/>
        </w:rPr>
        <w:t>форм</w:t>
      </w:r>
      <w:r w:rsidR="00933F6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собственности</w:t>
      </w:r>
      <w:r w:rsidR="00C56FFE">
        <w:rPr>
          <w:rFonts w:ascii="Times New Roman" w:hAnsi="Times New Roman" w:cs="Times New Roman"/>
          <w:sz w:val="28"/>
          <w:szCs w:val="28"/>
        </w:rPr>
        <w:t xml:space="preserve"> при организации упорядочения документов по личному составу</w:t>
      </w:r>
      <w:r w:rsidR="00933F66">
        <w:rPr>
          <w:rFonts w:ascii="Times New Roman" w:hAnsi="Times New Roman" w:cs="Times New Roman"/>
          <w:sz w:val="28"/>
          <w:szCs w:val="28"/>
        </w:rPr>
        <w:t xml:space="preserve">, как при ликвидации организации, так и в </w:t>
      </w:r>
      <w:r w:rsidR="00AB7F8E">
        <w:rPr>
          <w:rFonts w:ascii="Times New Roman" w:hAnsi="Times New Roman" w:cs="Times New Roman"/>
          <w:sz w:val="28"/>
          <w:szCs w:val="28"/>
        </w:rPr>
        <w:t xml:space="preserve">текущей </w:t>
      </w:r>
      <w:r w:rsidR="00933F66">
        <w:rPr>
          <w:rFonts w:ascii="Times New Roman" w:hAnsi="Times New Roman" w:cs="Times New Roman"/>
          <w:sz w:val="28"/>
          <w:szCs w:val="28"/>
        </w:rPr>
        <w:t xml:space="preserve">делопроизводственной </w:t>
      </w:r>
      <w:r w:rsidR="00AB7F8E">
        <w:rPr>
          <w:rFonts w:ascii="Times New Roman" w:hAnsi="Times New Roman" w:cs="Times New Roman"/>
          <w:sz w:val="28"/>
          <w:szCs w:val="28"/>
        </w:rPr>
        <w:t>деятельности</w:t>
      </w:r>
      <w:r w:rsidR="004A40DD">
        <w:rPr>
          <w:rFonts w:ascii="Times New Roman" w:hAnsi="Times New Roman" w:cs="Times New Roman"/>
          <w:sz w:val="28"/>
          <w:szCs w:val="28"/>
        </w:rPr>
        <w:t>,</w:t>
      </w:r>
      <w:r w:rsidR="00AB7F8E">
        <w:rPr>
          <w:rFonts w:ascii="Times New Roman" w:hAnsi="Times New Roman" w:cs="Times New Roman"/>
          <w:sz w:val="28"/>
          <w:szCs w:val="28"/>
        </w:rPr>
        <w:t xml:space="preserve"> </w:t>
      </w:r>
      <w:r w:rsidR="00720E98">
        <w:rPr>
          <w:rFonts w:ascii="Times New Roman" w:hAnsi="Times New Roman" w:cs="Times New Roman"/>
          <w:sz w:val="28"/>
          <w:szCs w:val="28"/>
        </w:rPr>
        <w:t xml:space="preserve">поскольку </w:t>
      </w:r>
      <w:r w:rsidR="00F76D9E">
        <w:rPr>
          <w:rFonts w:ascii="Times New Roman" w:hAnsi="Times New Roman" w:cs="Times New Roman"/>
          <w:sz w:val="28"/>
          <w:szCs w:val="28"/>
        </w:rPr>
        <w:t>требования к составу, принципам отбора и технической обработк</w:t>
      </w:r>
      <w:r w:rsidR="00E61068">
        <w:rPr>
          <w:rFonts w:ascii="Times New Roman" w:hAnsi="Times New Roman" w:cs="Times New Roman"/>
          <w:sz w:val="28"/>
          <w:szCs w:val="28"/>
        </w:rPr>
        <w:t>е</w:t>
      </w:r>
      <w:r w:rsidR="00F76D9E">
        <w:rPr>
          <w:rFonts w:ascii="Times New Roman" w:hAnsi="Times New Roman" w:cs="Times New Roman"/>
          <w:sz w:val="28"/>
          <w:szCs w:val="28"/>
        </w:rPr>
        <w:t xml:space="preserve"> документов, а также оформлению описей дел </w:t>
      </w:r>
      <w:r w:rsidR="00F76D9E" w:rsidRPr="00F76D9E">
        <w:rPr>
          <w:rFonts w:ascii="Times New Roman" w:hAnsi="Times New Roman" w:cs="Times New Roman"/>
          <w:sz w:val="28"/>
          <w:szCs w:val="28"/>
        </w:rPr>
        <w:t xml:space="preserve">по личному составу </w:t>
      </w:r>
      <w:r w:rsidR="00F76D9E">
        <w:rPr>
          <w:rFonts w:ascii="Times New Roman" w:hAnsi="Times New Roman" w:cs="Times New Roman"/>
          <w:sz w:val="28"/>
          <w:szCs w:val="28"/>
        </w:rPr>
        <w:t>и научно-справочного аппарата к ним</w:t>
      </w:r>
      <w:r w:rsidR="004A40DD">
        <w:rPr>
          <w:rFonts w:ascii="Times New Roman" w:hAnsi="Times New Roman" w:cs="Times New Roman"/>
          <w:sz w:val="28"/>
          <w:szCs w:val="28"/>
        </w:rPr>
        <w:t>,</w:t>
      </w:r>
      <w:r w:rsidR="00F76D9E">
        <w:rPr>
          <w:rFonts w:ascii="Times New Roman" w:hAnsi="Times New Roman" w:cs="Times New Roman"/>
          <w:sz w:val="28"/>
          <w:szCs w:val="28"/>
        </w:rPr>
        <w:t xml:space="preserve"> являются едиными.</w:t>
      </w:r>
      <w:r w:rsidR="00A564BC">
        <w:rPr>
          <w:rFonts w:ascii="Times New Roman" w:hAnsi="Times New Roman" w:cs="Times New Roman"/>
          <w:sz w:val="28"/>
          <w:szCs w:val="28"/>
        </w:rPr>
        <w:t xml:space="preserve"> </w:t>
      </w:r>
      <w:r w:rsidR="00832C3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B51624" w14:textId="77777777" w:rsidR="00013B74" w:rsidRDefault="00013B74" w:rsidP="0016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1F1FEB" w14:textId="77777777" w:rsidR="00720E98" w:rsidRDefault="00720E98" w:rsidP="00CC7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186718" w14:textId="77777777" w:rsidR="00720E98" w:rsidRDefault="006A1D47" w:rsidP="002A48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B43A4E">
        <w:rPr>
          <w:rFonts w:ascii="Times New Roman" w:hAnsi="Times New Roman"/>
          <w:b/>
          <w:sz w:val="28"/>
          <w:szCs w:val="28"/>
        </w:rPr>
        <w:t>.</w:t>
      </w:r>
      <w:r w:rsidR="000A1FA2">
        <w:rPr>
          <w:rFonts w:ascii="Times New Roman" w:hAnsi="Times New Roman"/>
          <w:b/>
          <w:sz w:val="28"/>
          <w:szCs w:val="28"/>
        </w:rPr>
        <w:t xml:space="preserve"> </w:t>
      </w:r>
      <w:r w:rsidR="00F34F98" w:rsidRPr="00F34F98">
        <w:rPr>
          <w:rFonts w:ascii="Times New Roman" w:hAnsi="Times New Roman"/>
          <w:b/>
          <w:sz w:val="28"/>
          <w:szCs w:val="28"/>
        </w:rPr>
        <w:t xml:space="preserve">ПОРЯДОК ПЕРЕДАЧИ НА ХРАНЕНИЕ ДОКУМЕНТОВ </w:t>
      </w:r>
      <w:r w:rsidR="002A4892">
        <w:rPr>
          <w:rFonts w:ascii="Times New Roman" w:hAnsi="Times New Roman"/>
          <w:b/>
          <w:sz w:val="28"/>
          <w:szCs w:val="28"/>
        </w:rPr>
        <w:t xml:space="preserve">ПО ЛИЧНОМУ СОСТАВУ </w:t>
      </w:r>
      <w:r w:rsidR="00F34F98" w:rsidRPr="00F34F98">
        <w:rPr>
          <w:rFonts w:ascii="Times New Roman" w:hAnsi="Times New Roman"/>
          <w:b/>
          <w:sz w:val="28"/>
          <w:szCs w:val="28"/>
        </w:rPr>
        <w:t>ЛИКВИДИРОВАННЫХ ОРГАНИЗАЦИЙ</w:t>
      </w:r>
    </w:p>
    <w:p w14:paraId="0E37CCB4" w14:textId="77777777" w:rsidR="006A1D47" w:rsidRDefault="006A1D47" w:rsidP="0016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B4C5B9" w14:textId="77777777" w:rsidR="00913884" w:rsidRDefault="000F24F8" w:rsidP="0016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39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03E5F">
        <w:rPr>
          <w:rFonts w:ascii="Times New Roman" w:hAnsi="Times New Roman" w:cs="Times New Roman"/>
          <w:sz w:val="28"/>
          <w:szCs w:val="28"/>
        </w:rPr>
        <w:t>ч</w:t>
      </w:r>
      <w:r w:rsidRPr="00B93391">
        <w:rPr>
          <w:rFonts w:ascii="Times New Roman" w:hAnsi="Times New Roman" w:cs="Times New Roman"/>
          <w:sz w:val="28"/>
          <w:szCs w:val="28"/>
        </w:rPr>
        <w:t>.</w:t>
      </w:r>
      <w:r w:rsidRPr="00B93391">
        <w:rPr>
          <w:rFonts w:ascii="Times New Roman" w:hAnsi="Times New Roman" w:cs="Times New Roman"/>
          <w:sz w:val="16"/>
          <w:szCs w:val="16"/>
        </w:rPr>
        <w:t xml:space="preserve"> </w:t>
      </w:r>
      <w:r w:rsidRPr="00B93391">
        <w:rPr>
          <w:rFonts w:ascii="Times New Roman" w:hAnsi="Times New Roman" w:cs="Times New Roman"/>
          <w:sz w:val="28"/>
          <w:szCs w:val="28"/>
        </w:rPr>
        <w:t>10 ст.</w:t>
      </w:r>
      <w:r w:rsidRPr="00B93391">
        <w:rPr>
          <w:rFonts w:ascii="Times New Roman" w:hAnsi="Times New Roman" w:cs="Times New Roman"/>
          <w:sz w:val="16"/>
          <w:szCs w:val="16"/>
        </w:rPr>
        <w:t xml:space="preserve"> </w:t>
      </w:r>
      <w:r w:rsidRPr="00B93391">
        <w:rPr>
          <w:rFonts w:ascii="Times New Roman" w:hAnsi="Times New Roman" w:cs="Times New Roman"/>
          <w:sz w:val="28"/>
          <w:szCs w:val="28"/>
        </w:rPr>
        <w:t>23 Федерального закона от 22.10.</w:t>
      </w:r>
      <w:r w:rsidR="002C0087">
        <w:rPr>
          <w:rFonts w:ascii="Times New Roman" w:hAnsi="Times New Roman" w:cs="Times New Roman"/>
          <w:sz w:val="28"/>
          <w:szCs w:val="28"/>
        </w:rPr>
        <w:t>20</w:t>
      </w:r>
      <w:r w:rsidRPr="00B93391">
        <w:rPr>
          <w:rFonts w:ascii="Times New Roman" w:hAnsi="Times New Roman" w:cs="Times New Roman"/>
          <w:sz w:val="28"/>
          <w:szCs w:val="28"/>
        </w:rPr>
        <w:t>04 № 125-ФЗ «Об архивном деле в Российской Федерации</w:t>
      </w:r>
      <w:r w:rsidRPr="0008586B">
        <w:rPr>
          <w:rFonts w:ascii="Times New Roman" w:hAnsi="Times New Roman" w:cs="Times New Roman"/>
          <w:sz w:val="28"/>
          <w:szCs w:val="28"/>
        </w:rPr>
        <w:t>»</w:t>
      </w:r>
      <w:r w:rsidR="00F377C9" w:rsidRPr="0008586B">
        <w:rPr>
          <w:rFonts w:ascii="Times New Roman" w:hAnsi="Times New Roman" w:cs="Times New Roman"/>
          <w:sz w:val="28"/>
          <w:szCs w:val="28"/>
        </w:rPr>
        <w:t xml:space="preserve">, </w:t>
      </w:r>
      <w:r w:rsidR="0040053A">
        <w:rPr>
          <w:rFonts w:ascii="Times New Roman" w:hAnsi="Times New Roman" w:cs="Times New Roman"/>
          <w:sz w:val="28"/>
          <w:szCs w:val="28"/>
        </w:rPr>
        <w:t>ч</w:t>
      </w:r>
      <w:r w:rsidR="00F377C9" w:rsidRPr="0008586B">
        <w:rPr>
          <w:rFonts w:ascii="Times New Roman" w:hAnsi="Times New Roman" w:cs="Times New Roman"/>
          <w:sz w:val="28"/>
          <w:szCs w:val="28"/>
        </w:rPr>
        <w:t>. 2 ст. 29 Федерального закона от 26.10.2002 № 127-ФЗ</w:t>
      </w:r>
      <w:r w:rsidR="00ED3BF9" w:rsidRPr="0008586B">
        <w:rPr>
          <w:rFonts w:ascii="Times New Roman" w:hAnsi="Times New Roman" w:cs="Times New Roman"/>
          <w:sz w:val="28"/>
          <w:szCs w:val="28"/>
        </w:rPr>
        <w:t xml:space="preserve"> «О несостоятельности </w:t>
      </w:r>
      <w:r w:rsidR="0008586B">
        <w:rPr>
          <w:rFonts w:ascii="Times New Roman" w:hAnsi="Times New Roman" w:cs="Times New Roman"/>
          <w:sz w:val="28"/>
          <w:szCs w:val="28"/>
        </w:rPr>
        <w:t>(</w:t>
      </w:r>
      <w:r w:rsidR="00ED3BF9" w:rsidRPr="0008586B">
        <w:rPr>
          <w:rFonts w:ascii="Times New Roman" w:hAnsi="Times New Roman" w:cs="Times New Roman"/>
          <w:sz w:val="28"/>
          <w:szCs w:val="28"/>
        </w:rPr>
        <w:t>банкротстве</w:t>
      </w:r>
      <w:r w:rsidR="0008586B">
        <w:rPr>
          <w:rFonts w:ascii="Times New Roman" w:hAnsi="Times New Roman" w:cs="Times New Roman"/>
          <w:sz w:val="28"/>
          <w:szCs w:val="28"/>
        </w:rPr>
        <w:t>)</w:t>
      </w:r>
      <w:r w:rsidR="00ED3BF9" w:rsidRPr="0008586B">
        <w:rPr>
          <w:rFonts w:ascii="Times New Roman" w:hAnsi="Times New Roman" w:cs="Times New Roman"/>
          <w:sz w:val="28"/>
          <w:szCs w:val="28"/>
        </w:rPr>
        <w:t>»</w:t>
      </w:r>
      <w:r w:rsidR="0008586B" w:rsidRPr="0008586B">
        <w:rPr>
          <w:rFonts w:ascii="Times New Roman" w:hAnsi="Times New Roman" w:cs="Times New Roman"/>
          <w:sz w:val="28"/>
          <w:szCs w:val="28"/>
        </w:rPr>
        <w:t xml:space="preserve"> </w:t>
      </w:r>
      <w:r w:rsidRPr="00B93391">
        <w:rPr>
          <w:rFonts w:ascii="Times New Roman" w:hAnsi="Times New Roman" w:cs="Times New Roman"/>
          <w:sz w:val="28"/>
          <w:szCs w:val="28"/>
        </w:rPr>
        <w:t>в</w:t>
      </w:r>
      <w:r w:rsidR="00D228E8" w:rsidRPr="00B93391">
        <w:rPr>
          <w:rFonts w:ascii="Times New Roman" w:hAnsi="Times New Roman" w:cs="Times New Roman"/>
          <w:sz w:val="28"/>
          <w:szCs w:val="28"/>
        </w:rPr>
        <w:t xml:space="preserve"> случае ликвидации организации</w:t>
      </w:r>
      <w:r w:rsidR="001A65A0">
        <w:rPr>
          <w:rFonts w:ascii="Times New Roman" w:hAnsi="Times New Roman" w:cs="Times New Roman"/>
          <w:sz w:val="28"/>
          <w:szCs w:val="28"/>
        </w:rPr>
        <w:t>,</w:t>
      </w:r>
      <w:r w:rsidR="00D228E8" w:rsidRPr="00B93391">
        <w:rPr>
          <w:rFonts w:ascii="Times New Roman" w:hAnsi="Times New Roman" w:cs="Times New Roman"/>
          <w:sz w:val="28"/>
          <w:szCs w:val="28"/>
        </w:rPr>
        <w:t xml:space="preserve"> л</w:t>
      </w:r>
      <w:r w:rsidR="00913884" w:rsidRPr="00B93391">
        <w:rPr>
          <w:rFonts w:ascii="Times New Roman" w:hAnsi="Times New Roman" w:cs="Times New Roman"/>
          <w:sz w:val="28"/>
          <w:szCs w:val="28"/>
        </w:rPr>
        <w:t>иквидационная комиссия (ликвидатор)</w:t>
      </w:r>
      <w:r w:rsidR="00CF082E">
        <w:rPr>
          <w:rFonts w:ascii="Times New Roman" w:hAnsi="Times New Roman" w:cs="Times New Roman"/>
          <w:sz w:val="28"/>
          <w:szCs w:val="28"/>
        </w:rPr>
        <w:t xml:space="preserve">, </w:t>
      </w:r>
      <w:r w:rsidR="00616A66" w:rsidRPr="00B93391">
        <w:rPr>
          <w:rFonts w:ascii="Times New Roman" w:hAnsi="Times New Roman" w:cs="Times New Roman"/>
          <w:sz w:val="28"/>
          <w:szCs w:val="28"/>
        </w:rPr>
        <w:t>назначенные решением общего собрания учредителей (единственного участника)</w:t>
      </w:r>
      <w:r w:rsidR="00FA18F2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2C0087">
        <w:rPr>
          <w:rFonts w:ascii="Times New Roman" w:hAnsi="Times New Roman" w:cs="Times New Roman"/>
          <w:sz w:val="28"/>
          <w:szCs w:val="28"/>
        </w:rPr>
        <w:t>,</w:t>
      </w:r>
      <w:r w:rsidR="00913884" w:rsidRPr="00B93391">
        <w:rPr>
          <w:rFonts w:ascii="Times New Roman" w:hAnsi="Times New Roman" w:cs="Times New Roman"/>
          <w:sz w:val="28"/>
          <w:szCs w:val="28"/>
        </w:rPr>
        <w:t xml:space="preserve"> или конкурсный управляющий</w:t>
      </w:r>
      <w:r w:rsidR="00616A66" w:rsidRPr="00B93391">
        <w:rPr>
          <w:rFonts w:ascii="Times New Roman" w:hAnsi="Times New Roman" w:cs="Times New Roman"/>
          <w:sz w:val="28"/>
          <w:szCs w:val="28"/>
        </w:rPr>
        <w:t>, назначенный определением соответствующего Арбитражного суда</w:t>
      </w:r>
      <w:r w:rsidRPr="00B93391">
        <w:rPr>
          <w:rFonts w:ascii="Times New Roman" w:hAnsi="Times New Roman" w:cs="Times New Roman"/>
          <w:sz w:val="28"/>
          <w:szCs w:val="28"/>
        </w:rPr>
        <w:t>,</w:t>
      </w:r>
      <w:r w:rsidR="00913884" w:rsidRPr="00B93391">
        <w:rPr>
          <w:rFonts w:ascii="Times New Roman" w:hAnsi="Times New Roman" w:cs="Times New Roman"/>
          <w:sz w:val="28"/>
          <w:szCs w:val="28"/>
        </w:rPr>
        <w:t xml:space="preserve"> </w:t>
      </w:r>
      <w:r w:rsidR="00620AC1" w:rsidRPr="00B93391">
        <w:rPr>
          <w:rFonts w:ascii="Times New Roman" w:hAnsi="Times New Roman" w:cs="Times New Roman"/>
          <w:sz w:val="28"/>
          <w:szCs w:val="28"/>
        </w:rPr>
        <w:t>обязаны организовать</w:t>
      </w:r>
      <w:r w:rsidR="00913884" w:rsidRPr="00B93391">
        <w:rPr>
          <w:rFonts w:ascii="Times New Roman" w:hAnsi="Times New Roman" w:cs="Times New Roman"/>
          <w:sz w:val="28"/>
          <w:szCs w:val="28"/>
        </w:rPr>
        <w:t xml:space="preserve"> подготовку и передачу на хранение документов</w:t>
      </w:r>
      <w:r w:rsidR="00620AC1" w:rsidRPr="00B93391">
        <w:rPr>
          <w:rFonts w:ascii="Times New Roman" w:hAnsi="Times New Roman" w:cs="Times New Roman"/>
          <w:sz w:val="28"/>
          <w:szCs w:val="28"/>
        </w:rPr>
        <w:t xml:space="preserve"> по личному составу, образованных в ее деятельности.</w:t>
      </w:r>
      <w:r w:rsidR="00A568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1203C0" w14:textId="77777777" w:rsidR="0090570B" w:rsidRDefault="00D228E8" w:rsidP="0016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90570B">
        <w:rPr>
          <w:rFonts w:ascii="Times New Roman" w:hAnsi="Times New Roman" w:cs="Times New Roman"/>
          <w:sz w:val="28"/>
          <w:szCs w:val="28"/>
        </w:rPr>
        <w:t xml:space="preserve">есто </w:t>
      </w:r>
      <w:r w:rsidR="00FA18F2">
        <w:rPr>
          <w:rFonts w:ascii="Times New Roman" w:hAnsi="Times New Roman" w:cs="Times New Roman"/>
          <w:sz w:val="28"/>
          <w:szCs w:val="28"/>
        </w:rPr>
        <w:t xml:space="preserve">дальнейшего </w:t>
      </w:r>
      <w:r w:rsidR="0090570B">
        <w:rPr>
          <w:rFonts w:ascii="Times New Roman" w:hAnsi="Times New Roman" w:cs="Times New Roman"/>
          <w:sz w:val="28"/>
          <w:szCs w:val="28"/>
        </w:rPr>
        <w:t xml:space="preserve">хранения документов по личному составу </w:t>
      </w:r>
      <w:r w:rsidR="00FA18F2">
        <w:rPr>
          <w:rFonts w:ascii="Times New Roman" w:hAnsi="Times New Roman" w:cs="Times New Roman"/>
          <w:sz w:val="28"/>
          <w:szCs w:val="28"/>
        </w:rPr>
        <w:t xml:space="preserve">ликвидируемой организации </w:t>
      </w:r>
      <w:r w:rsidR="0090570B">
        <w:rPr>
          <w:rFonts w:ascii="Times New Roman" w:hAnsi="Times New Roman" w:cs="Times New Roman"/>
          <w:sz w:val="28"/>
          <w:szCs w:val="28"/>
        </w:rPr>
        <w:t>определяется, исходя из следующих принципов:</w:t>
      </w:r>
    </w:p>
    <w:p w14:paraId="2D26C9C6" w14:textId="77777777" w:rsidR="00BB2995" w:rsidRPr="00161C26" w:rsidRDefault="0090570B" w:rsidP="00905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B2995" w:rsidRPr="00BB2995">
        <w:rPr>
          <w:rFonts w:ascii="Times New Roman" w:hAnsi="Times New Roman" w:cs="Times New Roman"/>
          <w:sz w:val="28"/>
          <w:szCs w:val="28"/>
        </w:rPr>
        <w:t xml:space="preserve">окументы ликвидируемой организации, имеющей правопреемника или вышестоящую организацию, передаются </w:t>
      </w:r>
      <w:r w:rsidRPr="0090570B">
        <w:rPr>
          <w:rFonts w:ascii="Times New Roman" w:hAnsi="Times New Roman" w:cs="Times New Roman"/>
          <w:sz w:val="28"/>
          <w:szCs w:val="28"/>
        </w:rPr>
        <w:t xml:space="preserve">в упорядоченном состоянии </w:t>
      </w:r>
      <w:r w:rsidR="00BB2995" w:rsidRPr="00BB2995">
        <w:rPr>
          <w:rFonts w:ascii="Times New Roman" w:hAnsi="Times New Roman" w:cs="Times New Roman"/>
          <w:sz w:val="28"/>
          <w:szCs w:val="28"/>
        </w:rPr>
        <w:t>на хранение правопреемнику, а при его отсутствии – вышестоящей организации.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176F7F" w14:textId="77777777" w:rsidR="0069294A" w:rsidRDefault="0090570B" w:rsidP="00E81C1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484">
        <w:rPr>
          <w:rFonts w:ascii="Times New Roman" w:hAnsi="Times New Roman" w:cs="Times New Roman"/>
          <w:sz w:val="28"/>
          <w:szCs w:val="28"/>
        </w:rPr>
        <w:t xml:space="preserve">В случае отсутствия правопреемника и вышестоящей организации </w:t>
      </w:r>
      <w:r w:rsidRPr="0090570B">
        <w:rPr>
          <w:rFonts w:ascii="Times New Roman" w:hAnsi="Times New Roman" w:cs="Times New Roman"/>
          <w:sz w:val="28"/>
          <w:szCs w:val="28"/>
        </w:rPr>
        <w:t>при ликвидации организаций</w:t>
      </w:r>
      <w:r w:rsidR="004B3975">
        <w:rPr>
          <w:rFonts w:ascii="Times New Roman" w:hAnsi="Times New Roman" w:cs="Times New Roman"/>
          <w:sz w:val="28"/>
          <w:szCs w:val="28"/>
        </w:rPr>
        <w:t xml:space="preserve"> </w:t>
      </w:r>
      <w:r w:rsidR="004B3975" w:rsidRPr="00641BFD">
        <w:rPr>
          <w:rFonts w:ascii="Times New Roman" w:hAnsi="Times New Roman" w:cs="Times New Roman"/>
          <w:sz w:val="28"/>
          <w:szCs w:val="28"/>
        </w:rPr>
        <w:t>частной формы собственности</w:t>
      </w:r>
      <w:r w:rsidRPr="00641BFD">
        <w:rPr>
          <w:rFonts w:ascii="Times New Roman" w:hAnsi="Times New Roman" w:cs="Times New Roman"/>
          <w:sz w:val="28"/>
          <w:szCs w:val="28"/>
        </w:rPr>
        <w:t>,</w:t>
      </w:r>
      <w:r w:rsidRPr="0090570B">
        <w:rPr>
          <w:rFonts w:ascii="Times New Roman" w:hAnsi="Times New Roman" w:cs="Times New Roman"/>
          <w:sz w:val="28"/>
          <w:szCs w:val="28"/>
        </w:rPr>
        <w:t xml:space="preserve"> в том числе в результате банкротства, образовавшиеся в процессе их деятельности документы по личному составу передаются ликвидационной комиссией (ликвидатором) или конкурсным управляющим в упорядоченном состоянии на хранение в </w:t>
      </w:r>
      <w:r w:rsidR="0069294A">
        <w:rPr>
          <w:rFonts w:ascii="Times New Roman" w:hAnsi="Times New Roman" w:cs="Times New Roman"/>
          <w:sz w:val="28"/>
          <w:szCs w:val="28"/>
        </w:rPr>
        <w:t xml:space="preserve">соответствующий </w:t>
      </w:r>
      <w:r w:rsidRPr="0090570B">
        <w:rPr>
          <w:rFonts w:ascii="Times New Roman" w:hAnsi="Times New Roman" w:cs="Times New Roman"/>
          <w:sz w:val="28"/>
          <w:szCs w:val="28"/>
        </w:rPr>
        <w:t xml:space="preserve">государственный </w:t>
      </w:r>
      <w:r w:rsidR="00A26DC1">
        <w:rPr>
          <w:rFonts w:ascii="Times New Roman" w:hAnsi="Times New Roman" w:cs="Times New Roman"/>
          <w:sz w:val="28"/>
          <w:szCs w:val="28"/>
        </w:rPr>
        <w:t xml:space="preserve">или муниципальный </w:t>
      </w:r>
      <w:r w:rsidRPr="0090570B">
        <w:rPr>
          <w:rFonts w:ascii="Times New Roman" w:hAnsi="Times New Roman" w:cs="Times New Roman"/>
          <w:sz w:val="28"/>
          <w:szCs w:val="28"/>
        </w:rPr>
        <w:t>архив.</w:t>
      </w:r>
    </w:p>
    <w:p w14:paraId="521D2850" w14:textId="77777777" w:rsidR="00BC1688" w:rsidRDefault="005121E3" w:rsidP="00F07DE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48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B07B4">
        <w:rPr>
          <w:rFonts w:ascii="Times New Roman" w:hAnsi="Times New Roman" w:cs="Times New Roman"/>
          <w:sz w:val="28"/>
          <w:szCs w:val="28"/>
        </w:rPr>
        <w:t>ч</w:t>
      </w:r>
      <w:r w:rsidRPr="00686484">
        <w:rPr>
          <w:rFonts w:ascii="Times New Roman" w:hAnsi="Times New Roman" w:cs="Times New Roman"/>
          <w:sz w:val="28"/>
          <w:szCs w:val="28"/>
        </w:rPr>
        <w:t xml:space="preserve">. 3 ст. 18 Закона Новосибирской области от 26.09.2005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86484">
        <w:rPr>
          <w:rFonts w:ascii="Times New Roman" w:hAnsi="Times New Roman" w:cs="Times New Roman"/>
          <w:sz w:val="28"/>
          <w:szCs w:val="28"/>
        </w:rPr>
        <w:t xml:space="preserve">№ 315-ОЗ «Об архивном деле в Новосибирской области» работы, связанные с </w:t>
      </w:r>
      <w:r w:rsidRPr="00686484">
        <w:rPr>
          <w:rFonts w:ascii="Times New Roman" w:hAnsi="Times New Roman" w:cs="Times New Roman"/>
          <w:sz w:val="28"/>
          <w:szCs w:val="28"/>
        </w:rPr>
        <w:lastRenderedPageBreak/>
        <w:t xml:space="preserve">подготовкой и передачей в </w:t>
      </w:r>
      <w:r w:rsidR="00542993">
        <w:rPr>
          <w:rFonts w:ascii="Times New Roman" w:hAnsi="Times New Roman" w:cs="Times New Roman"/>
          <w:sz w:val="28"/>
          <w:szCs w:val="28"/>
        </w:rPr>
        <w:t>МКУ «Горархив»</w:t>
      </w:r>
      <w:r w:rsidRPr="00686484">
        <w:rPr>
          <w:rFonts w:ascii="Times New Roman" w:hAnsi="Times New Roman" w:cs="Times New Roman"/>
          <w:sz w:val="28"/>
          <w:szCs w:val="28"/>
        </w:rPr>
        <w:t xml:space="preserve"> документов по личному со</w:t>
      </w:r>
      <w:r w:rsidR="00FA18F2">
        <w:rPr>
          <w:rFonts w:ascii="Times New Roman" w:hAnsi="Times New Roman" w:cs="Times New Roman"/>
          <w:sz w:val="28"/>
          <w:szCs w:val="28"/>
        </w:rPr>
        <w:t>ставу ликвидируемых организаций</w:t>
      </w:r>
      <w:r w:rsidRPr="00686484">
        <w:rPr>
          <w:rFonts w:ascii="Times New Roman" w:hAnsi="Times New Roman" w:cs="Times New Roman"/>
          <w:sz w:val="28"/>
          <w:szCs w:val="28"/>
        </w:rPr>
        <w:t xml:space="preserve"> (</w:t>
      </w:r>
      <w:r w:rsidR="00F07DE0">
        <w:rPr>
          <w:rFonts w:ascii="Times New Roman" w:hAnsi="Times New Roman" w:cs="Times New Roman"/>
          <w:sz w:val="28"/>
          <w:szCs w:val="28"/>
        </w:rPr>
        <w:t>описание,</w:t>
      </w:r>
      <w:r w:rsidRPr="00686484">
        <w:rPr>
          <w:rFonts w:ascii="Times New Roman" w:hAnsi="Times New Roman" w:cs="Times New Roman"/>
          <w:sz w:val="28"/>
          <w:szCs w:val="28"/>
        </w:rPr>
        <w:t xml:space="preserve"> транспортировка, картонирование документов), выполняются за счёт средств ликвидируемых организаций.</w:t>
      </w:r>
    </w:p>
    <w:p w14:paraId="43A06259" w14:textId="2BE43B78" w:rsidR="008F61B4" w:rsidRPr="00686484" w:rsidRDefault="00526CD9" w:rsidP="008F61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484">
        <w:rPr>
          <w:rFonts w:ascii="Times New Roman" w:hAnsi="Times New Roman" w:cs="Times New Roman"/>
          <w:sz w:val="28"/>
          <w:szCs w:val="28"/>
        </w:rPr>
        <w:t xml:space="preserve">При ликвидации организации, </w:t>
      </w:r>
      <w:r w:rsidR="0097386E" w:rsidRPr="00686484">
        <w:rPr>
          <w:rFonts w:ascii="Times New Roman" w:hAnsi="Times New Roman" w:cs="Times New Roman"/>
          <w:sz w:val="28"/>
          <w:szCs w:val="28"/>
        </w:rPr>
        <w:t xml:space="preserve">документы которой подлежат передаче на хранение в </w:t>
      </w:r>
      <w:r w:rsidR="00542993">
        <w:rPr>
          <w:rFonts w:ascii="Times New Roman" w:hAnsi="Times New Roman" w:cs="Times New Roman"/>
          <w:sz w:val="28"/>
          <w:szCs w:val="28"/>
        </w:rPr>
        <w:t>МКУ «Горархив»</w:t>
      </w:r>
      <w:r w:rsidR="0097386E" w:rsidRPr="00686484">
        <w:rPr>
          <w:rFonts w:ascii="Times New Roman" w:hAnsi="Times New Roman" w:cs="Times New Roman"/>
          <w:sz w:val="28"/>
          <w:szCs w:val="28"/>
        </w:rPr>
        <w:t>,</w:t>
      </w:r>
      <w:r w:rsidRPr="00686484">
        <w:rPr>
          <w:rFonts w:ascii="Times New Roman" w:hAnsi="Times New Roman" w:cs="Times New Roman"/>
          <w:sz w:val="28"/>
          <w:szCs w:val="28"/>
        </w:rPr>
        <w:t xml:space="preserve"> </w:t>
      </w:r>
      <w:r w:rsidR="00542993">
        <w:rPr>
          <w:rFonts w:ascii="Times New Roman" w:hAnsi="Times New Roman" w:cs="Times New Roman"/>
          <w:sz w:val="28"/>
          <w:szCs w:val="28"/>
        </w:rPr>
        <w:t xml:space="preserve">должностным лицом данной организации направляется </w:t>
      </w:r>
      <w:hyperlink w:anchor="_Приложение_№_1" w:history="1">
        <w:r w:rsidR="00542993" w:rsidRPr="00820AA7">
          <w:rPr>
            <w:rStyle w:val="af0"/>
            <w:rFonts w:ascii="Times New Roman" w:hAnsi="Times New Roman" w:cs="Times New Roman"/>
            <w:sz w:val="28"/>
            <w:szCs w:val="28"/>
          </w:rPr>
          <w:t xml:space="preserve">письменное обращение в архив </w:t>
        </w:r>
        <w:r w:rsidR="00B878AE" w:rsidRPr="00820AA7">
          <w:rPr>
            <w:rStyle w:val="af0"/>
            <w:rFonts w:ascii="Times New Roman" w:hAnsi="Times New Roman" w:cs="Times New Roman"/>
            <w:sz w:val="28"/>
            <w:szCs w:val="28"/>
          </w:rPr>
          <w:t>о приеме документов</w:t>
        </w:r>
      </w:hyperlink>
      <w:r w:rsidR="00770522" w:rsidRPr="00AE285C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 </w:t>
      </w:r>
      <w:r w:rsidR="00770522" w:rsidRPr="002B6CFC">
        <w:rPr>
          <w:rFonts w:ascii="Times New Roman" w:hAnsi="Times New Roman" w:cs="Times New Roman"/>
          <w:b/>
          <w:bCs/>
          <w:i/>
          <w:color w:val="76923C" w:themeColor="accent3" w:themeShade="BF"/>
          <w:sz w:val="28"/>
          <w:szCs w:val="28"/>
        </w:rPr>
        <w:t>(Приложение 1)</w:t>
      </w:r>
      <w:r w:rsidR="008F61B4">
        <w:rPr>
          <w:rFonts w:ascii="Times New Roman" w:hAnsi="Times New Roman" w:cs="Times New Roman"/>
          <w:sz w:val="28"/>
          <w:szCs w:val="28"/>
        </w:rPr>
        <w:t xml:space="preserve"> </w:t>
      </w:r>
      <w:r w:rsidR="008F61B4" w:rsidRPr="00686484">
        <w:rPr>
          <w:rFonts w:ascii="Times New Roman" w:hAnsi="Times New Roman" w:cs="Times New Roman"/>
          <w:sz w:val="28"/>
          <w:szCs w:val="28"/>
        </w:rPr>
        <w:t xml:space="preserve">с указанием следующей информации: </w:t>
      </w:r>
    </w:p>
    <w:p w14:paraId="7AE9CFA3" w14:textId="77777777" w:rsidR="008F61B4" w:rsidRPr="00686484" w:rsidRDefault="008F61B4" w:rsidP="008F61B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484">
        <w:rPr>
          <w:rFonts w:ascii="Times New Roman" w:hAnsi="Times New Roman" w:cs="Times New Roman"/>
          <w:sz w:val="28"/>
          <w:szCs w:val="28"/>
        </w:rPr>
        <w:t>-  полное и краткое 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ликвидируемой организации</w:t>
      </w:r>
      <w:r w:rsidRPr="00686484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6CFA236" w14:textId="77777777" w:rsidR="008F61B4" w:rsidRDefault="008F61B4" w:rsidP="008F61B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484">
        <w:rPr>
          <w:rFonts w:ascii="Times New Roman" w:hAnsi="Times New Roman" w:cs="Times New Roman"/>
          <w:sz w:val="28"/>
          <w:szCs w:val="28"/>
        </w:rPr>
        <w:t>- сведения  о  ликвидации  организации  (</w:t>
      </w:r>
      <w:r>
        <w:rPr>
          <w:rFonts w:ascii="Times New Roman" w:hAnsi="Times New Roman" w:cs="Times New Roman"/>
          <w:sz w:val="28"/>
          <w:szCs w:val="28"/>
        </w:rPr>
        <w:t>наименование и</w:t>
      </w:r>
      <w:r w:rsidRPr="00686484">
        <w:rPr>
          <w:rFonts w:ascii="Times New Roman" w:hAnsi="Times New Roman" w:cs="Times New Roman"/>
          <w:sz w:val="28"/>
          <w:szCs w:val="28"/>
        </w:rPr>
        <w:t xml:space="preserve"> дат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8648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документа, подтверждающего нахождение организации в процессе ликвидации либо завершение процесса ее ликвидации (</w:t>
      </w:r>
      <w:r w:rsidRPr="007F4487">
        <w:rPr>
          <w:rFonts w:ascii="Times New Roman" w:hAnsi="Times New Roman" w:cs="Times New Roman"/>
          <w:sz w:val="28"/>
          <w:szCs w:val="28"/>
        </w:rPr>
        <w:t xml:space="preserve">решения учредителя (участника, акционера) о ликвидации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F4487">
        <w:rPr>
          <w:rFonts w:ascii="Times New Roman" w:hAnsi="Times New Roman" w:cs="Times New Roman"/>
          <w:sz w:val="28"/>
          <w:szCs w:val="28"/>
        </w:rPr>
        <w:t>рганизации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7F4487">
        <w:rPr>
          <w:rFonts w:ascii="Times New Roman" w:hAnsi="Times New Roman" w:cs="Times New Roman"/>
          <w:sz w:val="28"/>
          <w:szCs w:val="28"/>
        </w:rPr>
        <w:t xml:space="preserve">решения (определения) арбитражного суда о признании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F4487">
        <w:rPr>
          <w:rFonts w:ascii="Times New Roman" w:hAnsi="Times New Roman" w:cs="Times New Roman"/>
          <w:sz w:val="28"/>
          <w:szCs w:val="28"/>
        </w:rPr>
        <w:t xml:space="preserve">рганизации банкротом </w:t>
      </w:r>
      <w:r>
        <w:rPr>
          <w:rFonts w:ascii="Times New Roman" w:hAnsi="Times New Roman" w:cs="Times New Roman"/>
          <w:sz w:val="28"/>
          <w:szCs w:val="28"/>
        </w:rPr>
        <w:t xml:space="preserve">либо </w:t>
      </w:r>
      <w:r w:rsidRPr="007F4487">
        <w:rPr>
          <w:rFonts w:ascii="Times New Roman" w:hAnsi="Times New Roman" w:cs="Times New Roman"/>
          <w:sz w:val="28"/>
          <w:szCs w:val="28"/>
        </w:rPr>
        <w:t>прекращении конкурсного 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8C24F7">
        <w:rPr>
          <w:rFonts w:ascii="Times New Roman" w:hAnsi="Times New Roman" w:cs="Times New Roman"/>
          <w:sz w:val="28"/>
          <w:szCs w:val="28"/>
        </w:rPr>
        <w:t>свидетельства (листа записи) о внесении</w:t>
      </w:r>
      <w:r w:rsidRPr="007F4487">
        <w:rPr>
          <w:rFonts w:ascii="Times New Roman" w:hAnsi="Times New Roman" w:cs="Times New Roman"/>
          <w:sz w:val="28"/>
          <w:szCs w:val="28"/>
        </w:rPr>
        <w:t xml:space="preserve"> в Единый государственный реестр юридических лиц (ЕГРЮЛ) записи о </w:t>
      </w:r>
      <w:r>
        <w:rPr>
          <w:rFonts w:ascii="Times New Roman" w:hAnsi="Times New Roman" w:cs="Times New Roman"/>
          <w:sz w:val="28"/>
          <w:szCs w:val="28"/>
        </w:rPr>
        <w:t xml:space="preserve">начале либо </w:t>
      </w:r>
      <w:r w:rsidRPr="007F4487">
        <w:rPr>
          <w:rFonts w:ascii="Times New Roman" w:hAnsi="Times New Roman" w:cs="Times New Roman"/>
          <w:sz w:val="28"/>
          <w:szCs w:val="28"/>
        </w:rPr>
        <w:t xml:space="preserve">завершении процедуры ликвидации и прекращении деятельности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F4487">
        <w:rPr>
          <w:rFonts w:ascii="Times New Roman" w:hAnsi="Times New Roman" w:cs="Times New Roman"/>
          <w:sz w:val="28"/>
          <w:szCs w:val="28"/>
        </w:rPr>
        <w:t>рганизации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  <w:r w:rsidRPr="00686484">
        <w:rPr>
          <w:rFonts w:ascii="Times New Roman" w:hAnsi="Times New Roman" w:cs="Times New Roman"/>
          <w:sz w:val="28"/>
          <w:szCs w:val="28"/>
        </w:rPr>
        <w:t xml:space="preserve">); </w:t>
      </w:r>
    </w:p>
    <w:p w14:paraId="168EF784" w14:textId="5FCE5DD1" w:rsidR="008F61B4" w:rsidRPr="00686484" w:rsidRDefault="008F61B4" w:rsidP="008F61B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-наличие или отсутствие правопреемника (вышестоящей организации);</w:t>
      </w:r>
    </w:p>
    <w:p w14:paraId="05BA4D36" w14:textId="156BB368" w:rsidR="008F61B4" w:rsidRPr="00686484" w:rsidRDefault="008F61B4" w:rsidP="008F61B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86484">
        <w:rPr>
          <w:rFonts w:ascii="Times New Roman" w:hAnsi="Times New Roman" w:cs="Times New Roman"/>
          <w:sz w:val="28"/>
          <w:szCs w:val="28"/>
        </w:rPr>
        <w:t>координаты организации (юридический и фактический адрес, телефоны организации</w:t>
      </w:r>
      <w:r>
        <w:rPr>
          <w:rFonts w:ascii="Times New Roman" w:hAnsi="Times New Roman" w:cs="Times New Roman"/>
          <w:sz w:val="28"/>
          <w:szCs w:val="28"/>
        </w:rPr>
        <w:t>, адрес электронной почты</w:t>
      </w:r>
      <w:r w:rsidRPr="00686484">
        <w:rPr>
          <w:rFonts w:ascii="Times New Roman" w:hAnsi="Times New Roman" w:cs="Times New Roman"/>
          <w:sz w:val="28"/>
          <w:szCs w:val="28"/>
        </w:rPr>
        <w:t xml:space="preserve">); </w:t>
      </w:r>
    </w:p>
    <w:p w14:paraId="5730C451" w14:textId="3BAA7588" w:rsidR="008F61B4" w:rsidRPr="00686484" w:rsidRDefault="008F61B4" w:rsidP="008F61B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484">
        <w:rPr>
          <w:rFonts w:ascii="Times New Roman" w:hAnsi="Times New Roman" w:cs="Times New Roman"/>
          <w:sz w:val="28"/>
          <w:szCs w:val="28"/>
        </w:rPr>
        <w:t>-форма собственности (</w:t>
      </w:r>
      <w:r>
        <w:rPr>
          <w:rFonts w:ascii="Times New Roman" w:hAnsi="Times New Roman" w:cs="Times New Roman"/>
          <w:sz w:val="28"/>
          <w:szCs w:val="28"/>
        </w:rPr>
        <w:t>муниципальна</w:t>
      </w:r>
      <w:r w:rsidRPr="00686484"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>частная</w:t>
      </w:r>
      <w:r w:rsidRPr="00686484">
        <w:rPr>
          <w:rFonts w:ascii="Times New Roman" w:hAnsi="Times New Roman" w:cs="Times New Roman"/>
          <w:sz w:val="28"/>
          <w:szCs w:val="28"/>
        </w:rPr>
        <w:t xml:space="preserve">); </w:t>
      </w:r>
    </w:p>
    <w:p w14:paraId="04E83E02" w14:textId="435554FE" w:rsidR="008F61B4" w:rsidRPr="00686484" w:rsidRDefault="008F61B4" w:rsidP="008F61B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484">
        <w:rPr>
          <w:rFonts w:ascii="Times New Roman" w:hAnsi="Times New Roman" w:cs="Times New Roman"/>
          <w:sz w:val="28"/>
          <w:szCs w:val="28"/>
        </w:rPr>
        <w:t>-дата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686484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C9F7963" w14:textId="1409497F" w:rsidR="008F61B4" w:rsidRPr="00686484" w:rsidRDefault="008F61B4" w:rsidP="008F61B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484">
        <w:rPr>
          <w:rFonts w:ascii="Times New Roman" w:hAnsi="Times New Roman" w:cs="Times New Roman"/>
          <w:sz w:val="28"/>
          <w:szCs w:val="28"/>
        </w:rPr>
        <w:t xml:space="preserve">-наличие организаций-предшественников (с указанием названий); </w:t>
      </w:r>
    </w:p>
    <w:p w14:paraId="6D00C0AD" w14:textId="522C997E" w:rsidR="008F61B4" w:rsidRPr="00686484" w:rsidRDefault="008F61B4" w:rsidP="008F61B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4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виды и </w:t>
      </w:r>
      <w:r w:rsidRPr="00686484">
        <w:rPr>
          <w:rFonts w:ascii="Times New Roman" w:hAnsi="Times New Roman" w:cs="Times New Roman"/>
          <w:sz w:val="28"/>
          <w:szCs w:val="28"/>
        </w:rPr>
        <w:t xml:space="preserve">приблизительный объем документов по личному составу и их крайние даты; </w:t>
      </w:r>
    </w:p>
    <w:p w14:paraId="50EC9466" w14:textId="0AF20E3E" w:rsidR="008F61B4" w:rsidRDefault="008F61B4" w:rsidP="008F61B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484">
        <w:rPr>
          <w:rFonts w:ascii="Times New Roman" w:hAnsi="Times New Roman" w:cs="Times New Roman"/>
          <w:sz w:val="28"/>
          <w:szCs w:val="28"/>
        </w:rPr>
        <w:t xml:space="preserve">- исполнитель, контактный телефон исполнителя. </w:t>
      </w:r>
    </w:p>
    <w:p w14:paraId="1F05E818" w14:textId="77777777" w:rsidR="008F61B4" w:rsidRPr="00686484" w:rsidRDefault="008F61B4" w:rsidP="008F61B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Поскольку обязательным условием передачи в архив документов по личному составу для организации является ее ликвидация, то к </w:t>
      </w:r>
      <w:r w:rsidRPr="00686484">
        <w:rPr>
          <w:rFonts w:ascii="Times New Roman" w:hAnsi="Times New Roman" w:cs="Times New Roman"/>
          <w:sz w:val="28"/>
          <w:szCs w:val="28"/>
        </w:rPr>
        <w:t>письму в обязательном порядке при</w:t>
      </w:r>
      <w:r>
        <w:rPr>
          <w:rFonts w:ascii="Times New Roman" w:hAnsi="Times New Roman" w:cs="Times New Roman"/>
          <w:sz w:val="28"/>
          <w:szCs w:val="28"/>
        </w:rPr>
        <w:t>лагаются</w:t>
      </w:r>
      <w:r w:rsidRPr="00686484">
        <w:rPr>
          <w:rFonts w:ascii="Times New Roman" w:hAnsi="Times New Roman" w:cs="Times New Roman"/>
          <w:sz w:val="28"/>
          <w:szCs w:val="28"/>
        </w:rPr>
        <w:t xml:space="preserve"> копии:</w:t>
      </w:r>
    </w:p>
    <w:p w14:paraId="40A5AECB" w14:textId="031928E9" w:rsidR="008F61B4" w:rsidRDefault="008F61B4" w:rsidP="008F61B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484">
        <w:rPr>
          <w:rFonts w:ascii="Times New Roman" w:hAnsi="Times New Roman" w:cs="Times New Roman"/>
          <w:sz w:val="28"/>
          <w:szCs w:val="28"/>
        </w:rPr>
        <w:t>-документ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86484">
        <w:rPr>
          <w:rFonts w:ascii="Times New Roman" w:hAnsi="Times New Roman" w:cs="Times New Roman"/>
          <w:sz w:val="28"/>
          <w:szCs w:val="28"/>
        </w:rPr>
        <w:t xml:space="preserve"> о ликвидации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0BEF">
        <w:rPr>
          <w:rFonts w:ascii="Times New Roman" w:hAnsi="Times New Roman" w:cs="Times New Roman"/>
          <w:sz w:val="28"/>
          <w:szCs w:val="28"/>
        </w:rPr>
        <w:t>(введении в отношении организации процедуры банкротства, открытии конкурсного производства);</w:t>
      </w:r>
      <w:r w:rsidRPr="006864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2F85ED" w14:textId="77431196" w:rsidR="008F61B4" w:rsidRDefault="008F61B4" w:rsidP="008F61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48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последней редакции у</w:t>
      </w:r>
      <w:r w:rsidRPr="00686484">
        <w:rPr>
          <w:rFonts w:ascii="Times New Roman" w:hAnsi="Times New Roman" w:cs="Times New Roman"/>
          <w:sz w:val="28"/>
          <w:szCs w:val="28"/>
        </w:rPr>
        <w:t>став</w:t>
      </w:r>
      <w:r>
        <w:rPr>
          <w:rFonts w:ascii="Times New Roman" w:hAnsi="Times New Roman" w:cs="Times New Roman"/>
          <w:sz w:val="28"/>
          <w:szCs w:val="28"/>
        </w:rPr>
        <w:t>а организации.</w:t>
      </w:r>
    </w:p>
    <w:p w14:paraId="4D31A951" w14:textId="77777777" w:rsidR="008F61B4" w:rsidRDefault="008F61B4" w:rsidP="00943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на этапе передачи документов по личному составу ликвидированной организации на хранение копии учредительных документов должны быть заменены на подлинники (заверенные копии).</w:t>
      </w:r>
    </w:p>
    <w:p w14:paraId="05396890" w14:textId="1E0F3337" w:rsidR="000A52C8" w:rsidRDefault="00A30332" w:rsidP="0016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Письменное обращение </w:t>
      </w:r>
      <w:r w:rsidR="008F61B4">
        <w:rPr>
          <w:rFonts w:ascii="Times New Roman" w:hAnsi="Times New Roman" w:cs="Times New Roman"/>
          <w:sz w:val="28"/>
          <w:szCs w:val="28"/>
        </w:rPr>
        <w:t>организации</w:t>
      </w:r>
      <w:r w:rsidR="00A50514">
        <w:rPr>
          <w:rFonts w:ascii="Times New Roman" w:hAnsi="Times New Roman" w:cs="Times New Roman"/>
          <w:sz w:val="28"/>
          <w:szCs w:val="28"/>
        </w:rPr>
        <w:t xml:space="preserve"> о приеме документов</w:t>
      </w:r>
      <w:r w:rsidR="008F61B4">
        <w:rPr>
          <w:rFonts w:ascii="Times New Roman" w:hAnsi="Times New Roman" w:cs="Times New Roman"/>
          <w:sz w:val="28"/>
          <w:szCs w:val="28"/>
        </w:rPr>
        <w:t xml:space="preserve"> может быть направлено </w:t>
      </w:r>
      <w:r w:rsidR="000A52C8">
        <w:rPr>
          <w:rFonts w:ascii="Times New Roman" w:hAnsi="Times New Roman" w:cs="Times New Roman"/>
          <w:sz w:val="28"/>
          <w:szCs w:val="28"/>
        </w:rPr>
        <w:t>в МКУ «Горархив» П</w:t>
      </w:r>
      <w:r w:rsidR="008F61B4">
        <w:rPr>
          <w:rFonts w:ascii="Times New Roman" w:hAnsi="Times New Roman" w:cs="Times New Roman"/>
          <w:sz w:val="28"/>
          <w:szCs w:val="28"/>
        </w:rPr>
        <w:t>очтой Ро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F61B4">
        <w:rPr>
          <w:rFonts w:ascii="Times New Roman" w:hAnsi="Times New Roman" w:cs="Times New Roman"/>
          <w:sz w:val="28"/>
          <w:szCs w:val="28"/>
        </w:rPr>
        <w:t>сии или электронным письмом</w:t>
      </w:r>
      <w:r w:rsidR="00C93C3E">
        <w:rPr>
          <w:rFonts w:ascii="Times New Roman" w:hAnsi="Times New Roman" w:cs="Times New Roman"/>
          <w:sz w:val="28"/>
          <w:szCs w:val="28"/>
        </w:rPr>
        <w:t xml:space="preserve">. </w:t>
      </w:r>
      <w:r w:rsidR="0019280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6D1184" w14:textId="77777777" w:rsidR="00192808" w:rsidRDefault="00192808" w:rsidP="0016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получения письма сотрудник МКУ «Горархив» связывается с представителями организации по </w:t>
      </w:r>
      <w:r w:rsidR="000A52C8">
        <w:rPr>
          <w:rFonts w:ascii="Times New Roman" w:hAnsi="Times New Roman" w:cs="Times New Roman"/>
          <w:sz w:val="28"/>
          <w:szCs w:val="28"/>
        </w:rPr>
        <w:t xml:space="preserve">указанному в нем </w:t>
      </w:r>
      <w:r>
        <w:rPr>
          <w:rFonts w:ascii="Times New Roman" w:hAnsi="Times New Roman" w:cs="Times New Roman"/>
          <w:sz w:val="28"/>
          <w:szCs w:val="28"/>
        </w:rPr>
        <w:t xml:space="preserve">телефону для уточнения недостающей информации и определения </w:t>
      </w:r>
      <w:r w:rsidR="000A52C8">
        <w:rPr>
          <w:rFonts w:ascii="Times New Roman" w:hAnsi="Times New Roman" w:cs="Times New Roman"/>
          <w:sz w:val="28"/>
          <w:szCs w:val="28"/>
        </w:rPr>
        <w:t xml:space="preserve">хода </w:t>
      </w:r>
      <w:r>
        <w:rPr>
          <w:rFonts w:ascii="Times New Roman" w:hAnsi="Times New Roman" w:cs="Times New Roman"/>
          <w:sz w:val="28"/>
          <w:szCs w:val="28"/>
        </w:rPr>
        <w:t>дальнейшего взаимодействия.</w:t>
      </w:r>
      <w:r w:rsidR="00B878AE" w:rsidRPr="006864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45A715" w14:textId="7B99B2D0" w:rsidR="0097386E" w:rsidRPr="00686484" w:rsidRDefault="00192808" w:rsidP="0016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Одновременно с направлением вышеуказанного письма в МКУ «Горархив» должностным лицом ликвидирующейся организации </w:t>
      </w:r>
      <w:r w:rsidR="00733EC4">
        <w:rPr>
          <w:rFonts w:ascii="Times New Roman" w:hAnsi="Times New Roman" w:cs="Times New Roman"/>
          <w:sz w:val="28"/>
          <w:szCs w:val="28"/>
        </w:rPr>
        <w:t>организовывается подготовка</w:t>
      </w:r>
      <w:r w:rsidR="0097386E" w:rsidRPr="00686484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526CD9" w:rsidRPr="00686484">
        <w:rPr>
          <w:rFonts w:ascii="Times New Roman" w:hAnsi="Times New Roman" w:cs="Times New Roman"/>
          <w:sz w:val="28"/>
          <w:szCs w:val="28"/>
        </w:rPr>
        <w:t xml:space="preserve"> к передаче</w:t>
      </w:r>
      <w:r w:rsidR="0097386E" w:rsidRPr="00686484">
        <w:rPr>
          <w:rFonts w:ascii="Times New Roman" w:hAnsi="Times New Roman" w:cs="Times New Roman"/>
          <w:sz w:val="28"/>
          <w:szCs w:val="28"/>
        </w:rPr>
        <w:t>, включающ</w:t>
      </w:r>
      <w:r w:rsidR="00224A9E">
        <w:rPr>
          <w:rFonts w:ascii="Times New Roman" w:hAnsi="Times New Roman" w:cs="Times New Roman"/>
          <w:sz w:val="28"/>
          <w:szCs w:val="28"/>
        </w:rPr>
        <w:t>ая</w:t>
      </w:r>
      <w:r w:rsidR="0097386E" w:rsidRPr="00686484">
        <w:rPr>
          <w:rFonts w:ascii="Times New Roman" w:hAnsi="Times New Roman" w:cs="Times New Roman"/>
          <w:sz w:val="28"/>
          <w:szCs w:val="28"/>
        </w:rPr>
        <w:t xml:space="preserve"> следующие этапы:</w:t>
      </w:r>
    </w:p>
    <w:p w14:paraId="082797F7" w14:textId="58F3E5DD" w:rsidR="00CC1AED" w:rsidRDefault="0097386E" w:rsidP="0016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762">
        <w:rPr>
          <w:rFonts w:ascii="Times New Roman" w:hAnsi="Times New Roman" w:cs="Times New Roman"/>
          <w:sz w:val="28"/>
          <w:szCs w:val="28"/>
        </w:rPr>
        <w:t>-отбор</w:t>
      </w:r>
      <w:r w:rsidR="001939C0">
        <w:rPr>
          <w:rFonts w:ascii="Times New Roman" w:hAnsi="Times New Roman" w:cs="Times New Roman"/>
          <w:sz w:val="28"/>
          <w:szCs w:val="28"/>
        </w:rPr>
        <w:t xml:space="preserve"> (экспертиза)</w:t>
      </w:r>
      <w:r w:rsidRPr="008C3762">
        <w:rPr>
          <w:rFonts w:ascii="Times New Roman" w:hAnsi="Times New Roman" w:cs="Times New Roman"/>
          <w:sz w:val="28"/>
          <w:szCs w:val="28"/>
        </w:rPr>
        <w:t xml:space="preserve"> документов по личному составу</w:t>
      </w:r>
      <w:r w:rsidR="00733EC4">
        <w:rPr>
          <w:rFonts w:ascii="Times New Roman" w:hAnsi="Times New Roman" w:cs="Times New Roman"/>
          <w:sz w:val="28"/>
          <w:szCs w:val="28"/>
        </w:rPr>
        <w:t>, подлежащих передаче в архив;</w:t>
      </w:r>
      <w:r w:rsidRPr="008C37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FD8F35" w14:textId="526DCA3A" w:rsidR="0097386E" w:rsidRPr="00686484" w:rsidRDefault="0097386E" w:rsidP="0016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484">
        <w:rPr>
          <w:rFonts w:ascii="Times New Roman" w:hAnsi="Times New Roman" w:cs="Times New Roman"/>
          <w:sz w:val="28"/>
          <w:szCs w:val="28"/>
        </w:rPr>
        <w:lastRenderedPageBreak/>
        <w:t>-упорядочение</w:t>
      </w:r>
      <w:r w:rsidR="00733EC4">
        <w:rPr>
          <w:rFonts w:ascii="Times New Roman" w:hAnsi="Times New Roman" w:cs="Times New Roman"/>
          <w:sz w:val="28"/>
          <w:szCs w:val="28"/>
        </w:rPr>
        <w:t xml:space="preserve"> документов (формирование архивных дел и их техническое оформление)</w:t>
      </w:r>
      <w:r w:rsidRPr="00686484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</w:t>
      </w:r>
      <w:r w:rsidR="00733EC4">
        <w:rPr>
          <w:rFonts w:ascii="Times New Roman" w:hAnsi="Times New Roman" w:cs="Times New Roman"/>
          <w:sz w:val="28"/>
          <w:szCs w:val="28"/>
        </w:rPr>
        <w:t>, изложенными</w:t>
      </w:r>
      <w:r w:rsidRPr="00686484">
        <w:rPr>
          <w:rFonts w:ascii="Times New Roman" w:hAnsi="Times New Roman" w:cs="Times New Roman"/>
          <w:sz w:val="28"/>
          <w:szCs w:val="28"/>
        </w:rPr>
        <w:t xml:space="preserve"> </w:t>
      </w:r>
      <w:r w:rsidR="00733EC4">
        <w:rPr>
          <w:rFonts w:ascii="Times New Roman" w:hAnsi="Times New Roman" w:cs="Times New Roman"/>
          <w:sz w:val="28"/>
          <w:szCs w:val="28"/>
        </w:rPr>
        <w:t xml:space="preserve">в </w:t>
      </w:r>
      <w:r w:rsidR="00733EC4" w:rsidRPr="00AE285C">
        <w:rPr>
          <w:rFonts w:ascii="Times New Roman" w:hAnsi="Times New Roman" w:cs="Times New Roman"/>
          <w:sz w:val="28"/>
          <w:szCs w:val="28"/>
        </w:rPr>
        <w:t xml:space="preserve">разделе </w:t>
      </w:r>
      <w:r w:rsidR="00AE285C" w:rsidRPr="00AE285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33EC4" w:rsidRPr="00AE285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733EC4" w:rsidRPr="00AE285C">
        <w:rPr>
          <w:rFonts w:ascii="Times New Roman" w:hAnsi="Times New Roman" w:cs="Times New Roman"/>
          <w:sz w:val="28"/>
          <w:szCs w:val="28"/>
        </w:rPr>
        <w:t xml:space="preserve"> </w:t>
      </w:r>
      <w:r w:rsidRPr="00AE285C">
        <w:rPr>
          <w:rFonts w:ascii="Times New Roman" w:hAnsi="Times New Roman" w:cs="Times New Roman"/>
          <w:sz w:val="28"/>
          <w:szCs w:val="28"/>
        </w:rPr>
        <w:t>настоящей Памятки;</w:t>
      </w:r>
      <w:r w:rsidR="007446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6BD21A" w14:textId="1FC6447A" w:rsidR="0097386E" w:rsidRPr="00686484" w:rsidRDefault="00022F84" w:rsidP="0016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484">
        <w:rPr>
          <w:rFonts w:ascii="Times New Roman" w:hAnsi="Times New Roman" w:cs="Times New Roman"/>
          <w:sz w:val="28"/>
          <w:szCs w:val="28"/>
        </w:rPr>
        <w:t>-</w:t>
      </w:r>
      <w:r w:rsidR="00B878AE" w:rsidRPr="00686484">
        <w:rPr>
          <w:rFonts w:ascii="Times New Roman" w:hAnsi="Times New Roman" w:cs="Times New Roman"/>
          <w:sz w:val="28"/>
          <w:szCs w:val="28"/>
        </w:rPr>
        <w:t xml:space="preserve">составление описи (описей) дел по личному составу и научно-справочного аппарата к ним в соответствии с </w:t>
      </w:r>
      <w:r w:rsidR="00744642">
        <w:rPr>
          <w:rFonts w:ascii="Times New Roman" w:hAnsi="Times New Roman" w:cs="Times New Roman"/>
          <w:sz w:val="28"/>
          <w:szCs w:val="28"/>
        </w:rPr>
        <w:t>разделом</w:t>
      </w:r>
      <w:r w:rsidR="00B878AE" w:rsidRPr="00686484">
        <w:rPr>
          <w:rFonts w:ascii="Times New Roman" w:hAnsi="Times New Roman" w:cs="Times New Roman"/>
          <w:sz w:val="28"/>
          <w:szCs w:val="28"/>
        </w:rPr>
        <w:t xml:space="preserve"> </w:t>
      </w:r>
      <w:r w:rsidR="00744642" w:rsidRPr="00AE285C">
        <w:rPr>
          <w:rFonts w:ascii="Times New Roman" w:hAnsi="Times New Roman" w:cs="Times New Roman"/>
          <w:sz w:val="28"/>
          <w:szCs w:val="28"/>
        </w:rPr>
        <w:t>V</w:t>
      </w:r>
      <w:r w:rsidR="00B878AE" w:rsidRPr="00AE285C">
        <w:rPr>
          <w:rFonts w:ascii="Times New Roman" w:hAnsi="Times New Roman" w:cs="Times New Roman"/>
          <w:sz w:val="28"/>
          <w:szCs w:val="28"/>
        </w:rPr>
        <w:t xml:space="preserve"> Памятки;</w:t>
      </w:r>
    </w:p>
    <w:p w14:paraId="6E67EE02" w14:textId="143DB319" w:rsidR="00B878AE" w:rsidRPr="00686484" w:rsidRDefault="00B878AE" w:rsidP="0016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484">
        <w:rPr>
          <w:rFonts w:ascii="Times New Roman" w:hAnsi="Times New Roman" w:cs="Times New Roman"/>
          <w:sz w:val="28"/>
          <w:szCs w:val="28"/>
        </w:rPr>
        <w:t>-составление акта об отсутствии документов по личному составу (в</w:t>
      </w:r>
      <w:r w:rsidR="005121E3">
        <w:rPr>
          <w:rFonts w:ascii="Times New Roman" w:hAnsi="Times New Roman" w:cs="Times New Roman"/>
          <w:sz w:val="28"/>
          <w:szCs w:val="28"/>
        </w:rPr>
        <w:t xml:space="preserve"> </w:t>
      </w:r>
      <w:r w:rsidRPr="00686484">
        <w:rPr>
          <w:rFonts w:ascii="Times New Roman" w:hAnsi="Times New Roman" w:cs="Times New Roman"/>
          <w:sz w:val="28"/>
          <w:szCs w:val="28"/>
        </w:rPr>
        <w:t xml:space="preserve">том случае, если состав документов в описи не полный) в </w:t>
      </w:r>
      <w:r w:rsidRPr="00530E6D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5121E3" w:rsidRPr="00EC7B2C">
        <w:rPr>
          <w:rFonts w:ascii="Times New Roman" w:hAnsi="Times New Roman" w:cs="Times New Roman"/>
          <w:sz w:val="28"/>
          <w:szCs w:val="28"/>
        </w:rPr>
        <w:t xml:space="preserve">с п. </w:t>
      </w:r>
      <w:r w:rsidR="00EC7B2C" w:rsidRPr="00EC7B2C">
        <w:rPr>
          <w:rFonts w:ascii="Times New Roman" w:hAnsi="Times New Roman" w:cs="Times New Roman"/>
          <w:sz w:val="28"/>
          <w:szCs w:val="28"/>
        </w:rPr>
        <w:t>5.2</w:t>
      </w:r>
      <w:r w:rsidRPr="00EC7B2C">
        <w:rPr>
          <w:rFonts w:ascii="Times New Roman" w:hAnsi="Times New Roman" w:cs="Times New Roman"/>
          <w:sz w:val="28"/>
          <w:szCs w:val="28"/>
        </w:rPr>
        <w:t>. Памятки;</w:t>
      </w:r>
    </w:p>
    <w:p w14:paraId="2422B645" w14:textId="1E0C7118" w:rsidR="00526CD9" w:rsidRPr="00686484" w:rsidRDefault="00B878AE" w:rsidP="0016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484">
        <w:rPr>
          <w:rFonts w:ascii="Times New Roman" w:hAnsi="Times New Roman" w:cs="Times New Roman"/>
          <w:sz w:val="28"/>
          <w:szCs w:val="28"/>
        </w:rPr>
        <w:t xml:space="preserve">-представление описи (описей) дел по личному составу организации совместно с научно-справочным аппаратом на </w:t>
      </w:r>
      <w:r w:rsidR="00526CD9" w:rsidRPr="00686484">
        <w:rPr>
          <w:rFonts w:ascii="Times New Roman" w:hAnsi="Times New Roman" w:cs="Times New Roman"/>
          <w:sz w:val="28"/>
          <w:szCs w:val="28"/>
        </w:rPr>
        <w:t>согласование экспертно-</w:t>
      </w:r>
      <w:r w:rsidR="00733EC4">
        <w:rPr>
          <w:rFonts w:ascii="Times New Roman" w:hAnsi="Times New Roman" w:cs="Times New Roman"/>
          <w:sz w:val="28"/>
          <w:szCs w:val="28"/>
        </w:rPr>
        <w:t>проверочной</w:t>
      </w:r>
      <w:r w:rsidR="00526CD9" w:rsidRPr="00686484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733EC4">
        <w:rPr>
          <w:rFonts w:ascii="Times New Roman" w:hAnsi="Times New Roman" w:cs="Times New Roman"/>
          <w:sz w:val="28"/>
          <w:szCs w:val="28"/>
        </w:rPr>
        <w:t xml:space="preserve"> </w:t>
      </w:r>
      <w:r w:rsidR="00733EC4" w:rsidRPr="00686484">
        <w:rPr>
          <w:rFonts w:ascii="Times New Roman" w:hAnsi="Times New Roman" w:cs="Times New Roman"/>
          <w:sz w:val="28"/>
          <w:szCs w:val="28"/>
        </w:rPr>
        <w:t>(</w:t>
      </w:r>
      <w:r w:rsidR="00733EC4">
        <w:rPr>
          <w:rFonts w:ascii="Times New Roman" w:hAnsi="Times New Roman" w:cs="Times New Roman"/>
          <w:sz w:val="28"/>
          <w:szCs w:val="28"/>
        </w:rPr>
        <w:t>далее - ЭП</w:t>
      </w:r>
      <w:r w:rsidR="00733EC4" w:rsidRPr="00686484">
        <w:rPr>
          <w:rFonts w:ascii="Times New Roman" w:hAnsi="Times New Roman" w:cs="Times New Roman"/>
          <w:sz w:val="28"/>
          <w:szCs w:val="28"/>
        </w:rPr>
        <w:t>К)</w:t>
      </w:r>
      <w:r w:rsidR="00526CD9" w:rsidRPr="00686484">
        <w:rPr>
          <w:rFonts w:ascii="Times New Roman" w:hAnsi="Times New Roman" w:cs="Times New Roman"/>
          <w:sz w:val="28"/>
          <w:szCs w:val="28"/>
        </w:rPr>
        <w:t xml:space="preserve"> </w:t>
      </w:r>
      <w:r w:rsidR="00733EC4">
        <w:rPr>
          <w:rFonts w:ascii="Times New Roman" w:hAnsi="Times New Roman" w:cs="Times New Roman"/>
          <w:sz w:val="28"/>
          <w:szCs w:val="28"/>
        </w:rPr>
        <w:t>МКУ «Горархив»</w:t>
      </w:r>
      <w:r w:rsidR="00733EC4" w:rsidRPr="00686484">
        <w:rPr>
          <w:rFonts w:ascii="Times New Roman" w:hAnsi="Times New Roman" w:cs="Times New Roman"/>
          <w:sz w:val="28"/>
          <w:szCs w:val="28"/>
        </w:rPr>
        <w:t>;</w:t>
      </w:r>
      <w:r w:rsidR="00526CD9" w:rsidRPr="006864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B72C23" w14:textId="72FAD381" w:rsidR="00B878AE" w:rsidRPr="00686484" w:rsidRDefault="00B878AE" w:rsidP="00555D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484">
        <w:rPr>
          <w:rFonts w:ascii="Times New Roman" w:hAnsi="Times New Roman" w:cs="Times New Roman"/>
          <w:sz w:val="28"/>
          <w:szCs w:val="28"/>
        </w:rPr>
        <w:t>-приобретение архивных коробо</w:t>
      </w:r>
      <w:r w:rsidR="00310018">
        <w:rPr>
          <w:rFonts w:ascii="Times New Roman" w:hAnsi="Times New Roman" w:cs="Times New Roman"/>
          <w:sz w:val="28"/>
          <w:szCs w:val="28"/>
        </w:rPr>
        <w:t>к для последующего размещения</w:t>
      </w:r>
      <w:r w:rsidRPr="00686484">
        <w:rPr>
          <w:rFonts w:ascii="Times New Roman" w:hAnsi="Times New Roman" w:cs="Times New Roman"/>
          <w:sz w:val="28"/>
          <w:szCs w:val="28"/>
        </w:rPr>
        <w:t xml:space="preserve"> </w:t>
      </w:r>
      <w:r w:rsidR="00310018">
        <w:rPr>
          <w:rFonts w:ascii="Times New Roman" w:hAnsi="Times New Roman" w:cs="Times New Roman"/>
          <w:sz w:val="28"/>
          <w:szCs w:val="28"/>
        </w:rPr>
        <w:t>в них подготовленных архивных документов, передаваемых на хранение в МКУ «Горархив»</w:t>
      </w:r>
      <w:r w:rsidR="00555D0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82527F6" w14:textId="51159FB1" w:rsidR="003C53DE" w:rsidRDefault="00310018" w:rsidP="00A00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224A9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имеющие возможности </w:t>
      </w:r>
      <w:r w:rsidR="00FC7140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FC7140">
        <w:rPr>
          <w:rFonts w:ascii="Times New Roman" w:hAnsi="Times New Roman" w:cs="Times New Roman"/>
          <w:sz w:val="28"/>
          <w:szCs w:val="28"/>
        </w:rPr>
        <w:t>подготовку</w:t>
      </w:r>
      <w:r>
        <w:rPr>
          <w:rFonts w:ascii="Times New Roman" w:hAnsi="Times New Roman" w:cs="Times New Roman"/>
          <w:sz w:val="28"/>
          <w:szCs w:val="28"/>
        </w:rPr>
        <w:t xml:space="preserve"> документов по личному составу к длительному хранению</w:t>
      </w:r>
      <w:r w:rsidR="00224A9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могут воспользоваться</w:t>
      </w:r>
      <w:r w:rsidR="001939C0">
        <w:rPr>
          <w:rFonts w:ascii="Times New Roman" w:hAnsi="Times New Roman" w:cs="Times New Roman"/>
          <w:sz w:val="28"/>
          <w:szCs w:val="28"/>
        </w:rPr>
        <w:t xml:space="preserve"> данной</w:t>
      </w:r>
      <w:r>
        <w:rPr>
          <w:rFonts w:ascii="Times New Roman" w:hAnsi="Times New Roman" w:cs="Times New Roman"/>
          <w:sz w:val="28"/>
          <w:szCs w:val="28"/>
        </w:rPr>
        <w:t xml:space="preserve"> услугой, оказываемой сотрудниками МКУ «Горархив» на условиях договора.</w:t>
      </w:r>
      <w:r w:rsidR="001939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7ADBC3" w14:textId="77777777" w:rsidR="005831DC" w:rsidRPr="00686484" w:rsidRDefault="005831DC" w:rsidP="006F0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4DA80C" w14:textId="77777777" w:rsidR="00E71463" w:rsidRPr="00686484" w:rsidRDefault="00761A17" w:rsidP="00E714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E71463" w:rsidRPr="00DF2EB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71463">
        <w:rPr>
          <w:rFonts w:ascii="Times New Roman" w:hAnsi="Times New Roman" w:cs="Times New Roman"/>
          <w:b/>
          <w:sz w:val="28"/>
          <w:szCs w:val="28"/>
        </w:rPr>
        <w:t xml:space="preserve">СРОКИ ХРАНЕНИЯ И СОСТАВ </w:t>
      </w:r>
      <w:r w:rsidR="00E71463" w:rsidRPr="00DF2EB4">
        <w:rPr>
          <w:rFonts w:ascii="Times New Roman" w:hAnsi="Times New Roman" w:cs="Times New Roman"/>
          <w:b/>
          <w:sz w:val="28"/>
          <w:szCs w:val="28"/>
        </w:rPr>
        <w:t xml:space="preserve">ДОКУМЕНТОВ ПО ЛИЧНОМУ СОСТАВУ, ПОДЛЕЖАЩИХ ПЕРЕДАЧЕ НА </w:t>
      </w:r>
      <w:r w:rsidR="00E71463">
        <w:rPr>
          <w:rFonts w:ascii="Times New Roman" w:hAnsi="Times New Roman" w:cs="Times New Roman"/>
          <w:b/>
          <w:sz w:val="28"/>
          <w:szCs w:val="28"/>
        </w:rPr>
        <w:t>АРХИВНОЕ</w:t>
      </w:r>
      <w:r w:rsidR="00E71463" w:rsidRPr="00DF2EB4">
        <w:rPr>
          <w:rFonts w:ascii="Times New Roman" w:hAnsi="Times New Roman" w:cs="Times New Roman"/>
          <w:b/>
          <w:sz w:val="28"/>
          <w:szCs w:val="28"/>
        </w:rPr>
        <w:t xml:space="preserve"> ХРАНЕНИЕ</w:t>
      </w:r>
    </w:p>
    <w:p w14:paraId="0634B6E5" w14:textId="77777777" w:rsidR="00E71463" w:rsidRDefault="00E71463" w:rsidP="00E714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D95CD1" w14:textId="3EE04143" w:rsidR="00AE4049" w:rsidRDefault="00AE4049" w:rsidP="00AE4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E28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AC7E28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C7E28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C7E2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C7E28">
        <w:rPr>
          <w:rFonts w:ascii="Times New Roman" w:hAnsi="Times New Roman" w:cs="Times New Roman"/>
          <w:sz w:val="28"/>
          <w:szCs w:val="28"/>
        </w:rPr>
        <w:t>0.20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AC7E2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125</w:t>
      </w:r>
      <w:r w:rsidRPr="00AC7E28">
        <w:rPr>
          <w:rFonts w:ascii="Times New Roman" w:hAnsi="Times New Roman" w:cs="Times New Roman"/>
          <w:sz w:val="28"/>
          <w:szCs w:val="28"/>
        </w:rPr>
        <w:t>-ФЗ</w:t>
      </w:r>
      <w:r w:rsidRPr="00687D52">
        <w:rPr>
          <w:rFonts w:ascii="Times New Roman" w:hAnsi="Times New Roman" w:cs="Times New Roman"/>
          <w:sz w:val="24"/>
          <w:szCs w:val="24"/>
        </w:rPr>
        <w:t xml:space="preserve"> </w:t>
      </w:r>
      <w:r w:rsidRPr="00687D52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б архивном деле в Российской Федерации </w:t>
      </w:r>
      <w:r w:rsidRPr="00E777DA">
        <w:rPr>
          <w:rFonts w:ascii="Times New Roman" w:hAnsi="Times New Roman" w:cs="Times New Roman"/>
          <w:sz w:val="28"/>
          <w:szCs w:val="28"/>
        </w:rPr>
        <w:t xml:space="preserve">установлены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E777DA">
        <w:rPr>
          <w:rFonts w:ascii="Times New Roman" w:hAnsi="Times New Roman" w:cs="Times New Roman"/>
          <w:sz w:val="28"/>
          <w:szCs w:val="28"/>
        </w:rPr>
        <w:t>сроки временного хранения документов по личному составу организаций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8CAB13D" w14:textId="3C346B60" w:rsidR="00AE4049" w:rsidRPr="000D6236" w:rsidRDefault="00AE4049" w:rsidP="00AE4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23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законченные делопроизводством</w:t>
      </w:r>
      <w:r w:rsidRPr="000D6236">
        <w:rPr>
          <w:rFonts w:ascii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hAnsi="Times New Roman" w:cs="Times New Roman"/>
          <w:sz w:val="28"/>
          <w:szCs w:val="28"/>
        </w:rPr>
        <w:t xml:space="preserve"> 01 января </w:t>
      </w:r>
      <w:r w:rsidRPr="000D6236">
        <w:rPr>
          <w:rFonts w:ascii="Times New Roman" w:hAnsi="Times New Roman" w:cs="Times New Roman"/>
          <w:sz w:val="28"/>
          <w:szCs w:val="28"/>
        </w:rPr>
        <w:t xml:space="preserve">2003 </w:t>
      </w:r>
      <w:r>
        <w:rPr>
          <w:rFonts w:ascii="Times New Roman" w:hAnsi="Times New Roman" w:cs="Times New Roman"/>
          <w:sz w:val="28"/>
          <w:szCs w:val="28"/>
        </w:rPr>
        <w:t>года, хранятся</w:t>
      </w:r>
      <w:r w:rsidRPr="000D6236">
        <w:rPr>
          <w:rFonts w:ascii="Times New Roman" w:hAnsi="Times New Roman" w:cs="Times New Roman"/>
          <w:sz w:val="28"/>
          <w:szCs w:val="28"/>
        </w:rPr>
        <w:t xml:space="preserve"> 75 лет;</w:t>
      </w:r>
    </w:p>
    <w:p w14:paraId="42FE5FFB" w14:textId="694A867E" w:rsidR="00AE4049" w:rsidRPr="000D6236" w:rsidRDefault="00AE4049" w:rsidP="00AE4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236">
        <w:rPr>
          <w:rFonts w:ascii="Times New Roman" w:hAnsi="Times New Roman" w:cs="Times New Roman"/>
          <w:sz w:val="28"/>
          <w:szCs w:val="28"/>
        </w:rPr>
        <w:t xml:space="preserve">- </w:t>
      </w:r>
      <w:r w:rsidRPr="00E70680">
        <w:rPr>
          <w:rFonts w:ascii="Times New Roman" w:hAnsi="Times New Roman" w:cs="Times New Roman"/>
          <w:sz w:val="28"/>
          <w:szCs w:val="28"/>
        </w:rPr>
        <w:t xml:space="preserve">законченные делопроизводством </w:t>
      </w: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E70680">
        <w:rPr>
          <w:rFonts w:ascii="Times New Roman" w:hAnsi="Times New Roman" w:cs="Times New Roman"/>
          <w:sz w:val="28"/>
          <w:szCs w:val="28"/>
        </w:rPr>
        <w:t xml:space="preserve">01 января 2003 года, хранятся </w:t>
      </w:r>
      <w:r>
        <w:rPr>
          <w:rFonts w:ascii="Times New Roman" w:hAnsi="Times New Roman" w:cs="Times New Roman"/>
          <w:sz w:val="28"/>
          <w:szCs w:val="28"/>
        </w:rPr>
        <w:t>50 лет.</w:t>
      </w:r>
    </w:p>
    <w:p w14:paraId="2F591D33" w14:textId="04280EB0" w:rsidR="00E71463" w:rsidRDefault="00E71463" w:rsidP="00E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документов по личному составу </w:t>
      </w:r>
      <w:r w:rsidRPr="00E05D60">
        <w:rPr>
          <w:rFonts w:ascii="Times New Roman" w:hAnsi="Times New Roman" w:cs="Times New Roman"/>
          <w:sz w:val="28"/>
          <w:szCs w:val="28"/>
        </w:rPr>
        <w:t xml:space="preserve">долговременного срока хранения, </w:t>
      </w:r>
      <w:r>
        <w:rPr>
          <w:rFonts w:ascii="Times New Roman" w:hAnsi="Times New Roman" w:cs="Times New Roman"/>
          <w:sz w:val="28"/>
          <w:szCs w:val="28"/>
        </w:rPr>
        <w:t>образующиеся в деятельности организаций,</w:t>
      </w:r>
      <w:r w:rsidRPr="00E05D60">
        <w:t xml:space="preserve"> </w:t>
      </w:r>
      <w:r w:rsidRPr="00E05D60">
        <w:rPr>
          <w:rFonts w:ascii="Times New Roman" w:hAnsi="Times New Roman" w:cs="Times New Roman"/>
          <w:sz w:val="28"/>
          <w:szCs w:val="28"/>
        </w:rPr>
        <w:t xml:space="preserve">определены </w:t>
      </w:r>
      <w:r w:rsidR="00AE4049">
        <w:rPr>
          <w:rFonts w:ascii="Times New Roman" w:hAnsi="Times New Roman" w:cs="Times New Roman"/>
          <w:sz w:val="28"/>
          <w:szCs w:val="28"/>
        </w:rPr>
        <w:t>Перечнем типовых управленческих архивных документов,</w:t>
      </w:r>
      <w:r w:rsidRPr="00A37F5B">
        <w:rPr>
          <w:rFonts w:ascii="Times New Roman" w:hAnsi="Times New Roman" w:cs="Times New Roman"/>
          <w:sz w:val="28"/>
          <w:szCs w:val="28"/>
        </w:rPr>
        <w:t xml:space="preserve"> </w:t>
      </w:r>
      <w:r w:rsidR="00AE4049">
        <w:rPr>
          <w:rFonts w:ascii="Times New Roman" w:hAnsi="Times New Roman" w:cs="Times New Roman"/>
          <w:sz w:val="28"/>
          <w:szCs w:val="28"/>
        </w:rPr>
        <w:t>образующихся в процессе деятельности государственных органов, органов местного самоуправления и организаций с указанием сроков хранения, утвержденным приказом Росархива от 20.12.2019 № 236.</w:t>
      </w:r>
    </w:p>
    <w:p w14:paraId="12EB9A1A" w14:textId="77777777" w:rsidR="00E71463" w:rsidRDefault="00E71463" w:rsidP="00F11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83812E" w14:textId="585B533E" w:rsidR="00F11BEE" w:rsidRPr="008C2D98" w:rsidRDefault="00761A17" w:rsidP="003624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F11BEE" w:rsidRPr="00686484">
        <w:rPr>
          <w:rFonts w:ascii="Times New Roman" w:hAnsi="Times New Roman" w:cs="Times New Roman"/>
          <w:b/>
          <w:sz w:val="28"/>
          <w:szCs w:val="28"/>
        </w:rPr>
        <w:t xml:space="preserve">.1. </w:t>
      </w:r>
      <w:hyperlink w:anchor="_Перечень_документов_по" w:history="1">
        <w:r w:rsidR="00F11BEE" w:rsidRPr="002B6CFC">
          <w:rPr>
            <w:rStyle w:val="af0"/>
            <w:rFonts w:ascii="Times New Roman" w:hAnsi="Times New Roman" w:cs="Times New Roman"/>
            <w:b/>
            <w:sz w:val="28"/>
            <w:szCs w:val="28"/>
          </w:rPr>
          <w:t>Перечень документов по личному составу</w:t>
        </w:r>
        <w:r w:rsidR="00F11BEE" w:rsidRPr="002B6CFC">
          <w:rPr>
            <w:rStyle w:val="af0"/>
            <w:rFonts w:ascii="Times New Roman" w:hAnsi="Times New Roman" w:cs="Times New Roman"/>
            <w:sz w:val="28"/>
            <w:szCs w:val="28"/>
          </w:rPr>
          <w:t xml:space="preserve"> </w:t>
        </w:r>
        <w:r w:rsidR="00F11BEE" w:rsidRPr="002B6CFC">
          <w:rPr>
            <w:rStyle w:val="af0"/>
            <w:rFonts w:ascii="Times New Roman" w:hAnsi="Times New Roman" w:cs="Times New Roman"/>
            <w:b/>
            <w:sz w:val="28"/>
            <w:szCs w:val="28"/>
          </w:rPr>
          <w:t>долговременного срока хранения, подлежащих передаче на архивное хранение</w:t>
        </w:r>
      </w:hyperlink>
      <w:r w:rsidR="00F11BEE" w:rsidRPr="00AE285C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 xml:space="preserve"> </w:t>
      </w:r>
      <w:r w:rsidR="00F11BEE" w:rsidRPr="00686484">
        <w:rPr>
          <w:rFonts w:ascii="Times New Roman" w:hAnsi="Times New Roman" w:cs="Times New Roman"/>
          <w:b/>
          <w:sz w:val="28"/>
          <w:szCs w:val="28"/>
        </w:rPr>
        <w:t>в случае ликвидации организации</w:t>
      </w:r>
      <w:r w:rsidR="0036242D" w:rsidRPr="0036242D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.</w:t>
      </w:r>
      <w:r w:rsidR="00F11BEE" w:rsidRPr="0036242D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 </w:t>
      </w:r>
    </w:p>
    <w:p w14:paraId="16FFB939" w14:textId="77777777" w:rsidR="001F2456" w:rsidRPr="00686484" w:rsidRDefault="001F2456" w:rsidP="003624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718EC1" w14:textId="7A952B97" w:rsidR="008753D1" w:rsidRPr="00686484" w:rsidRDefault="00761A17" w:rsidP="003624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36242D">
        <w:rPr>
          <w:rFonts w:ascii="Times New Roman" w:hAnsi="Times New Roman" w:cs="Times New Roman"/>
          <w:b/>
          <w:sz w:val="28"/>
          <w:szCs w:val="28"/>
        </w:rPr>
        <w:t>.2</w:t>
      </w:r>
      <w:r w:rsidR="000A2F38" w:rsidRPr="00686484">
        <w:rPr>
          <w:rFonts w:ascii="Times New Roman" w:hAnsi="Times New Roman" w:cs="Times New Roman"/>
          <w:b/>
          <w:sz w:val="28"/>
          <w:szCs w:val="28"/>
        </w:rPr>
        <w:t xml:space="preserve">. </w:t>
      </w:r>
      <w:hyperlink w:anchor="_Перечень_документов_по_1" w:history="1">
        <w:r w:rsidR="008753D1" w:rsidRPr="002B6CFC">
          <w:rPr>
            <w:rStyle w:val="af0"/>
            <w:rFonts w:ascii="Times New Roman" w:hAnsi="Times New Roman" w:cs="Times New Roman"/>
            <w:b/>
            <w:sz w:val="28"/>
            <w:szCs w:val="28"/>
          </w:rPr>
          <w:t>Перечень документов по личному составу, подтверждающих занятость на работах с тяжелыми, вредными и опасными условиями труда</w:t>
        </w:r>
      </w:hyperlink>
      <w:r w:rsidR="008753D1" w:rsidRPr="00686484">
        <w:rPr>
          <w:rFonts w:ascii="Times New Roman" w:hAnsi="Times New Roman" w:cs="Times New Roman"/>
          <w:b/>
          <w:sz w:val="28"/>
          <w:szCs w:val="28"/>
        </w:rPr>
        <w:t>, подлежащих передаче в архив</w:t>
      </w:r>
      <w:r w:rsidR="0036242D" w:rsidRPr="0036242D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.</w:t>
      </w:r>
    </w:p>
    <w:p w14:paraId="7E7E7427" w14:textId="77777777" w:rsidR="008753D1" w:rsidRPr="00686484" w:rsidRDefault="008753D1" w:rsidP="006F08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3AE7B0" w14:textId="77777777" w:rsidR="00AB41CB" w:rsidRDefault="00AB41CB" w:rsidP="004701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BC325BA" w14:textId="77777777" w:rsidR="005C05FC" w:rsidRDefault="005C05FC" w:rsidP="004701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88B1C52" w14:textId="77777777" w:rsidR="005C05FC" w:rsidRPr="004701DD" w:rsidRDefault="005C05FC" w:rsidP="004701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2D73DF3" w14:textId="77777777" w:rsidR="00E51D22" w:rsidRDefault="00761A17" w:rsidP="00E51D2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="00E51D22" w:rsidRPr="002D6DDC">
        <w:rPr>
          <w:rFonts w:ascii="Times New Roman" w:hAnsi="Times New Roman" w:cs="Times New Roman"/>
          <w:b/>
          <w:sz w:val="28"/>
          <w:szCs w:val="28"/>
        </w:rPr>
        <w:t>V</w:t>
      </w:r>
      <w:r w:rsidR="00E51D22" w:rsidRPr="0068648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51D22" w:rsidRPr="00686484">
        <w:rPr>
          <w:rFonts w:ascii="Times New Roman" w:hAnsi="Times New Roman" w:cs="Times New Roman"/>
          <w:b/>
          <w:caps/>
          <w:sz w:val="28"/>
          <w:szCs w:val="28"/>
        </w:rPr>
        <w:t>Порядок п</w:t>
      </w:r>
      <w:r w:rsidR="00E51D22">
        <w:rPr>
          <w:rFonts w:ascii="Times New Roman" w:hAnsi="Times New Roman" w:cs="Times New Roman"/>
          <w:b/>
          <w:caps/>
          <w:sz w:val="28"/>
          <w:szCs w:val="28"/>
        </w:rPr>
        <w:t xml:space="preserve">одготовки документов по личному </w:t>
      </w:r>
      <w:r w:rsidR="00E51D22" w:rsidRPr="00686484">
        <w:rPr>
          <w:rFonts w:ascii="Times New Roman" w:hAnsi="Times New Roman" w:cs="Times New Roman"/>
          <w:b/>
          <w:caps/>
          <w:sz w:val="28"/>
          <w:szCs w:val="28"/>
        </w:rPr>
        <w:t xml:space="preserve">составу </w:t>
      </w:r>
    </w:p>
    <w:p w14:paraId="46708C83" w14:textId="77777777" w:rsidR="00E51D22" w:rsidRPr="002D6DDC" w:rsidRDefault="00E51D22" w:rsidP="00E51D2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86484">
        <w:rPr>
          <w:rFonts w:ascii="Times New Roman" w:hAnsi="Times New Roman" w:cs="Times New Roman"/>
          <w:b/>
          <w:caps/>
          <w:sz w:val="28"/>
          <w:szCs w:val="28"/>
        </w:rPr>
        <w:t xml:space="preserve">к передаче на </w:t>
      </w:r>
      <w:r w:rsidR="00441BFE">
        <w:rPr>
          <w:rFonts w:ascii="Times New Roman" w:hAnsi="Times New Roman" w:cs="Times New Roman"/>
          <w:b/>
          <w:caps/>
          <w:sz w:val="28"/>
          <w:szCs w:val="28"/>
        </w:rPr>
        <w:t>архивное</w:t>
      </w:r>
      <w:r w:rsidRPr="00686484">
        <w:rPr>
          <w:rFonts w:ascii="Times New Roman" w:hAnsi="Times New Roman" w:cs="Times New Roman"/>
          <w:b/>
          <w:caps/>
          <w:sz w:val="28"/>
          <w:szCs w:val="28"/>
        </w:rPr>
        <w:t xml:space="preserve"> хранение</w:t>
      </w:r>
    </w:p>
    <w:p w14:paraId="66CB5388" w14:textId="77777777" w:rsidR="00E51D22" w:rsidRPr="00686484" w:rsidRDefault="00E51D22" w:rsidP="00E51D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506F5C" w14:textId="77777777" w:rsidR="00EB369E" w:rsidRDefault="00761A17" w:rsidP="00E51D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E51D22" w:rsidRPr="00686484">
        <w:rPr>
          <w:rFonts w:ascii="Times New Roman" w:hAnsi="Times New Roman" w:cs="Times New Roman"/>
          <w:b/>
          <w:sz w:val="28"/>
          <w:szCs w:val="28"/>
        </w:rPr>
        <w:t>.1. По</w:t>
      </w:r>
      <w:r w:rsidR="00E51D22">
        <w:rPr>
          <w:rFonts w:ascii="Times New Roman" w:hAnsi="Times New Roman" w:cs="Times New Roman"/>
          <w:b/>
          <w:sz w:val="28"/>
          <w:szCs w:val="28"/>
        </w:rPr>
        <w:t>дготовка к формированию дел</w:t>
      </w:r>
    </w:p>
    <w:p w14:paraId="25CCE5EE" w14:textId="77777777" w:rsidR="00E51D22" w:rsidRDefault="00E51D22" w:rsidP="00E51D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9D9634" w14:textId="77777777" w:rsidR="00E51D22" w:rsidRDefault="00E51D22" w:rsidP="00E51D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оценки пригодности документов для передачи в архив проводится проверка их </w:t>
      </w:r>
      <w:r w:rsidRPr="006A6316">
        <w:rPr>
          <w:rFonts w:ascii="Times New Roman" w:hAnsi="Times New Roman" w:cs="Times New Roman"/>
          <w:sz w:val="28"/>
          <w:szCs w:val="28"/>
        </w:rPr>
        <w:t>физического состояния</w:t>
      </w:r>
      <w:r>
        <w:rPr>
          <w:rFonts w:ascii="Times New Roman" w:hAnsi="Times New Roman" w:cs="Times New Roman"/>
          <w:sz w:val="28"/>
          <w:szCs w:val="28"/>
        </w:rPr>
        <w:t xml:space="preserve">, в результате которой </w:t>
      </w:r>
      <w:r w:rsidRPr="006A6316">
        <w:rPr>
          <w:rFonts w:ascii="Times New Roman" w:hAnsi="Times New Roman" w:cs="Times New Roman"/>
          <w:sz w:val="28"/>
          <w:szCs w:val="28"/>
        </w:rPr>
        <w:t>выявляются архивные документы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A6316">
        <w:rPr>
          <w:rFonts w:ascii="Times New Roman" w:hAnsi="Times New Roman" w:cs="Times New Roman"/>
          <w:sz w:val="28"/>
          <w:szCs w:val="28"/>
        </w:rPr>
        <w:t xml:space="preserve"> пораженные биологическими вредителями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A6316">
        <w:rPr>
          <w:rFonts w:ascii="Times New Roman" w:hAnsi="Times New Roman" w:cs="Times New Roman"/>
          <w:sz w:val="28"/>
          <w:szCs w:val="28"/>
        </w:rPr>
        <w:t xml:space="preserve"> с повышенной влажностью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A6316">
        <w:rPr>
          <w:rFonts w:ascii="Times New Roman" w:hAnsi="Times New Roman" w:cs="Times New Roman"/>
          <w:sz w:val="28"/>
          <w:szCs w:val="28"/>
        </w:rPr>
        <w:t xml:space="preserve"> с повреждениями бумаги и текста. </w:t>
      </w:r>
    </w:p>
    <w:p w14:paraId="78983250" w14:textId="77777777" w:rsidR="00E51D22" w:rsidRPr="007A5251" w:rsidRDefault="00E51D22" w:rsidP="00E51D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7A5251">
        <w:rPr>
          <w:rFonts w:ascii="Times New Roman" w:hAnsi="Times New Roman" w:cs="Times New Roman"/>
          <w:sz w:val="28"/>
          <w:szCs w:val="28"/>
        </w:rPr>
        <w:t xml:space="preserve">окументы, пораженные биологическими вредителями (насекомые, активная плесень), </w:t>
      </w:r>
      <w:r>
        <w:rPr>
          <w:rFonts w:ascii="Times New Roman" w:hAnsi="Times New Roman" w:cs="Times New Roman"/>
          <w:sz w:val="28"/>
          <w:szCs w:val="28"/>
        </w:rPr>
        <w:t>текст в которых не поврежден или поврежден незначительно, подвергаются</w:t>
      </w:r>
      <w:r w:rsidRPr="007A5251">
        <w:rPr>
          <w:rFonts w:ascii="Times New Roman" w:hAnsi="Times New Roman" w:cs="Times New Roman"/>
          <w:sz w:val="28"/>
          <w:szCs w:val="28"/>
        </w:rPr>
        <w:t xml:space="preserve"> санитарно-гигиеническ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A5251">
        <w:rPr>
          <w:rFonts w:ascii="Times New Roman" w:hAnsi="Times New Roman" w:cs="Times New Roman"/>
          <w:sz w:val="28"/>
          <w:szCs w:val="28"/>
        </w:rPr>
        <w:t xml:space="preserve"> обработк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A5251">
        <w:rPr>
          <w:rFonts w:ascii="Times New Roman" w:hAnsi="Times New Roman" w:cs="Times New Roman"/>
          <w:sz w:val="28"/>
          <w:szCs w:val="28"/>
        </w:rPr>
        <w:t xml:space="preserve"> (дезинфекция, дезинсекция)</w:t>
      </w:r>
      <w:r>
        <w:rPr>
          <w:rFonts w:ascii="Times New Roman" w:hAnsi="Times New Roman" w:cs="Times New Roman"/>
          <w:sz w:val="28"/>
          <w:szCs w:val="28"/>
        </w:rPr>
        <w:t xml:space="preserve"> с целью последующего упорядочения и передачи в архив.</w:t>
      </w:r>
    </w:p>
    <w:p w14:paraId="01CF16B6" w14:textId="77777777" w:rsidR="00E51D22" w:rsidRDefault="00E51D22" w:rsidP="00E51D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251">
        <w:rPr>
          <w:rFonts w:ascii="Times New Roman" w:hAnsi="Times New Roman" w:cs="Times New Roman"/>
          <w:sz w:val="28"/>
          <w:szCs w:val="28"/>
        </w:rPr>
        <w:t xml:space="preserve">При обнаружении увлажненных документов проводится их обязательная акклиматизация до полного высушивания. Акклиматизацию проводят в течение 7-14 суток (в зависимости от степени увлажнения) при интенсивной вентиляции воздуха и размещении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Pr="007A5251">
        <w:rPr>
          <w:rFonts w:ascii="Times New Roman" w:hAnsi="Times New Roman" w:cs="Times New Roman"/>
          <w:sz w:val="28"/>
          <w:szCs w:val="28"/>
        </w:rPr>
        <w:t xml:space="preserve"> в развернутом виде на столах, стеллажах.</w:t>
      </w:r>
    </w:p>
    <w:p w14:paraId="00A6EA1C" w14:textId="77777777" w:rsidR="00E51D22" w:rsidRDefault="00E51D22" w:rsidP="00751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251">
        <w:rPr>
          <w:rFonts w:ascii="Times New Roman" w:hAnsi="Times New Roman" w:cs="Times New Roman"/>
          <w:sz w:val="28"/>
          <w:szCs w:val="28"/>
        </w:rPr>
        <w:t>Качество бумаги и текста документов проверяется выборочно для общей оценки их состояния</w:t>
      </w:r>
      <w:r>
        <w:rPr>
          <w:rFonts w:ascii="Times New Roman" w:hAnsi="Times New Roman" w:cs="Times New Roman"/>
          <w:sz w:val="28"/>
          <w:szCs w:val="28"/>
        </w:rPr>
        <w:t xml:space="preserve"> с целью выявления дефектов.</w:t>
      </w:r>
      <w:r w:rsidRPr="007352E3">
        <w:t xml:space="preserve"> </w:t>
      </w:r>
      <w:r w:rsidRPr="007352E3">
        <w:rPr>
          <w:rFonts w:ascii="Times New Roman" w:hAnsi="Times New Roman" w:cs="Times New Roman"/>
          <w:sz w:val="28"/>
          <w:szCs w:val="28"/>
        </w:rPr>
        <w:t>Наличие дефектов бумаги и текста устанавливается визу</w:t>
      </w:r>
      <w:r>
        <w:rPr>
          <w:rFonts w:ascii="Times New Roman" w:hAnsi="Times New Roman" w:cs="Times New Roman"/>
          <w:sz w:val="28"/>
          <w:szCs w:val="28"/>
        </w:rPr>
        <w:t>ально при полистном просмотре документов</w:t>
      </w:r>
      <w:r w:rsidRPr="007352E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 этом выявляются документы со слабоконтрастным, угасающим или угасшим, частично или полностью утраченным из-за отсутствия части листа текстом.</w:t>
      </w:r>
    </w:p>
    <w:p w14:paraId="1E6FEB2D" w14:textId="77777777" w:rsidR="00E51D22" w:rsidRDefault="00E51D22" w:rsidP="00E51D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отсутствии или малой ширине левого поля, необходимого для подшивки документа в дело, </w:t>
      </w:r>
      <w:r w:rsidR="00751FCC">
        <w:rPr>
          <w:rFonts w:ascii="Times New Roman" w:hAnsi="Times New Roman" w:cs="Times New Roman"/>
          <w:sz w:val="28"/>
          <w:szCs w:val="28"/>
        </w:rPr>
        <w:t>следует</w:t>
      </w:r>
      <w:r>
        <w:rPr>
          <w:rFonts w:ascii="Times New Roman" w:hAnsi="Times New Roman" w:cs="Times New Roman"/>
          <w:sz w:val="28"/>
          <w:szCs w:val="28"/>
        </w:rPr>
        <w:t xml:space="preserve"> подклеить к левой стороне документа дополнительную полоску, а затем производить по ней подшивку. </w:t>
      </w:r>
    </w:p>
    <w:p w14:paraId="469DCDE5" w14:textId="77777777" w:rsidR="00E51D22" w:rsidRDefault="00E51D22" w:rsidP="00E51D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проведенной проверки и всех принятых мер по улучшению физического и технического состояния документов ликвидатором (конкурсным управляющим) делается вывод о пригодности каждого из отобранных документов к передаче на государственное хранение и </w:t>
      </w:r>
      <w:r w:rsidR="00751FCC">
        <w:rPr>
          <w:rFonts w:ascii="Times New Roman" w:hAnsi="Times New Roman" w:cs="Times New Roman"/>
          <w:sz w:val="28"/>
          <w:szCs w:val="28"/>
        </w:rPr>
        <w:t>в дальнейшем</w:t>
      </w:r>
      <w:r>
        <w:rPr>
          <w:rFonts w:ascii="Times New Roman" w:hAnsi="Times New Roman" w:cs="Times New Roman"/>
          <w:sz w:val="28"/>
          <w:szCs w:val="28"/>
        </w:rPr>
        <w:t xml:space="preserve"> осуществляются все последующие этапы работы по подготовке документов к передаче на государственное хранение либо принимается решение о включении отдельных видов нечитаемых документов в акт об отсутствии документов по личному составу </w:t>
      </w:r>
      <w:r w:rsidRPr="00EC7B2C">
        <w:rPr>
          <w:rFonts w:ascii="Times New Roman" w:hAnsi="Times New Roman" w:cs="Times New Roman"/>
          <w:sz w:val="28"/>
          <w:szCs w:val="28"/>
        </w:rPr>
        <w:t xml:space="preserve">(см. п. </w:t>
      </w:r>
      <w:r w:rsidR="003F2FEB" w:rsidRPr="00EC7B2C">
        <w:rPr>
          <w:rFonts w:ascii="Times New Roman" w:hAnsi="Times New Roman" w:cs="Times New Roman"/>
          <w:sz w:val="28"/>
          <w:szCs w:val="28"/>
        </w:rPr>
        <w:t>5.2</w:t>
      </w:r>
      <w:r w:rsidRPr="00EC7B2C">
        <w:rPr>
          <w:rFonts w:ascii="Times New Roman" w:hAnsi="Times New Roman" w:cs="Times New Roman"/>
          <w:sz w:val="28"/>
          <w:szCs w:val="28"/>
        </w:rPr>
        <w:t>. Памятки).</w:t>
      </w:r>
    </w:p>
    <w:p w14:paraId="2EF0ABDD" w14:textId="77777777" w:rsidR="00AB41CB" w:rsidRPr="00AB41CB" w:rsidRDefault="00AB41CB" w:rsidP="006F08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FDFB06" w14:textId="77777777" w:rsidR="00BD12F9" w:rsidRPr="00686484" w:rsidRDefault="00761A17" w:rsidP="006F08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D12F9" w:rsidRPr="00851586">
        <w:rPr>
          <w:rFonts w:ascii="Times New Roman" w:hAnsi="Times New Roman" w:cs="Times New Roman"/>
          <w:b/>
          <w:sz w:val="28"/>
          <w:szCs w:val="28"/>
        </w:rPr>
        <w:t>.</w:t>
      </w:r>
      <w:r w:rsidR="00EB369E">
        <w:rPr>
          <w:rFonts w:ascii="Times New Roman" w:hAnsi="Times New Roman" w:cs="Times New Roman"/>
          <w:b/>
          <w:sz w:val="28"/>
          <w:szCs w:val="28"/>
        </w:rPr>
        <w:t>2</w:t>
      </w:r>
      <w:r w:rsidR="00BD12F9" w:rsidRPr="00851586">
        <w:rPr>
          <w:rFonts w:ascii="Times New Roman" w:hAnsi="Times New Roman" w:cs="Times New Roman"/>
          <w:b/>
          <w:sz w:val="28"/>
          <w:szCs w:val="28"/>
        </w:rPr>
        <w:t>. Порядок формирования дел</w:t>
      </w:r>
    </w:p>
    <w:p w14:paraId="679408CB" w14:textId="77777777" w:rsidR="00806B75" w:rsidRPr="00686484" w:rsidRDefault="00806B75" w:rsidP="006F08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223800" w14:textId="77777777" w:rsidR="00D948FC" w:rsidRDefault="00761A17" w:rsidP="006F0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D948FC" w:rsidRPr="00686484">
        <w:rPr>
          <w:rFonts w:ascii="Times New Roman" w:hAnsi="Times New Roman" w:cs="Times New Roman"/>
          <w:b/>
          <w:sz w:val="28"/>
          <w:szCs w:val="28"/>
        </w:rPr>
        <w:t>.</w:t>
      </w:r>
      <w:r w:rsidR="00EB369E">
        <w:rPr>
          <w:rFonts w:ascii="Times New Roman" w:hAnsi="Times New Roman" w:cs="Times New Roman"/>
          <w:b/>
          <w:sz w:val="28"/>
          <w:szCs w:val="28"/>
        </w:rPr>
        <w:t>2</w:t>
      </w:r>
      <w:r w:rsidR="00D948FC" w:rsidRPr="00686484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="000F2E3E" w:rsidRPr="00686484">
        <w:rPr>
          <w:rFonts w:ascii="Times New Roman" w:hAnsi="Times New Roman" w:cs="Times New Roman"/>
          <w:sz w:val="28"/>
          <w:szCs w:val="28"/>
        </w:rPr>
        <w:t xml:space="preserve">Приказы по личному составу формируются </w:t>
      </w:r>
      <w:r w:rsidR="00A40FA3">
        <w:rPr>
          <w:rFonts w:ascii="Times New Roman" w:hAnsi="Times New Roman" w:cs="Times New Roman"/>
          <w:sz w:val="28"/>
          <w:szCs w:val="28"/>
        </w:rPr>
        <w:t>в хронологическом порядке</w:t>
      </w:r>
      <w:r w:rsidR="000F2E3E" w:rsidRPr="00686484">
        <w:rPr>
          <w:rFonts w:ascii="Times New Roman" w:hAnsi="Times New Roman" w:cs="Times New Roman"/>
          <w:sz w:val="28"/>
          <w:szCs w:val="28"/>
        </w:rPr>
        <w:t xml:space="preserve"> </w:t>
      </w:r>
      <w:r w:rsidR="00A40FA3">
        <w:rPr>
          <w:rFonts w:ascii="Times New Roman" w:hAnsi="Times New Roman" w:cs="Times New Roman"/>
          <w:sz w:val="28"/>
          <w:szCs w:val="28"/>
        </w:rPr>
        <w:t>в пределах года, систематизируются</w:t>
      </w:r>
      <w:r w:rsidR="000F2E3E" w:rsidRPr="00686484">
        <w:rPr>
          <w:rFonts w:ascii="Times New Roman" w:hAnsi="Times New Roman" w:cs="Times New Roman"/>
          <w:sz w:val="28"/>
          <w:szCs w:val="28"/>
        </w:rPr>
        <w:t xml:space="preserve"> по номерам приказов, по датам (при большом количестве возможно формирование дел по видам приказов (прием, увольнение и т.п.)</w:t>
      </w:r>
      <w:r w:rsidR="009C0415">
        <w:rPr>
          <w:rFonts w:ascii="Times New Roman" w:hAnsi="Times New Roman" w:cs="Times New Roman"/>
          <w:sz w:val="28"/>
          <w:szCs w:val="28"/>
        </w:rPr>
        <w:t>)</w:t>
      </w:r>
      <w:r w:rsidR="000F2E3E" w:rsidRPr="00686484">
        <w:rPr>
          <w:rFonts w:ascii="Times New Roman" w:hAnsi="Times New Roman" w:cs="Times New Roman"/>
          <w:sz w:val="28"/>
          <w:szCs w:val="28"/>
        </w:rPr>
        <w:t>.</w:t>
      </w:r>
      <w:r w:rsidR="009311C5">
        <w:rPr>
          <w:rFonts w:ascii="Times New Roman" w:hAnsi="Times New Roman" w:cs="Times New Roman"/>
          <w:sz w:val="28"/>
          <w:szCs w:val="28"/>
        </w:rPr>
        <w:t xml:space="preserve"> В отдельных случаях при очень малом объеме приказов допустимо формировать их в одно дело совместно за несколько лет.</w:t>
      </w:r>
    </w:p>
    <w:p w14:paraId="7CCB332F" w14:textId="224F5A92" w:rsidR="00D948FC" w:rsidRPr="00686484" w:rsidRDefault="00761A17" w:rsidP="006F0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D948FC" w:rsidRPr="00686484">
        <w:rPr>
          <w:rFonts w:ascii="Times New Roman" w:hAnsi="Times New Roman" w:cs="Times New Roman"/>
          <w:b/>
          <w:sz w:val="28"/>
          <w:szCs w:val="28"/>
        </w:rPr>
        <w:t>.</w:t>
      </w:r>
      <w:r w:rsidR="00EB369E">
        <w:rPr>
          <w:rFonts w:ascii="Times New Roman" w:hAnsi="Times New Roman" w:cs="Times New Roman"/>
          <w:b/>
          <w:sz w:val="28"/>
          <w:szCs w:val="28"/>
        </w:rPr>
        <w:t>2</w:t>
      </w:r>
      <w:r w:rsidR="00D948FC" w:rsidRPr="00686484">
        <w:rPr>
          <w:rFonts w:ascii="Times New Roman" w:hAnsi="Times New Roman" w:cs="Times New Roman"/>
          <w:b/>
          <w:sz w:val="28"/>
          <w:szCs w:val="28"/>
        </w:rPr>
        <w:t xml:space="preserve">.2. </w:t>
      </w:r>
      <w:r w:rsidR="000F2E3E" w:rsidRPr="00686484">
        <w:rPr>
          <w:rFonts w:ascii="Times New Roman" w:hAnsi="Times New Roman" w:cs="Times New Roman"/>
          <w:sz w:val="28"/>
          <w:szCs w:val="28"/>
        </w:rPr>
        <w:t xml:space="preserve">Трудовые договоры формируются в хронологическом порядке </w:t>
      </w:r>
      <w:r w:rsidR="00A2026E">
        <w:rPr>
          <w:rFonts w:ascii="Times New Roman" w:hAnsi="Times New Roman" w:cs="Times New Roman"/>
          <w:sz w:val="28"/>
          <w:szCs w:val="28"/>
        </w:rPr>
        <w:t>–</w:t>
      </w:r>
      <w:r w:rsidR="000F2E3E" w:rsidRPr="00686484">
        <w:rPr>
          <w:rFonts w:ascii="Times New Roman" w:hAnsi="Times New Roman" w:cs="Times New Roman"/>
          <w:sz w:val="28"/>
          <w:szCs w:val="28"/>
        </w:rPr>
        <w:t xml:space="preserve"> по годам, номерам договоров</w:t>
      </w:r>
      <w:r w:rsidR="00DE1F55">
        <w:rPr>
          <w:rFonts w:ascii="Times New Roman" w:hAnsi="Times New Roman" w:cs="Times New Roman"/>
          <w:sz w:val="28"/>
          <w:szCs w:val="28"/>
        </w:rPr>
        <w:t xml:space="preserve"> </w:t>
      </w:r>
      <w:r w:rsidR="00DE1F55" w:rsidRPr="005C05FC">
        <w:rPr>
          <w:rFonts w:ascii="Times New Roman" w:hAnsi="Times New Roman" w:cs="Times New Roman"/>
          <w:sz w:val="28"/>
          <w:szCs w:val="28"/>
        </w:rPr>
        <w:t>(с обязательным составлением внутренних описей к делам)</w:t>
      </w:r>
      <w:r w:rsidR="000F2E3E" w:rsidRPr="005C05FC">
        <w:rPr>
          <w:rFonts w:ascii="Times New Roman" w:hAnsi="Times New Roman" w:cs="Times New Roman"/>
          <w:sz w:val="28"/>
          <w:szCs w:val="28"/>
        </w:rPr>
        <w:t>,</w:t>
      </w:r>
      <w:r w:rsidR="000F2E3E" w:rsidRPr="00686484">
        <w:rPr>
          <w:rFonts w:ascii="Times New Roman" w:hAnsi="Times New Roman" w:cs="Times New Roman"/>
          <w:sz w:val="28"/>
          <w:szCs w:val="28"/>
        </w:rPr>
        <w:t xml:space="preserve"> при отсутствии </w:t>
      </w:r>
      <w:r w:rsidR="00A40FA3">
        <w:rPr>
          <w:rFonts w:ascii="Times New Roman" w:hAnsi="Times New Roman" w:cs="Times New Roman"/>
          <w:sz w:val="28"/>
          <w:szCs w:val="28"/>
        </w:rPr>
        <w:t xml:space="preserve">либо нарушении нумерации </w:t>
      </w:r>
      <w:r w:rsidR="00A2026E">
        <w:rPr>
          <w:rFonts w:ascii="Times New Roman" w:hAnsi="Times New Roman" w:cs="Times New Roman"/>
          <w:sz w:val="28"/>
          <w:szCs w:val="28"/>
        </w:rPr>
        <w:t>–</w:t>
      </w:r>
      <w:r w:rsidR="000F2E3E" w:rsidRPr="00686484">
        <w:rPr>
          <w:rFonts w:ascii="Times New Roman" w:hAnsi="Times New Roman" w:cs="Times New Roman"/>
          <w:sz w:val="28"/>
          <w:szCs w:val="28"/>
        </w:rPr>
        <w:t xml:space="preserve"> по дат</w:t>
      </w:r>
      <w:r w:rsidR="00A2026E">
        <w:rPr>
          <w:rFonts w:ascii="Times New Roman" w:hAnsi="Times New Roman" w:cs="Times New Roman"/>
          <w:sz w:val="28"/>
          <w:szCs w:val="28"/>
        </w:rPr>
        <w:t>е</w:t>
      </w:r>
      <w:r w:rsidR="000F2E3E" w:rsidRPr="00686484">
        <w:rPr>
          <w:rFonts w:ascii="Times New Roman" w:hAnsi="Times New Roman" w:cs="Times New Roman"/>
          <w:sz w:val="28"/>
          <w:szCs w:val="28"/>
        </w:rPr>
        <w:t xml:space="preserve"> составления договора.</w:t>
      </w:r>
    </w:p>
    <w:p w14:paraId="1A779474" w14:textId="77777777" w:rsidR="000F2E3E" w:rsidRPr="00686484" w:rsidRDefault="00761A17" w:rsidP="006F0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D948FC" w:rsidRPr="00686484">
        <w:rPr>
          <w:rFonts w:ascii="Times New Roman" w:hAnsi="Times New Roman" w:cs="Times New Roman"/>
          <w:b/>
          <w:sz w:val="28"/>
          <w:szCs w:val="28"/>
        </w:rPr>
        <w:t>.</w:t>
      </w:r>
      <w:r w:rsidR="00EB369E">
        <w:rPr>
          <w:rFonts w:ascii="Times New Roman" w:hAnsi="Times New Roman" w:cs="Times New Roman"/>
          <w:b/>
          <w:sz w:val="28"/>
          <w:szCs w:val="28"/>
        </w:rPr>
        <w:t>2</w:t>
      </w:r>
      <w:r w:rsidR="00D948FC" w:rsidRPr="00686484">
        <w:rPr>
          <w:rFonts w:ascii="Times New Roman" w:hAnsi="Times New Roman" w:cs="Times New Roman"/>
          <w:b/>
          <w:sz w:val="28"/>
          <w:szCs w:val="28"/>
        </w:rPr>
        <w:t xml:space="preserve">.3. </w:t>
      </w:r>
      <w:r w:rsidR="000F2E3E" w:rsidRPr="00686484">
        <w:rPr>
          <w:rFonts w:ascii="Times New Roman" w:hAnsi="Times New Roman" w:cs="Times New Roman"/>
          <w:sz w:val="28"/>
          <w:szCs w:val="28"/>
        </w:rPr>
        <w:t>Ведомости и лицевые счета по начислению заработной платы формируются:</w:t>
      </w:r>
    </w:p>
    <w:p w14:paraId="7886DBB6" w14:textId="64B2CC61" w:rsidR="000F2E3E" w:rsidRPr="00686484" w:rsidRDefault="000F2E3E" w:rsidP="006F0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484">
        <w:rPr>
          <w:rFonts w:ascii="Times New Roman" w:hAnsi="Times New Roman" w:cs="Times New Roman"/>
          <w:sz w:val="28"/>
          <w:szCs w:val="28"/>
        </w:rPr>
        <w:t xml:space="preserve">-в хронологическом порядке (по годам, </w:t>
      </w:r>
      <w:r w:rsidR="002A28D9">
        <w:rPr>
          <w:rFonts w:ascii="Times New Roman" w:hAnsi="Times New Roman" w:cs="Times New Roman"/>
          <w:sz w:val="28"/>
          <w:szCs w:val="28"/>
        </w:rPr>
        <w:t xml:space="preserve">в году – </w:t>
      </w:r>
      <w:r w:rsidR="002A28D9" w:rsidRPr="00686484">
        <w:rPr>
          <w:rFonts w:ascii="Times New Roman" w:hAnsi="Times New Roman" w:cs="Times New Roman"/>
          <w:sz w:val="28"/>
          <w:szCs w:val="28"/>
        </w:rPr>
        <w:t>поквартально</w:t>
      </w:r>
      <w:r w:rsidR="002A28D9">
        <w:rPr>
          <w:rFonts w:ascii="Times New Roman" w:hAnsi="Times New Roman" w:cs="Times New Roman"/>
          <w:sz w:val="28"/>
          <w:szCs w:val="28"/>
        </w:rPr>
        <w:t xml:space="preserve"> или</w:t>
      </w:r>
      <w:r w:rsidR="002A28D9" w:rsidRPr="00686484">
        <w:rPr>
          <w:rFonts w:ascii="Times New Roman" w:hAnsi="Times New Roman" w:cs="Times New Roman"/>
          <w:sz w:val="28"/>
          <w:szCs w:val="28"/>
        </w:rPr>
        <w:t xml:space="preserve"> </w:t>
      </w:r>
      <w:r w:rsidR="002A28D9">
        <w:rPr>
          <w:rFonts w:ascii="Times New Roman" w:hAnsi="Times New Roman" w:cs="Times New Roman"/>
          <w:sz w:val="28"/>
          <w:szCs w:val="28"/>
        </w:rPr>
        <w:t>месячно</w:t>
      </w:r>
      <w:r w:rsidRPr="00686484">
        <w:rPr>
          <w:rFonts w:ascii="Times New Roman" w:hAnsi="Times New Roman" w:cs="Times New Roman"/>
          <w:sz w:val="28"/>
          <w:szCs w:val="28"/>
        </w:rPr>
        <w:t>);</w:t>
      </w:r>
    </w:p>
    <w:p w14:paraId="68A7D072" w14:textId="05BC60AD" w:rsidR="000F2E3E" w:rsidRPr="00686484" w:rsidRDefault="000F2E3E" w:rsidP="006F0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484">
        <w:rPr>
          <w:rFonts w:ascii="Times New Roman" w:hAnsi="Times New Roman" w:cs="Times New Roman"/>
          <w:sz w:val="28"/>
          <w:szCs w:val="28"/>
        </w:rPr>
        <w:t>-по структурным подразделениям</w:t>
      </w:r>
      <w:r w:rsidR="00FC7140">
        <w:rPr>
          <w:rFonts w:ascii="Times New Roman" w:hAnsi="Times New Roman" w:cs="Times New Roman"/>
          <w:sz w:val="28"/>
          <w:szCs w:val="28"/>
        </w:rPr>
        <w:t xml:space="preserve"> (внутри дела - по алфавиту)</w:t>
      </w:r>
      <w:r w:rsidRPr="00686484">
        <w:rPr>
          <w:rFonts w:ascii="Times New Roman" w:hAnsi="Times New Roman" w:cs="Times New Roman"/>
          <w:sz w:val="28"/>
          <w:szCs w:val="28"/>
        </w:rPr>
        <w:t>;</w:t>
      </w:r>
    </w:p>
    <w:p w14:paraId="08F4A505" w14:textId="32C14CCB" w:rsidR="000F2E3E" w:rsidRPr="00686484" w:rsidRDefault="000F2E3E" w:rsidP="006F0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484">
        <w:rPr>
          <w:rFonts w:ascii="Times New Roman" w:hAnsi="Times New Roman" w:cs="Times New Roman"/>
          <w:sz w:val="28"/>
          <w:szCs w:val="28"/>
        </w:rPr>
        <w:t>-по алфавиту;</w:t>
      </w:r>
    </w:p>
    <w:p w14:paraId="2C6B711B" w14:textId="2D8DC4BD" w:rsidR="00D948FC" w:rsidRPr="00686484" w:rsidRDefault="000F2E3E" w:rsidP="006F0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484">
        <w:rPr>
          <w:rFonts w:ascii="Times New Roman" w:hAnsi="Times New Roman" w:cs="Times New Roman"/>
          <w:sz w:val="28"/>
          <w:szCs w:val="28"/>
        </w:rPr>
        <w:t>-по табельным номерам. Формирование по табельным номерам может применяться только в том случае, когда имеется список табельных номеров работников, который также включается в опись в качестве справочного аппарата к табелям.</w:t>
      </w:r>
    </w:p>
    <w:p w14:paraId="30DEECCE" w14:textId="77777777" w:rsidR="00FD6AAB" w:rsidRPr="00686484" w:rsidRDefault="00761A17" w:rsidP="006F0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E51D4B" w:rsidRPr="00686484">
        <w:rPr>
          <w:rFonts w:ascii="Times New Roman" w:hAnsi="Times New Roman" w:cs="Times New Roman"/>
          <w:b/>
          <w:sz w:val="28"/>
          <w:szCs w:val="28"/>
        </w:rPr>
        <w:t>.</w:t>
      </w:r>
      <w:r w:rsidR="00EB369E">
        <w:rPr>
          <w:rFonts w:ascii="Times New Roman" w:hAnsi="Times New Roman" w:cs="Times New Roman"/>
          <w:b/>
          <w:sz w:val="28"/>
          <w:szCs w:val="28"/>
        </w:rPr>
        <w:t>2</w:t>
      </w:r>
      <w:r w:rsidR="00E51D4B" w:rsidRPr="00686484">
        <w:rPr>
          <w:rFonts w:ascii="Times New Roman" w:hAnsi="Times New Roman" w:cs="Times New Roman"/>
          <w:b/>
          <w:sz w:val="28"/>
          <w:szCs w:val="28"/>
        </w:rPr>
        <w:t xml:space="preserve">.4. </w:t>
      </w:r>
      <w:r w:rsidR="000F2E3E" w:rsidRPr="00686484">
        <w:rPr>
          <w:rFonts w:ascii="Times New Roman" w:hAnsi="Times New Roman" w:cs="Times New Roman"/>
          <w:sz w:val="28"/>
          <w:szCs w:val="28"/>
        </w:rPr>
        <w:t xml:space="preserve">Личные </w:t>
      </w:r>
      <w:r w:rsidR="00F97D59" w:rsidRPr="00686484">
        <w:rPr>
          <w:rFonts w:ascii="Times New Roman" w:hAnsi="Times New Roman" w:cs="Times New Roman"/>
          <w:sz w:val="28"/>
          <w:szCs w:val="28"/>
        </w:rPr>
        <w:t xml:space="preserve">карточки уволенных работников </w:t>
      </w:r>
      <w:r w:rsidR="00FD6AAB" w:rsidRPr="00686484">
        <w:rPr>
          <w:rFonts w:ascii="Times New Roman" w:hAnsi="Times New Roman" w:cs="Times New Roman"/>
          <w:sz w:val="28"/>
          <w:szCs w:val="28"/>
        </w:rPr>
        <w:t xml:space="preserve">в пределах годового раздела описи </w:t>
      </w:r>
      <w:r w:rsidR="00F97D59" w:rsidRPr="00686484">
        <w:rPr>
          <w:rFonts w:ascii="Times New Roman" w:hAnsi="Times New Roman" w:cs="Times New Roman"/>
          <w:sz w:val="28"/>
          <w:szCs w:val="28"/>
        </w:rPr>
        <w:t>формируются по алфавиту</w:t>
      </w:r>
      <w:r w:rsidR="00FD6AAB" w:rsidRPr="00686484">
        <w:rPr>
          <w:rFonts w:ascii="Times New Roman" w:hAnsi="Times New Roman" w:cs="Times New Roman"/>
          <w:sz w:val="28"/>
          <w:szCs w:val="28"/>
        </w:rPr>
        <w:t xml:space="preserve"> и в случае необходимости при большом объеме разбиваются на отдельные тома. </w:t>
      </w:r>
      <w:r w:rsidR="00F97D59" w:rsidRPr="006864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2F6610" w14:textId="77777777" w:rsidR="00910147" w:rsidRPr="00686484" w:rsidRDefault="00761A17" w:rsidP="006F0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F97D59" w:rsidRPr="00686484">
        <w:rPr>
          <w:rFonts w:ascii="Times New Roman" w:hAnsi="Times New Roman" w:cs="Times New Roman"/>
          <w:b/>
          <w:sz w:val="28"/>
          <w:szCs w:val="28"/>
        </w:rPr>
        <w:t>.</w:t>
      </w:r>
      <w:r w:rsidR="00EB369E">
        <w:rPr>
          <w:rFonts w:ascii="Times New Roman" w:hAnsi="Times New Roman" w:cs="Times New Roman"/>
          <w:b/>
          <w:sz w:val="28"/>
          <w:szCs w:val="28"/>
        </w:rPr>
        <w:t>2</w:t>
      </w:r>
      <w:r w:rsidR="00F97D59" w:rsidRPr="00686484">
        <w:rPr>
          <w:rFonts w:ascii="Times New Roman" w:hAnsi="Times New Roman" w:cs="Times New Roman"/>
          <w:b/>
          <w:sz w:val="28"/>
          <w:szCs w:val="28"/>
        </w:rPr>
        <w:t>.5.</w:t>
      </w:r>
      <w:r w:rsidR="00F97D59" w:rsidRPr="00686484">
        <w:rPr>
          <w:rFonts w:ascii="Times New Roman" w:hAnsi="Times New Roman" w:cs="Times New Roman"/>
          <w:sz w:val="28"/>
          <w:szCs w:val="28"/>
        </w:rPr>
        <w:t xml:space="preserve"> </w:t>
      </w:r>
      <w:r w:rsidR="00910147" w:rsidRPr="00686484">
        <w:rPr>
          <w:rFonts w:ascii="Times New Roman" w:hAnsi="Times New Roman" w:cs="Times New Roman"/>
          <w:sz w:val="28"/>
          <w:szCs w:val="28"/>
        </w:rPr>
        <w:t xml:space="preserve">Личные дела уволенных работников формируются индивидуально на каждого работника, систематизируются внутри годового раздела описи по алфавиту, содержат внутреннюю опись документов дела. </w:t>
      </w:r>
    </w:p>
    <w:p w14:paraId="7C6B5BBC" w14:textId="77777777" w:rsidR="00FD6AAB" w:rsidRPr="00686484" w:rsidRDefault="00F97D59" w:rsidP="006F0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484">
        <w:rPr>
          <w:rFonts w:ascii="Times New Roman" w:hAnsi="Times New Roman" w:cs="Times New Roman"/>
          <w:sz w:val="28"/>
          <w:szCs w:val="28"/>
        </w:rPr>
        <w:t>Личные дела уволенных работников</w:t>
      </w:r>
      <w:r w:rsidR="00FD6AAB" w:rsidRPr="00686484">
        <w:rPr>
          <w:rFonts w:ascii="Times New Roman" w:hAnsi="Times New Roman" w:cs="Times New Roman"/>
          <w:sz w:val="28"/>
          <w:szCs w:val="28"/>
        </w:rPr>
        <w:t>, сформированные</w:t>
      </w:r>
      <w:r w:rsidRPr="00686484">
        <w:rPr>
          <w:rFonts w:ascii="Times New Roman" w:hAnsi="Times New Roman" w:cs="Times New Roman"/>
          <w:sz w:val="28"/>
          <w:szCs w:val="28"/>
        </w:rPr>
        <w:t xml:space="preserve"> </w:t>
      </w:r>
      <w:r w:rsidR="00FD6AAB" w:rsidRPr="00686484">
        <w:rPr>
          <w:rFonts w:ascii="Times New Roman" w:hAnsi="Times New Roman" w:cs="Times New Roman"/>
          <w:sz w:val="28"/>
          <w:szCs w:val="28"/>
        </w:rPr>
        <w:t>до 2006 года</w:t>
      </w:r>
      <w:r w:rsidR="00910147" w:rsidRPr="00686484">
        <w:rPr>
          <w:rFonts w:ascii="Times New Roman" w:hAnsi="Times New Roman" w:cs="Times New Roman"/>
          <w:sz w:val="28"/>
          <w:szCs w:val="28"/>
        </w:rPr>
        <w:t>, при большом их количестве</w:t>
      </w:r>
      <w:r w:rsidR="00FD6AAB" w:rsidRPr="00686484">
        <w:rPr>
          <w:rFonts w:ascii="Times New Roman" w:hAnsi="Times New Roman" w:cs="Times New Roman"/>
          <w:sz w:val="28"/>
          <w:szCs w:val="28"/>
        </w:rPr>
        <w:t xml:space="preserve"> </w:t>
      </w:r>
      <w:r w:rsidR="00910147" w:rsidRPr="00686484">
        <w:rPr>
          <w:rFonts w:ascii="Times New Roman" w:hAnsi="Times New Roman" w:cs="Times New Roman"/>
          <w:sz w:val="28"/>
          <w:szCs w:val="28"/>
        </w:rPr>
        <w:t xml:space="preserve">могут формироваться в </w:t>
      </w:r>
      <w:r w:rsidR="0093105B">
        <w:rPr>
          <w:rFonts w:ascii="Times New Roman" w:hAnsi="Times New Roman" w:cs="Times New Roman"/>
          <w:sz w:val="28"/>
          <w:szCs w:val="28"/>
        </w:rPr>
        <w:t>комплексные дела</w:t>
      </w:r>
      <w:r w:rsidRPr="00686484">
        <w:rPr>
          <w:rFonts w:ascii="Times New Roman" w:hAnsi="Times New Roman" w:cs="Times New Roman"/>
          <w:sz w:val="28"/>
          <w:szCs w:val="28"/>
        </w:rPr>
        <w:t xml:space="preserve"> по алфавиту</w:t>
      </w:r>
      <w:r w:rsidR="00FD6AAB" w:rsidRPr="00686484">
        <w:rPr>
          <w:rFonts w:ascii="Times New Roman" w:hAnsi="Times New Roman" w:cs="Times New Roman"/>
          <w:sz w:val="28"/>
          <w:szCs w:val="28"/>
        </w:rPr>
        <w:t xml:space="preserve"> с разбивкой на отдельные тома в зависимости от объема.</w:t>
      </w:r>
      <w:r w:rsidRPr="00686484">
        <w:rPr>
          <w:rFonts w:ascii="Times New Roman" w:hAnsi="Times New Roman" w:cs="Times New Roman"/>
          <w:sz w:val="28"/>
          <w:szCs w:val="28"/>
        </w:rPr>
        <w:t xml:space="preserve"> </w:t>
      </w:r>
      <w:r w:rsidR="00FD6AAB" w:rsidRPr="00686484">
        <w:rPr>
          <w:rFonts w:ascii="Times New Roman" w:hAnsi="Times New Roman" w:cs="Times New Roman"/>
          <w:sz w:val="28"/>
          <w:szCs w:val="28"/>
        </w:rPr>
        <w:t xml:space="preserve">Каждое </w:t>
      </w:r>
      <w:r w:rsidR="0093105B">
        <w:rPr>
          <w:rFonts w:ascii="Times New Roman" w:hAnsi="Times New Roman" w:cs="Times New Roman"/>
          <w:sz w:val="28"/>
          <w:szCs w:val="28"/>
        </w:rPr>
        <w:t xml:space="preserve">комплексное </w:t>
      </w:r>
      <w:r w:rsidR="00FD6AAB" w:rsidRPr="00686484">
        <w:rPr>
          <w:rFonts w:ascii="Times New Roman" w:hAnsi="Times New Roman" w:cs="Times New Roman"/>
          <w:sz w:val="28"/>
          <w:szCs w:val="28"/>
        </w:rPr>
        <w:t xml:space="preserve">дело </w:t>
      </w:r>
      <w:r w:rsidR="0093105B">
        <w:rPr>
          <w:rFonts w:ascii="Times New Roman" w:hAnsi="Times New Roman" w:cs="Times New Roman"/>
          <w:sz w:val="28"/>
          <w:szCs w:val="28"/>
        </w:rPr>
        <w:t>с личными делами</w:t>
      </w:r>
      <w:r w:rsidR="00910147" w:rsidRPr="00686484">
        <w:rPr>
          <w:rFonts w:ascii="Times New Roman" w:hAnsi="Times New Roman" w:cs="Times New Roman"/>
          <w:sz w:val="28"/>
          <w:szCs w:val="28"/>
        </w:rPr>
        <w:t xml:space="preserve"> </w:t>
      </w:r>
      <w:r w:rsidR="0093105B">
        <w:rPr>
          <w:rFonts w:ascii="Times New Roman" w:hAnsi="Times New Roman" w:cs="Times New Roman"/>
          <w:sz w:val="28"/>
          <w:szCs w:val="28"/>
        </w:rPr>
        <w:t>должно</w:t>
      </w:r>
      <w:r w:rsidR="00910147" w:rsidRPr="00686484">
        <w:rPr>
          <w:rFonts w:ascii="Times New Roman" w:hAnsi="Times New Roman" w:cs="Times New Roman"/>
          <w:sz w:val="28"/>
          <w:szCs w:val="28"/>
        </w:rPr>
        <w:t xml:space="preserve"> </w:t>
      </w:r>
      <w:r w:rsidR="00FD6AAB" w:rsidRPr="00686484">
        <w:rPr>
          <w:rFonts w:ascii="Times New Roman" w:hAnsi="Times New Roman" w:cs="Times New Roman"/>
          <w:sz w:val="28"/>
          <w:szCs w:val="28"/>
        </w:rPr>
        <w:t>содерж</w:t>
      </w:r>
      <w:r w:rsidR="0093105B">
        <w:rPr>
          <w:rFonts w:ascii="Times New Roman" w:hAnsi="Times New Roman" w:cs="Times New Roman"/>
          <w:sz w:val="28"/>
          <w:szCs w:val="28"/>
        </w:rPr>
        <w:t>ать</w:t>
      </w:r>
      <w:r w:rsidR="00FD6AAB" w:rsidRPr="00686484">
        <w:rPr>
          <w:rFonts w:ascii="Times New Roman" w:hAnsi="Times New Roman" w:cs="Times New Roman"/>
          <w:sz w:val="28"/>
          <w:szCs w:val="28"/>
        </w:rPr>
        <w:t xml:space="preserve"> внутреннюю опись с указанием </w:t>
      </w:r>
      <w:r w:rsidR="0093105B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FD6AAB" w:rsidRPr="00686484">
        <w:rPr>
          <w:rFonts w:ascii="Times New Roman" w:hAnsi="Times New Roman" w:cs="Times New Roman"/>
          <w:sz w:val="28"/>
          <w:szCs w:val="28"/>
        </w:rPr>
        <w:t>реквизитов</w:t>
      </w:r>
      <w:r w:rsidR="0093105B">
        <w:rPr>
          <w:rFonts w:ascii="Times New Roman" w:hAnsi="Times New Roman" w:cs="Times New Roman"/>
          <w:sz w:val="28"/>
          <w:szCs w:val="28"/>
        </w:rPr>
        <w:t>:</w:t>
      </w:r>
      <w:r w:rsidR="00FD6AAB" w:rsidRPr="00686484">
        <w:rPr>
          <w:rFonts w:ascii="Times New Roman" w:hAnsi="Times New Roman" w:cs="Times New Roman"/>
          <w:sz w:val="28"/>
          <w:szCs w:val="28"/>
        </w:rPr>
        <w:t xml:space="preserve"> (ФИО) работников, документы которых включены в ко</w:t>
      </w:r>
      <w:r w:rsidR="0093105B">
        <w:rPr>
          <w:rFonts w:ascii="Times New Roman" w:hAnsi="Times New Roman" w:cs="Times New Roman"/>
          <w:sz w:val="28"/>
          <w:szCs w:val="28"/>
        </w:rPr>
        <w:t>мплекс</w:t>
      </w:r>
      <w:r w:rsidR="00FD6AAB" w:rsidRPr="00686484">
        <w:rPr>
          <w:rFonts w:ascii="Times New Roman" w:hAnsi="Times New Roman" w:cs="Times New Roman"/>
          <w:sz w:val="28"/>
          <w:szCs w:val="28"/>
        </w:rPr>
        <w:t>ное дело</w:t>
      </w:r>
      <w:r w:rsidR="0093105B">
        <w:rPr>
          <w:rFonts w:ascii="Times New Roman" w:hAnsi="Times New Roman" w:cs="Times New Roman"/>
          <w:sz w:val="28"/>
          <w:szCs w:val="28"/>
        </w:rPr>
        <w:t xml:space="preserve">, и номера листов в деле. </w:t>
      </w:r>
    </w:p>
    <w:p w14:paraId="3DAB391A" w14:textId="77777777" w:rsidR="00910147" w:rsidRDefault="00910147" w:rsidP="006F0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484">
        <w:rPr>
          <w:rFonts w:ascii="Times New Roman" w:hAnsi="Times New Roman" w:cs="Times New Roman"/>
          <w:sz w:val="28"/>
          <w:szCs w:val="28"/>
        </w:rPr>
        <w:t>В том случае, когда в организации формируется небольшое количество личных дел, они включаются в общую опись дел по личному составу. При большом количестве личных дел они формируются в отдельную опись личных дел уволенных работников.</w:t>
      </w:r>
    </w:p>
    <w:p w14:paraId="6CBA7362" w14:textId="77777777" w:rsidR="00A96300" w:rsidRPr="00686484" w:rsidRDefault="00A96300" w:rsidP="006F0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300">
        <w:rPr>
          <w:rFonts w:ascii="Times New Roman" w:hAnsi="Times New Roman" w:cs="Times New Roman"/>
          <w:sz w:val="28"/>
          <w:szCs w:val="28"/>
        </w:rPr>
        <w:t>Указания руководства по исполнению документа, визы, составленные на отдельных листах, размещаются перед документом, к которому они относятся, и в таком порядке подшиваются в дело.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E967BE" w14:textId="77777777" w:rsidR="00DC4448" w:rsidRDefault="00761A17" w:rsidP="006F08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6F035A" w:rsidRPr="00686484">
        <w:rPr>
          <w:rFonts w:ascii="Times New Roman" w:hAnsi="Times New Roman" w:cs="Times New Roman"/>
          <w:b/>
          <w:sz w:val="28"/>
          <w:szCs w:val="28"/>
        </w:rPr>
        <w:t>.</w:t>
      </w:r>
      <w:r w:rsidR="00EB369E">
        <w:rPr>
          <w:rFonts w:ascii="Times New Roman" w:hAnsi="Times New Roman" w:cs="Times New Roman"/>
          <w:b/>
          <w:sz w:val="28"/>
          <w:szCs w:val="28"/>
        </w:rPr>
        <w:t>2</w:t>
      </w:r>
      <w:r w:rsidR="006F035A" w:rsidRPr="00686484">
        <w:rPr>
          <w:rFonts w:ascii="Times New Roman" w:hAnsi="Times New Roman" w:cs="Times New Roman"/>
          <w:b/>
          <w:sz w:val="28"/>
          <w:szCs w:val="28"/>
        </w:rPr>
        <w:t>.</w:t>
      </w:r>
      <w:r w:rsidR="00F97D59" w:rsidRPr="00686484">
        <w:rPr>
          <w:rFonts w:ascii="Times New Roman" w:hAnsi="Times New Roman" w:cs="Times New Roman"/>
          <w:b/>
          <w:sz w:val="28"/>
          <w:szCs w:val="28"/>
        </w:rPr>
        <w:t>6</w:t>
      </w:r>
      <w:r w:rsidR="006F035A" w:rsidRPr="0068648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F035A" w:rsidRPr="00686484">
        <w:rPr>
          <w:rFonts w:ascii="Times New Roman" w:hAnsi="Times New Roman" w:cs="Times New Roman"/>
          <w:sz w:val="28"/>
          <w:szCs w:val="28"/>
        </w:rPr>
        <w:t xml:space="preserve">Невостребованные </w:t>
      </w:r>
      <w:r w:rsidR="00DC4448">
        <w:rPr>
          <w:rFonts w:ascii="Times New Roman" w:hAnsi="Times New Roman" w:cs="Times New Roman"/>
          <w:sz w:val="28"/>
          <w:szCs w:val="28"/>
        </w:rPr>
        <w:t>личные документы (</w:t>
      </w:r>
      <w:r w:rsidR="006F035A" w:rsidRPr="00686484">
        <w:rPr>
          <w:rFonts w:ascii="Times New Roman" w:hAnsi="Times New Roman" w:cs="Times New Roman"/>
          <w:sz w:val="28"/>
          <w:szCs w:val="28"/>
        </w:rPr>
        <w:t>трудовые книжки, дипломы, свидетельства</w:t>
      </w:r>
      <w:r w:rsidR="00DC4448">
        <w:rPr>
          <w:rFonts w:ascii="Times New Roman" w:hAnsi="Times New Roman" w:cs="Times New Roman"/>
          <w:sz w:val="28"/>
          <w:szCs w:val="28"/>
        </w:rPr>
        <w:t>)</w:t>
      </w:r>
      <w:r w:rsidR="006F035A" w:rsidRPr="00686484">
        <w:rPr>
          <w:rFonts w:ascii="Times New Roman" w:hAnsi="Times New Roman" w:cs="Times New Roman"/>
          <w:sz w:val="28"/>
          <w:szCs w:val="28"/>
        </w:rPr>
        <w:t xml:space="preserve"> </w:t>
      </w:r>
      <w:r w:rsidR="00DC4448">
        <w:rPr>
          <w:rFonts w:ascii="Times New Roman" w:hAnsi="Times New Roman" w:cs="Times New Roman"/>
          <w:sz w:val="28"/>
          <w:szCs w:val="28"/>
        </w:rPr>
        <w:t>систематизируются</w:t>
      </w:r>
      <w:r w:rsidR="006F035A" w:rsidRPr="00686484">
        <w:rPr>
          <w:rFonts w:ascii="Times New Roman" w:hAnsi="Times New Roman" w:cs="Times New Roman"/>
          <w:sz w:val="28"/>
          <w:szCs w:val="28"/>
        </w:rPr>
        <w:t xml:space="preserve"> </w:t>
      </w:r>
      <w:r w:rsidR="00DC4448">
        <w:rPr>
          <w:rFonts w:ascii="Times New Roman" w:hAnsi="Times New Roman" w:cs="Times New Roman"/>
          <w:sz w:val="28"/>
          <w:szCs w:val="28"/>
        </w:rPr>
        <w:t xml:space="preserve">в пределах календарного года </w:t>
      </w:r>
      <w:r w:rsidR="006F035A" w:rsidRPr="00686484">
        <w:rPr>
          <w:rFonts w:ascii="Times New Roman" w:hAnsi="Times New Roman" w:cs="Times New Roman"/>
          <w:sz w:val="28"/>
          <w:szCs w:val="28"/>
        </w:rPr>
        <w:t xml:space="preserve">по </w:t>
      </w:r>
      <w:r w:rsidR="00DC4448">
        <w:rPr>
          <w:rFonts w:ascii="Times New Roman" w:hAnsi="Times New Roman" w:cs="Times New Roman"/>
          <w:sz w:val="28"/>
          <w:szCs w:val="28"/>
        </w:rPr>
        <w:t xml:space="preserve">видам, а внутри видов – по </w:t>
      </w:r>
      <w:r w:rsidR="006F035A" w:rsidRPr="00686484">
        <w:rPr>
          <w:rFonts w:ascii="Times New Roman" w:hAnsi="Times New Roman" w:cs="Times New Roman"/>
          <w:sz w:val="28"/>
          <w:szCs w:val="28"/>
        </w:rPr>
        <w:t>алфавиту</w:t>
      </w:r>
      <w:r w:rsidR="00DC4448">
        <w:rPr>
          <w:rFonts w:ascii="Times New Roman" w:hAnsi="Times New Roman" w:cs="Times New Roman"/>
          <w:sz w:val="28"/>
          <w:szCs w:val="28"/>
        </w:rPr>
        <w:t xml:space="preserve"> фамилий работников; в случае необходимости разбиваются по объему на отдельные тома, представляющие </w:t>
      </w:r>
      <w:r w:rsidR="00630FD2">
        <w:rPr>
          <w:rFonts w:ascii="Times New Roman" w:hAnsi="Times New Roman" w:cs="Times New Roman"/>
          <w:sz w:val="28"/>
          <w:szCs w:val="28"/>
        </w:rPr>
        <w:t>собой</w:t>
      </w:r>
      <w:r w:rsidR="00DC4448">
        <w:rPr>
          <w:rFonts w:ascii="Times New Roman" w:hAnsi="Times New Roman" w:cs="Times New Roman"/>
          <w:sz w:val="28"/>
          <w:szCs w:val="28"/>
        </w:rPr>
        <w:t xml:space="preserve"> несколько личных документов, помещенных в картонную папку «дело» на завязках, включающую помимо документов внутреннюю опись и лист-заверитель,</w:t>
      </w:r>
      <w:r w:rsidR="006F035A" w:rsidRPr="00686484">
        <w:rPr>
          <w:rFonts w:ascii="Times New Roman" w:hAnsi="Times New Roman" w:cs="Times New Roman"/>
          <w:sz w:val="28"/>
          <w:szCs w:val="28"/>
        </w:rPr>
        <w:t xml:space="preserve"> и </w:t>
      </w:r>
      <w:r w:rsidR="00DC4448">
        <w:rPr>
          <w:rFonts w:ascii="Times New Roman" w:hAnsi="Times New Roman" w:cs="Times New Roman"/>
          <w:sz w:val="28"/>
          <w:szCs w:val="28"/>
        </w:rPr>
        <w:t>вносятся либо</w:t>
      </w:r>
      <w:r w:rsidR="006F035A" w:rsidRPr="00686484">
        <w:rPr>
          <w:rFonts w:ascii="Times New Roman" w:hAnsi="Times New Roman" w:cs="Times New Roman"/>
          <w:sz w:val="28"/>
          <w:szCs w:val="28"/>
        </w:rPr>
        <w:t xml:space="preserve"> последни</w:t>
      </w:r>
      <w:r w:rsidR="00CE1826" w:rsidRPr="00686484">
        <w:rPr>
          <w:rFonts w:ascii="Times New Roman" w:hAnsi="Times New Roman" w:cs="Times New Roman"/>
          <w:sz w:val="28"/>
          <w:szCs w:val="28"/>
        </w:rPr>
        <w:t>ми</w:t>
      </w:r>
      <w:r w:rsidR="006F035A" w:rsidRPr="00686484">
        <w:rPr>
          <w:rFonts w:ascii="Times New Roman" w:hAnsi="Times New Roman" w:cs="Times New Roman"/>
          <w:sz w:val="28"/>
          <w:szCs w:val="28"/>
        </w:rPr>
        <w:t xml:space="preserve"> дел</w:t>
      </w:r>
      <w:r w:rsidR="00CE1826" w:rsidRPr="00686484">
        <w:rPr>
          <w:rFonts w:ascii="Times New Roman" w:hAnsi="Times New Roman" w:cs="Times New Roman"/>
          <w:sz w:val="28"/>
          <w:szCs w:val="28"/>
        </w:rPr>
        <w:t>ами</w:t>
      </w:r>
      <w:r w:rsidR="006F035A" w:rsidRPr="00686484">
        <w:rPr>
          <w:rFonts w:ascii="Times New Roman" w:hAnsi="Times New Roman" w:cs="Times New Roman"/>
          <w:sz w:val="28"/>
          <w:szCs w:val="28"/>
        </w:rPr>
        <w:t xml:space="preserve"> в </w:t>
      </w:r>
      <w:r w:rsidR="00A2026E">
        <w:rPr>
          <w:rFonts w:ascii="Times New Roman" w:hAnsi="Times New Roman" w:cs="Times New Roman"/>
          <w:sz w:val="28"/>
          <w:szCs w:val="28"/>
        </w:rPr>
        <w:t>годов</w:t>
      </w:r>
      <w:r w:rsidR="00DC4448">
        <w:rPr>
          <w:rFonts w:ascii="Times New Roman" w:hAnsi="Times New Roman" w:cs="Times New Roman"/>
          <w:sz w:val="28"/>
          <w:szCs w:val="28"/>
        </w:rPr>
        <w:t>ые</w:t>
      </w:r>
      <w:r w:rsidR="00A2026E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DC4448">
        <w:rPr>
          <w:rFonts w:ascii="Times New Roman" w:hAnsi="Times New Roman" w:cs="Times New Roman"/>
          <w:sz w:val="28"/>
          <w:szCs w:val="28"/>
        </w:rPr>
        <w:t>ы</w:t>
      </w:r>
      <w:r w:rsidR="00A2026E">
        <w:rPr>
          <w:rFonts w:ascii="Times New Roman" w:hAnsi="Times New Roman" w:cs="Times New Roman"/>
          <w:sz w:val="28"/>
          <w:szCs w:val="28"/>
        </w:rPr>
        <w:t xml:space="preserve"> </w:t>
      </w:r>
      <w:r w:rsidR="006F035A" w:rsidRPr="00686484">
        <w:rPr>
          <w:rFonts w:ascii="Times New Roman" w:hAnsi="Times New Roman" w:cs="Times New Roman"/>
          <w:sz w:val="28"/>
          <w:szCs w:val="28"/>
        </w:rPr>
        <w:t>опис</w:t>
      </w:r>
      <w:r w:rsidR="00A2026E">
        <w:rPr>
          <w:rFonts w:ascii="Times New Roman" w:hAnsi="Times New Roman" w:cs="Times New Roman"/>
          <w:sz w:val="28"/>
          <w:szCs w:val="28"/>
        </w:rPr>
        <w:t>и</w:t>
      </w:r>
      <w:r w:rsidR="00CE1826" w:rsidRPr="00686484">
        <w:rPr>
          <w:rFonts w:ascii="Times New Roman" w:hAnsi="Times New Roman" w:cs="Times New Roman"/>
          <w:sz w:val="28"/>
          <w:szCs w:val="28"/>
        </w:rPr>
        <w:t xml:space="preserve"> дел по личному составу</w:t>
      </w:r>
      <w:r w:rsidR="00DC4448">
        <w:rPr>
          <w:rFonts w:ascii="Times New Roman" w:hAnsi="Times New Roman" w:cs="Times New Roman"/>
          <w:sz w:val="28"/>
          <w:szCs w:val="28"/>
        </w:rPr>
        <w:t xml:space="preserve"> (при малом объеме невостребованных личных документов в организации), либо в самостоятельную опись дел по личному составу (невостребованные личные документы)</w:t>
      </w:r>
      <w:r w:rsidR="006F035A" w:rsidRPr="00686484">
        <w:rPr>
          <w:rFonts w:ascii="Times New Roman" w:hAnsi="Times New Roman" w:cs="Times New Roman"/>
          <w:sz w:val="28"/>
          <w:szCs w:val="28"/>
        </w:rPr>
        <w:t>.</w:t>
      </w:r>
      <w:r w:rsidR="006F035A" w:rsidRPr="006864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03DC8A7" w14:textId="7BE2A662" w:rsidR="00630FD2" w:rsidRPr="00630FD2" w:rsidRDefault="00630FD2" w:rsidP="006F0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FD2">
        <w:rPr>
          <w:rFonts w:ascii="Times New Roman" w:hAnsi="Times New Roman" w:cs="Times New Roman"/>
          <w:sz w:val="28"/>
          <w:szCs w:val="28"/>
        </w:rPr>
        <w:t xml:space="preserve">Во внутренней описи документов дела </w:t>
      </w:r>
      <w:r w:rsidR="004A5E4E">
        <w:rPr>
          <w:rFonts w:ascii="Times New Roman" w:hAnsi="Times New Roman" w:cs="Times New Roman"/>
          <w:sz w:val="28"/>
          <w:szCs w:val="28"/>
        </w:rPr>
        <w:t>указываются</w:t>
      </w:r>
      <w:r w:rsidRPr="00630FD2">
        <w:rPr>
          <w:rFonts w:ascii="Times New Roman" w:hAnsi="Times New Roman" w:cs="Times New Roman"/>
          <w:sz w:val="28"/>
          <w:szCs w:val="28"/>
        </w:rPr>
        <w:t xml:space="preserve"> ФИО</w:t>
      </w:r>
      <w:r>
        <w:rPr>
          <w:rFonts w:ascii="Times New Roman" w:hAnsi="Times New Roman" w:cs="Times New Roman"/>
          <w:sz w:val="28"/>
          <w:szCs w:val="28"/>
        </w:rPr>
        <w:t xml:space="preserve"> владельцев невостребованных личных документов.</w:t>
      </w:r>
    </w:p>
    <w:p w14:paraId="3D478656" w14:textId="77777777" w:rsidR="00630FD2" w:rsidRPr="00630FD2" w:rsidRDefault="00630FD2" w:rsidP="006F0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FD2">
        <w:rPr>
          <w:rFonts w:ascii="Times New Roman" w:hAnsi="Times New Roman" w:cs="Times New Roman"/>
          <w:sz w:val="28"/>
          <w:szCs w:val="28"/>
        </w:rPr>
        <w:t xml:space="preserve">В листе-заверителе такого дела указывается </w:t>
      </w:r>
      <w:r>
        <w:rPr>
          <w:rFonts w:ascii="Times New Roman" w:hAnsi="Times New Roman" w:cs="Times New Roman"/>
          <w:sz w:val="28"/>
          <w:szCs w:val="28"/>
        </w:rPr>
        <w:t xml:space="preserve">не количество листов, а </w:t>
      </w:r>
      <w:r w:rsidRPr="00630FD2">
        <w:rPr>
          <w:rFonts w:ascii="Times New Roman" w:hAnsi="Times New Roman" w:cs="Times New Roman"/>
          <w:sz w:val="28"/>
          <w:szCs w:val="28"/>
        </w:rPr>
        <w:t>количество невостребованных личных документов, включенных в дело.</w:t>
      </w:r>
    </w:p>
    <w:p w14:paraId="7BF958A5" w14:textId="41160812" w:rsidR="00001B46" w:rsidRPr="00001B46" w:rsidRDefault="00DC4448" w:rsidP="00A96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Подшивка</w:t>
      </w:r>
      <w:r w:rsidR="00705556" w:rsidRPr="00686484">
        <w:rPr>
          <w:rFonts w:ascii="Times New Roman" w:hAnsi="Times New Roman" w:cs="Times New Roman"/>
          <w:sz w:val="28"/>
          <w:szCs w:val="28"/>
        </w:rPr>
        <w:t xml:space="preserve"> невостребованны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705556" w:rsidRPr="00686484">
        <w:rPr>
          <w:rFonts w:ascii="Times New Roman" w:hAnsi="Times New Roman" w:cs="Times New Roman"/>
          <w:sz w:val="28"/>
          <w:szCs w:val="28"/>
        </w:rPr>
        <w:t xml:space="preserve"> подлинны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705556" w:rsidRPr="00686484">
        <w:rPr>
          <w:rFonts w:ascii="Times New Roman" w:hAnsi="Times New Roman" w:cs="Times New Roman"/>
          <w:sz w:val="28"/>
          <w:szCs w:val="28"/>
        </w:rPr>
        <w:t xml:space="preserve"> личны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705556" w:rsidRPr="00686484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705556" w:rsidRPr="00686484">
        <w:rPr>
          <w:rFonts w:ascii="Times New Roman" w:hAnsi="Times New Roman" w:cs="Times New Roman"/>
          <w:sz w:val="28"/>
          <w:szCs w:val="28"/>
        </w:rPr>
        <w:t xml:space="preserve"> традиционн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705556" w:rsidRPr="00686484">
        <w:rPr>
          <w:rFonts w:ascii="Times New Roman" w:hAnsi="Times New Roman" w:cs="Times New Roman"/>
          <w:sz w:val="28"/>
          <w:szCs w:val="28"/>
        </w:rPr>
        <w:t xml:space="preserve"> переплет</w:t>
      </w:r>
      <w:r>
        <w:rPr>
          <w:rFonts w:ascii="Times New Roman" w:hAnsi="Times New Roman" w:cs="Times New Roman"/>
          <w:sz w:val="28"/>
          <w:szCs w:val="28"/>
        </w:rPr>
        <w:t>ом (</w:t>
      </w:r>
      <w:r w:rsidR="00705556" w:rsidRPr="00686484">
        <w:rPr>
          <w:rFonts w:ascii="Times New Roman" w:hAnsi="Times New Roman" w:cs="Times New Roman"/>
          <w:sz w:val="28"/>
          <w:szCs w:val="28"/>
        </w:rPr>
        <w:t>нитками в четыре прокола</w:t>
      </w:r>
      <w:r>
        <w:rPr>
          <w:rFonts w:ascii="Times New Roman" w:hAnsi="Times New Roman" w:cs="Times New Roman"/>
          <w:sz w:val="28"/>
          <w:szCs w:val="28"/>
        </w:rPr>
        <w:t>) недопустима, при формировании дел используются только папки с завязками.</w:t>
      </w:r>
    </w:p>
    <w:p w14:paraId="27CAB61E" w14:textId="77777777" w:rsidR="00BC079C" w:rsidRDefault="00001B46" w:rsidP="004E0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B46">
        <w:rPr>
          <w:rFonts w:ascii="Times New Roman" w:hAnsi="Times New Roman" w:cs="Times New Roman"/>
          <w:sz w:val="28"/>
          <w:szCs w:val="28"/>
        </w:rPr>
        <w:lastRenderedPageBreak/>
        <w:t>При подготовке дел к подшивке (переплету) проверяется правильность их формирования, оформления, металлические скрепления (булавки, скрепки) из документов удаляются.</w:t>
      </w:r>
      <w:r w:rsidR="00A963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B96043" w14:textId="77777777" w:rsidR="00AB41CB" w:rsidRPr="00AB41CB" w:rsidRDefault="00AB41CB" w:rsidP="006B2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AEA922" w14:textId="77777777" w:rsidR="00BC079C" w:rsidRPr="00686484" w:rsidRDefault="00761A17" w:rsidP="006F08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C079C" w:rsidRPr="00686484">
        <w:rPr>
          <w:rFonts w:ascii="Times New Roman" w:hAnsi="Times New Roman" w:cs="Times New Roman"/>
          <w:b/>
          <w:sz w:val="28"/>
          <w:szCs w:val="28"/>
        </w:rPr>
        <w:t>.</w:t>
      </w:r>
      <w:r w:rsidR="00EB369E">
        <w:rPr>
          <w:rFonts w:ascii="Times New Roman" w:hAnsi="Times New Roman" w:cs="Times New Roman"/>
          <w:b/>
          <w:sz w:val="28"/>
          <w:szCs w:val="28"/>
        </w:rPr>
        <w:t>3</w:t>
      </w:r>
      <w:r w:rsidR="00BC079C" w:rsidRPr="00686484">
        <w:rPr>
          <w:rFonts w:ascii="Times New Roman" w:hAnsi="Times New Roman" w:cs="Times New Roman"/>
          <w:b/>
          <w:sz w:val="28"/>
          <w:szCs w:val="28"/>
        </w:rPr>
        <w:t>. Правила оформления дел</w:t>
      </w:r>
    </w:p>
    <w:p w14:paraId="379B3912" w14:textId="77777777" w:rsidR="00BC079C" w:rsidRPr="00686484" w:rsidRDefault="00BC079C" w:rsidP="006F08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E93876" w14:textId="77777777" w:rsidR="00BC079C" w:rsidRPr="00686484" w:rsidRDefault="00BC079C" w:rsidP="006F0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484">
        <w:rPr>
          <w:rFonts w:ascii="Times New Roman" w:hAnsi="Times New Roman" w:cs="Times New Roman"/>
          <w:sz w:val="28"/>
          <w:szCs w:val="28"/>
        </w:rPr>
        <w:t>Дела по личному составу подлежат полному оформлению. Полное оформление дела предусматривает: оформление реквизитов обложки дела по установленной форме; нумер</w:t>
      </w:r>
      <w:r w:rsidR="00DB5440">
        <w:rPr>
          <w:rFonts w:ascii="Times New Roman" w:hAnsi="Times New Roman" w:cs="Times New Roman"/>
          <w:sz w:val="28"/>
          <w:szCs w:val="28"/>
        </w:rPr>
        <w:t>ацию листов в деле; составление</w:t>
      </w:r>
      <w:r w:rsidRPr="00686484">
        <w:rPr>
          <w:rFonts w:ascii="Times New Roman" w:hAnsi="Times New Roman" w:cs="Times New Roman"/>
          <w:sz w:val="28"/>
          <w:szCs w:val="28"/>
        </w:rPr>
        <w:t xml:space="preserve"> листа-заверителя дела; со</w:t>
      </w:r>
      <w:r w:rsidR="00DB5440">
        <w:rPr>
          <w:rFonts w:ascii="Times New Roman" w:hAnsi="Times New Roman" w:cs="Times New Roman"/>
          <w:sz w:val="28"/>
          <w:szCs w:val="28"/>
        </w:rPr>
        <w:t>ставление в необходимых случаях</w:t>
      </w:r>
      <w:r w:rsidRPr="00686484">
        <w:rPr>
          <w:rFonts w:ascii="Times New Roman" w:hAnsi="Times New Roman" w:cs="Times New Roman"/>
          <w:sz w:val="28"/>
          <w:szCs w:val="28"/>
        </w:rPr>
        <w:t xml:space="preserve"> внутренней описи документов дела; подшивку дела; внесение необходимых уточнений в реквизиты обложки дела.</w:t>
      </w:r>
    </w:p>
    <w:p w14:paraId="0627E74E" w14:textId="7DE1982C" w:rsidR="00BC079C" w:rsidRPr="00686484" w:rsidRDefault="002B6CFC" w:rsidP="00107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_Требования_к_оформлению" w:history="1">
        <w:r w:rsidR="00BC079C" w:rsidRPr="002B6CFC">
          <w:rPr>
            <w:rStyle w:val="af0"/>
            <w:rFonts w:ascii="Times New Roman" w:hAnsi="Times New Roman" w:cs="Times New Roman"/>
            <w:sz w:val="28"/>
            <w:szCs w:val="28"/>
          </w:rPr>
          <w:t>Обложка (титульный лист)</w:t>
        </w:r>
      </w:hyperlink>
      <w:r w:rsidR="00BC079C" w:rsidRPr="00686484">
        <w:rPr>
          <w:rFonts w:ascii="Times New Roman" w:hAnsi="Times New Roman" w:cs="Times New Roman"/>
          <w:sz w:val="28"/>
          <w:szCs w:val="28"/>
        </w:rPr>
        <w:t xml:space="preserve"> дела по личному составу оформляется по установленной форме</w:t>
      </w:r>
      <w:r w:rsidR="00E71463">
        <w:rPr>
          <w:rFonts w:ascii="Times New Roman" w:hAnsi="Times New Roman" w:cs="Times New Roman"/>
          <w:sz w:val="28"/>
          <w:szCs w:val="28"/>
        </w:rPr>
        <w:t xml:space="preserve"> </w:t>
      </w:r>
      <w:r w:rsidR="00AE285C" w:rsidRPr="00AE285C">
        <w:rPr>
          <w:rFonts w:ascii="Times New Roman" w:hAnsi="Times New Roman" w:cs="Times New Roman"/>
          <w:sz w:val="28"/>
          <w:szCs w:val="28"/>
        </w:rPr>
        <w:t xml:space="preserve">и согласно </w:t>
      </w:r>
      <w:hyperlink w:anchor="_Приложение_№_2" w:history="1">
        <w:r w:rsidR="00AE285C" w:rsidRPr="002B6CFC">
          <w:rPr>
            <w:rStyle w:val="af0"/>
            <w:rFonts w:ascii="Times New Roman" w:hAnsi="Times New Roman" w:cs="Times New Roman"/>
            <w:sz w:val="28"/>
            <w:szCs w:val="28"/>
          </w:rPr>
          <w:t>действующим требованиям</w:t>
        </w:r>
      </w:hyperlink>
      <w:r w:rsidR="00AE285C" w:rsidRPr="00E71463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 </w:t>
      </w:r>
      <w:r w:rsidR="00E71463" w:rsidRPr="002B6CFC">
        <w:rPr>
          <w:rFonts w:ascii="Times New Roman" w:hAnsi="Times New Roman" w:cs="Times New Roman"/>
          <w:b/>
          <w:bCs/>
          <w:i/>
          <w:color w:val="76923C" w:themeColor="accent3" w:themeShade="BF"/>
          <w:sz w:val="28"/>
          <w:szCs w:val="28"/>
        </w:rPr>
        <w:t>(Приложение № 2</w:t>
      </w:r>
      <w:r w:rsidR="0020150F" w:rsidRPr="002B6CFC">
        <w:rPr>
          <w:rFonts w:ascii="Times New Roman" w:hAnsi="Times New Roman" w:cs="Times New Roman"/>
          <w:b/>
          <w:bCs/>
          <w:i/>
          <w:color w:val="76923C" w:themeColor="accent3" w:themeShade="BF"/>
          <w:sz w:val="28"/>
          <w:szCs w:val="28"/>
        </w:rPr>
        <w:t>)</w:t>
      </w:r>
      <w:r w:rsidR="00367FD8" w:rsidRPr="002B6CFC">
        <w:rPr>
          <w:rFonts w:ascii="Times New Roman" w:hAnsi="Times New Roman" w:cs="Times New Roman"/>
          <w:i/>
          <w:sz w:val="28"/>
          <w:szCs w:val="28"/>
        </w:rPr>
        <w:t>.</w:t>
      </w:r>
      <w:r w:rsidR="004E0439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 </w:t>
      </w:r>
    </w:p>
    <w:p w14:paraId="43E1460C" w14:textId="3A691EDC" w:rsidR="001076A3" w:rsidRDefault="001076A3" w:rsidP="00272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оформления обложки дела проводится </w:t>
      </w:r>
      <w:hyperlink w:anchor="_Нумерация_листов_в" w:history="1">
        <w:r w:rsidRPr="00284FFD">
          <w:rPr>
            <w:rStyle w:val="af0"/>
            <w:rFonts w:ascii="Times New Roman" w:hAnsi="Times New Roman" w:cs="Times New Roman"/>
            <w:sz w:val="28"/>
            <w:szCs w:val="28"/>
          </w:rPr>
          <w:t>нумерация листов</w:t>
        </w:r>
      </w:hyperlink>
      <w:r w:rsidRPr="001076A3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деле.</w:t>
      </w:r>
    </w:p>
    <w:p w14:paraId="3449025E" w14:textId="5FEF03C8" w:rsidR="00AB41CB" w:rsidRPr="005D6E99" w:rsidRDefault="00BC079C" w:rsidP="005D6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484">
        <w:rPr>
          <w:rFonts w:ascii="Times New Roman" w:hAnsi="Times New Roman" w:cs="Times New Roman"/>
          <w:sz w:val="28"/>
          <w:szCs w:val="28"/>
        </w:rPr>
        <w:t xml:space="preserve">После завершения нумерации листов составляется </w:t>
      </w:r>
      <w:r w:rsidRPr="005D6E99">
        <w:rPr>
          <w:rFonts w:ascii="Times New Roman" w:hAnsi="Times New Roman" w:cs="Times New Roman"/>
          <w:sz w:val="28"/>
          <w:szCs w:val="28"/>
        </w:rPr>
        <w:t>заверительная надпись</w:t>
      </w:r>
      <w:r w:rsidR="005D6E99" w:rsidRPr="005D6E99">
        <w:rPr>
          <w:rFonts w:ascii="Times New Roman" w:hAnsi="Times New Roman" w:cs="Times New Roman"/>
          <w:sz w:val="28"/>
          <w:szCs w:val="28"/>
        </w:rPr>
        <w:t xml:space="preserve"> </w:t>
      </w:r>
      <w:hyperlink w:anchor="_Приложение_№_3" w:history="1">
        <w:r w:rsidR="005D6E99" w:rsidRPr="00284FFD">
          <w:rPr>
            <w:rStyle w:val="af0"/>
            <w:rFonts w:ascii="Times New Roman" w:hAnsi="Times New Roman" w:cs="Times New Roman"/>
            <w:sz w:val="28"/>
            <w:szCs w:val="28"/>
          </w:rPr>
          <w:t>в листе - заверителе</w:t>
        </w:r>
      </w:hyperlink>
      <w:r w:rsidR="001076A3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 </w:t>
      </w:r>
      <w:r w:rsidR="001076A3" w:rsidRPr="00284FFD">
        <w:rPr>
          <w:rFonts w:ascii="Times New Roman" w:hAnsi="Times New Roman" w:cs="Times New Roman"/>
          <w:b/>
          <w:bCs/>
          <w:i/>
          <w:color w:val="76923C" w:themeColor="accent3" w:themeShade="BF"/>
          <w:sz w:val="28"/>
          <w:szCs w:val="28"/>
        </w:rPr>
        <w:t>(</w:t>
      </w:r>
      <w:r w:rsidR="005D6E99" w:rsidRPr="00284FFD">
        <w:rPr>
          <w:rFonts w:ascii="Times New Roman" w:hAnsi="Times New Roman" w:cs="Times New Roman"/>
          <w:b/>
          <w:bCs/>
          <w:i/>
          <w:color w:val="76923C" w:themeColor="accent3" w:themeShade="BF"/>
          <w:sz w:val="28"/>
          <w:szCs w:val="28"/>
        </w:rPr>
        <w:t>Приложение 3</w:t>
      </w:r>
      <w:r w:rsidR="001076A3" w:rsidRPr="00284FFD">
        <w:rPr>
          <w:rFonts w:ascii="Times New Roman" w:hAnsi="Times New Roman" w:cs="Times New Roman"/>
          <w:b/>
          <w:bCs/>
          <w:i/>
          <w:color w:val="76923C" w:themeColor="accent3" w:themeShade="BF"/>
          <w:sz w:val="28"/>
          <w:szCs w:val="28"/>
        </w:rPr>
        <w:t>)</w:t>
      </w:r>
      <w:r w:rsidRPr="00542F2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5D6E99">
        <w:rPr>
          <w:rFonts w:ascii="Times New Roman" w:hAnsi="Times New Roman" w:cs="Times New Roman"/>
          <w:sz w:val="28"/>
          <w:szCs w:val="28"/>
        </w:rPr>
        <w:t>располагающ</w:t>
      </w:r>
      <w:r w:rsidR="00195603">
        <w:rPr>
          <w:rFonts w:ascii="Times New Roman" w:hAnsi="Times New Roman" w:cs="Times New Roman"/>
          <w:sz w:val="28"/>
          <w:szCs w:val="28"/>
        </w:rPr>
        <w:t>е</w:t>
      </w:r>
      <w:r w:rsidR="005D6E99">
        <w:rPr>
          <w:rFonts w:ascii="Times New Roman" w:hAnsi="Times New Roman" w:cs="Times New Roman"/>
          <w:sz w:val="28"/>
          <w:szCs w:val="28"/>
        </w:rPr>
        <w:t>мся</w:t>
      </w:r>
      <w:r w:rsidRPr="00686484">
        <w:rPr>
          <w:rFonts w:ascii="Times New Roman" w:hAnsi="Times New Roman" w:cs="Times New Roman"/>
          <w:sz w:val="28"/>
          <w:szCs w:val="28"/>
        </w:rPr>
        <w:t xml:space="preserve"> в конце дела</w:t>
      </w:r>
      <w:r w:rsidR="005D6E99" w:rsidRPr="005D6E99">
        <w:rPr>
          <w:rFonts w:ascii="Times New Roman" w:hAnsi="Times New Roman" w:cs="Times New Roman"/>
          <w:sz w:val="28"/>
          <w:szCs w:val="28"/>
        </w:rPr>
        <w:t xml:space="preserve"> </w:t>
      </w:r>
      <w:r w:rsidR="005D6E99" w:rsidRPr="00686484">
        <w:rPr>
          <w:rFonts w:ascii="Times New Roman" w:hAnsi="Times New Roman" w:cs="Times New Roman"/>
          <w:sz w:val="28"/>
          <w:szCs w:val="28"/>
        </w:rPr>
        <w:t>на отдельном листе</w:t>
      </w:r>
      <w:r w:rsidRPr="00686484">
        <w:rPr>
          <w:rFonts w:ascii="Times New Roman" w:hAnsi="Times New Roman" w:cs="Times New Roman"/>
          <w:sz w:val="28"/>
          <w:szCs w:val="28"/>
        </w:rPr>
        <w:t xml:space="preserve">. В ней цифрами и прописью указывается количество листов в данном деле, отмечаются особенности отдельных документов (фотографии, </w:t>
      </w:r>
      <w:r w:rsidRPr="009C1058">
        <w:rPr>
          <w:rFonts w:ascii="Times New Roman" w:hAnsi="Times New Roman" w:cs="Times New Roman"/>
          <w:sz w:val="28"/>
          <w:szCs w:val="28"/>
        </w:rPr>
        <w:t>рисунки и др.) и физического состояния документов (помарки, неразборчивый</w:t>
      </w:r>
      <w:r w:rsidR="005D6E99" w:rsidRPr="009C1058">
        <w:rPr>
          <w:rFonts w:ascii="Times New Roman" w:hAnsi="Times New Roman" w:cs="Times New Roman"/>
          <w:sz w:val="28"/>
          <w:szCs w:val="28"/>
        </w:rPr>
        <w:t xml:space="preserve"> текст, порванные листы и др.).</w:t>
      </w:r>
    </w:p>
    <w:p w14:paraId="6FEC98FA" w14:textId="77777777" w:rsidR="00BC079C" w:rsidRPr="00686484" w:rsidRDefault="005D6E99" w:rsidP="006F0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Заверительная </w:t>
      </w:r>
      <w:r w:rsidR="00BC079C" w:rsidRPr="00686484">
        <w:rPr>
          <w:rFonts w:ascii="Times New Roman" w:hAnsi="Times New Roman" w:cs="Times New Roman"/>
          <w:sz w:val="28"/>
          <w:szCs w:val="28"/>
        </w:rPr>
        <w:t xml:space="preserve">надпись подписывается ее составителем с указанием расшифровки подписи, </w:t>
      </w:r>
      <w:r w:rsidR="008E32F0">
        <w:rPr>
          <w:rFonts w:ascii="Times New Roman" w:hAnsi="Times New Roman" w:cs="Times New Roman"/>
          <w:sz w:val="28"/>
          <w:szCs w:val="28"/>
        </w:rPr>
        <w:t xml:space="preserve">наименования </w:t>
      </w:r>
      <w:r w:rsidR="00BC079C" w:rsidRPr="00686484">
        <w:rPr>
          <w:rFonts w:ascii="Times New Roman" w:hAnsi="Times New Roman" w:cs="Times New Roman"/>
          <w:sz w:val="28"/>
          <w:szCs w:val="28"/>
        </w:rPr>
        <w:t xml:space="preserve">должности и даты составления. </w:t>
      </w:r>
    </w:p>
    <w:p w14:paraId="62B59DF0" w14:textId="4957062A" w:rsidR="00BC079C" w:rsidRDefault="002A28D9" w:rsidP="006F082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учета документов отдель</w:t>
      </w:r>
      <w:r w:rsidR="00BC079C" w:rsidRPr="00686484">
        <w:rPr>
          <w:rFonts w:ascii="Times New Roman" w:hAnsi="Times New Roman" w:cs="Times New Roman"/>
          <w:sz w:val="28"/>
          <w:szCs w:val="28"/>
        </w:rPr>
        <w:t>ных категорий временного (свыше 10 лет) хранения</w:t>
      </w:r>
      <w:r w:rsidR="00DE1F55">
        <w:rPr>
          <w:rFonts w:ascii="Times New Roman" w:hAnsi="Times New Roman" w:cs="Times New Roman"/>
          <w:sz w:val="28"/>
          <w:szCs w:val="28"/>
        </w:rPr>
        <w:t xml:space="preserve"> </w:t>
      </w:r>
      <w:r w:rsidR="00DE1F55" w:rsidRPr="00686484">
        <w:rPr>
          <w:rFonts w:ascii="Times New Roman" w:hAnsi="Times New Roman" w:cs="Times New Roman"/>
          <w:sz w:val="28"/>
          <w:szCs w:val="28"/>
        </w:rPr>
        <w:t>(личные дела</w:t>
      </w:r>
      <w:r>
        <w:rPr>
          <w:rFonts w:ascii="Times New Roman" w:hAnsi="Times New Roman" w:cs="Times New Roman"/>
          <w:sz w:val="28"/>
          <w:szCs w:val="28"/>
        </w:rPr>
        <w:t xml:space="preserve"> уволенных работников</w:t>
      </w:r>
      <w:r w:rsidR="00DE1F55" w:rsidRPr="00686484">
        <w:rPr>
          <w:rFonts w:ascii="Times New Roman" w:hAnsi="Times New Roman" w:cs="Times New Roman"/>
          <w:sz w:val="28"/>
          <w:szCs w:val="28"/>
        </w:rPr>
        <w:t>)</w:t>
      </w:r>
      <w:r w:rsidR="00BC079C" w:rsidRPr="00686484">
        <w:rPr>
          <w:rFonts w:ascii="Times New Roman" w:hAnsi="Times New Roman" w:cs="Times New Roman"/>
          <w:sz w:val="28"/>
          <w:szCs w:val="28"/>
        </w:rPr>
        <w:t>, учет</w:t>
      </w:r>
      <w:r w:rsidR="00DE1F55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DE1F55" w:rsidRPr="002A28D9">
        <w:rPr>
          <w:rFonts w:ascii="Times New Roman" w:hAnsi="Times New Roman" w:cs="Times New Roman"/>
          <w:sz w:val="28"/>
          <w:szCs w:val="28"/>
        </w:rPr>
        <w:t>и использование</w:t>
      </w:r>
      <w:r w:rsidR="00BC079C" w:rsidRPr="002A28D9">
        <w:rPr>
          <w:rFonts w:ascii="Times New Roman" w:hAnsi="Times New Roman" w:cs="Times New Roman"/>
          <w:sz w:val="28"/>
          <w:szCs w:val="28"/>
        </w:rPr>
        <w:t xml:space="preserve"> </w:t>
      </w:r>
      <w:r w:rsidR="00BC079C" w:rsidRPr="00686484">
        <w:rPr>
          <w:rFonts w:ascii="Times New Roman" w:hAnsi="Times New Roman" w:cs="Times New Roman"/>
          <w:sz w:val="28"/>
          <w:szCs w:val="28"/>
        </w:rPr>
        <w:t xml:space="preserve">которых </w:t>
      </w:r>
      <w:r>
        <w:rPr>
          <w:rFonts w:ascii="Times New Roman" w:hAnsi="Times New Roman" w:cs="Times New Roman"/>
          <w:sz w:val="28"/>
          <w:szCs w:val="28"/>
        </w:rPr>
        <w:t>определя</w:t>
      </w:r>
      <w:r w:rsidR="00BC079C" w:rsidRPr="00686484">
        <w:rPr>
          <w:rFonts w:ascii="Times New Roman" w:hAnsi="Times New Roman" w:cs="Times New Roman"/>
          <w:sz w:val="28"/>
          <w:szCs w:val="28"/>
        </w:rPr>
        <w:t>ется</w:t>
      </w:r>
      <w:r>
        <w:rPr>
          <w:rFonts w:ascii="Times New Roman" w:hAnsi="Times New Roman" w:cs="Times New Roman"/>
          <w:sz w:val="28"/>
          <w:szCs w:val="28"/>
        </w:rPr>
        <w:t xml:space="preserve"> их</w:t>
      </w:r>
      <w:r w:rsidR="00BC079C" w:rsidRPr="00686484">
        <w:rPr>
          <w:rFonts w:ascii="Times New Roman" w:hAnsi="Times New Roman" w:cs="Times New Roman"/>
          <w:sz w:val="28"/>
          <w:szCs w:val="28"/>
        </w:rPr>
        <w:t xml:space="preserve"> спецификой, составляется </w:t>
      </w:r>
      <w:hyperlink w:anchor="_Приложение_№_4" w:history="1">
        <w:r w:rsidR="00BC079C" w:rsidRPr="00284FFD">
          <w:rPr>
            <w:rStyle w:val="af0"/>
            <w:rFonts w:ascii="Times New Roman" w:hAnsi="Times New Roman" w:cs="Times New Roman"/>
            <w:sz w:val="28"/>
            <w:szCs w:val="28"/>
          </w:rPr>
          <w:t>внутренняя опись документов дела</w:t>
        </w:r>
      </w:hyperlink>
      <w:r w:rsidR="00507C6B" w:rsidRPr="00AE285C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 </w:t>
      </w:r>
      <w:r w:rsidR="009C1058" w:rsidRPr="00284FFD">
        <w:rPr>
          <w:rFonts w:ascii="Times New Roman" w:hAnsi="Times New Roman" w:cs="Times New Roman"/>
          <w:b/>
          <w:bCs/>
          <w:i/>
          <w:color w:val="76923C" w:themeColor="accent3" w:themeShade="BF"/>
          <w:sz w:val="28"/>
          <w:szCs w:val="28"/>
        </w:rPr>
        <w:t xml:space="preserve">(Приложение </w:t>
      </w:r>
      <w:r w:rsidR="00F34259" w:rsidRPr="00284FFD">
        <w:rPr>
          <w:rFonts w:ascii="Times New Roman" w:hAnsi="Times New Roman" w:cs="Times New Roman"/>
          <w:b/>
          <w:bCs/>
          <w:i/>
          <w:color w:val="76923C" w:themeColor="accent3" w:themeShade="BF"/>
          <w:sz w:val="28"/>
          <w:szCs w:val="28"/>
        </w:rPr>
        <w:t>4</w:t>
      </w:r>
      <w:r w:rsidR="009C1058" w:rsidRPr="00284FFD">
        <w:rPr>
          <w:rFonts w:ascii="Times New Roman" w:hAnsi="Times New Roman" w:cs="Times New Roman"/>
          <w:b/>
          <w:bCs/>
          <w:i/>
          <w:color w:val="76923C" w:themeColor="accent3" w:themeShade="BF"/>
          <w:sz w:val="28"/>
          <w:szCs w:val="28"/>
        </w:rPr>
        <w:t>)</w:t>
      </w:r>
      <w:r w:rsidR="00BC079C" w:rsidRPr="00686484">
        <w:rPr>
          <w:rFonts w:ascii="Times New Roman" w:hAnsi="Times New Roman" w:cs="Times New Roman"/>
          <w:i/>
          <w:sz w:val="28"/>
          <w:szCs w:val="28"/>
        </w:rPr>
        <w:t>.</w:t>
      </w:r>
    </w:p>
    <w:p w14:paraId="6C78E869" w14:textId="77777777" w:rsidR="00BC079C" w:rsidRPr="00686484" w:rsidRDefault="00BC079C" w:rsidP="003C24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484">
        <w:rPr>
          <w:rFonts w:ascii="Times New Roman" w:hAnsi="Times New Roman" w:cs="Times New Roman"/>
          <w:sz w:val="28"/>
          <w:szCs w:val="28"/>
        </w:rPr>
        <w:t>Документы в делах по личному составу подшиваются на четыре прокола прочными нитками в твердую обложку из картона или переплетаются с учетом возможности свободного чтения текста всех документов, дат, виз и резолюций на них. Текст не должен подходить к линии подшивки (переплета) ближе 2 см, а листы не должны выступать за края обложки. В случаях, когда текст на документе расположен близко к краю листа, к такому листу подклеивается полоска бумаги, за которую документ подшивается (переплетается) в дело.</w:t>
      </w:r>
      <w:r w:rsidR="00957F1F" w:rsidRPr="00686484">
        <w:rPr>
          <w:rFonts w:ascii="Times New Roman" w:hAnsi="Times New Roman" w:cs="Times New Roman"/>
          <w:sz w:val="28"/>
          <w:szCs w:val="28"/>
        </w:rPr>
        <w:t xml:space="preserve"> </w:t>
      </w:r>
      <w:r w:rsidR="00657286" w:rsidRPr="00686484">
        <w:rPr>
          <w:rFonts w:ascii="Times New Roman" w:hAnsi="Times New Roman" w:cs="Times New Roman"/>
          <w:sz w:val="28"/>
          <w:szCs w:val="28"/>
        </w:rPr>
        <w:t xml:space="preserve">В начало дела вкладывается чистый лист, поверх него </w:t>
      </w:r>
      <w:r w:rsidR="00F34259">
        <w:rPr>
          <w:rFonts w:ascii="Times New Roman" w:hAnsi="Times New Roman" w:cs="Times New Roman"/>
          <w:sz w:val="28"/>
          <w:szCs w:val="28"/>
        </w:rPr>
        <w:t xml:space="preserve">вдоль левого края листа размещается </w:t>
      </w:r>
      <w:r w:rsidR="00657286" w:rsidRPr="00686484">
        <w:rPr>
          <w:rFonts w:ascii="Times New Roman" w:hAnsi="Times New Roman" w:cs="Times New Roman"/>
          <w:sz w:val="28"/>
          <w:szCs w:val="28"/>
        </w:rPr>
        <w:t>картонный фальчик шириной 1 – 1,5 см; в конце дела помещается лист-заверитель.</w:t>
      </w:r>
      <w:r w:rsidR="00DE4080" w:rsidRPr="00686484">
        <w:rPr>
          <w:rFonts w:ascii="Times New Roman" w:hAnsi="Times New Roman" w:cs="Times New Roman"/>
          <w:sz w:val="28"/>
          <w:szCs w:val="28"/>
        </w:rPr>
        <w:t xml:space="preserve"> Все дело, состоящее из фальчика, белого листа, группы пронумерованных листов и листа-заверителя укладывается внутрь подготовленной картонной папки вплотную к ее среднему сгибу и пришивается на 4 прокола только к нижней части папки. Верхняя часть папки остается свободной для обеспечения свободного открывания дела.</w:t>
      </w:r>
    </w:p>
    <w:p w14:paraId="6F099B05" w14:textId="77777777" w:rsidR="005C05FC" w:rsidRDefault="005C05FC" w:rsidP="0038545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3CB75287" w14:textId="77777777" w:rsidR="0038545E" w:rsidRPr="0038545E" w:rsidRDefault="0038545E" w:rsidP="0038545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61EF66AA" w14:textId="77777777" w:rsidR="00B83204" w:rsidRDefault="00B83204" w:rsidP="002D6D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83FB46" w14:textId="77777777" w:rsidR="00B83204" w:rsidRDefault="00B83204" w:rsidP="002D6D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D78F4C" w14:textId="77777777" w:rsidR="00B83204" w:rsidRDefault="00B83204" w:rsidP="002D6D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5750CA" w14:textId="77777777" w:rsidR="00B83204" w:rsidRDefault="00B83204" w:rsidP="002D6D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9DA55A" w14:textId="77777777" w:rsidR="00B83204" w:rsidRDefault="00B83204" w:rsidP="002D6D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E5DC7C" w14:textId="53C34793" w:rsidR="002D6DDC" w:rsidRPr="004A72A3" w:rsidRDefault="00761A17" w:rsidP="002D6D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V</w:t>
      </w:r>
      <w:r w:rsidR="002D6DDC" w:rsidRPr="004A72A3">
        <w:rPr>
          <w:rFonts w:ascii="Times New Roman" w:hAnsi="Times New Roman" w:cs="Times New Roman"/>
          <w:b/>
          <w:sz w:val="28"/>
          <w:szCs w:val="28"/>
        </w:rPr>
        <w:t xml:space="preserve">. ОСОБЕННОСТИ СОСТАВЛЕНИЯ ОПИСИ НА ДОКУМЕНТЫ </w:t>
      </w:r>
    </w:p>
    <w:p w14:paraId="104859EA" w14:textId="77777777" w:rsidR="000A2F38" w:rsidRPr="00686484" w:rsidRDefault="002D6DDC" w:rsidP="002D6D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2A3">
        <w:rPr>
          <w:rFonts w:ascii="Times New Roman" w:hAnsi="Times New Roman" w:cs="Times New Roman"/>
          <w:b/>
          <w:sz w:val="28"/>
          <w:szCs w:val="28"/>
        </w:rPr>
        <w:t>ПО ЛИЧНОМУ СОСТАВУ</w:t>
      </w:r>
      <w:r w:rsidR="009A6C5D" w:rsidRPr="006864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2AE29D1" w14:textId="77777777" w:rsidR="009A6C5D" w:rsidRPr="00686484" w:rsidRDefault="009A6C5D" w:rsidP="006F08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E871F87" w14:textId="77777777" w:rsidR="00DE20B5" w:rsidRPr="00686484" w:rsidRDefault="00761A17" w:rsidP="006F08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DE20B5" w:rsidRPr="00686484">
        <w:rPr>
          <w:rFonts w:ascii="Times New Roman" w:hAnsi="Times New Roman" w:cs="Times New Roman"/>
          <w:b/>
          <w:sz w:val="28"/>
          <w:szCs w:val="28"/>
        </w:rPr>
        <w:t>.1. Общие принципы составления описи</w:t>
      </w:r>
    </w:p>
    <w:p w14:paraId="10D14767" w14:textId="77777777" w:rsidR="00DE20B5" w:rsidRPr="00686484" w:rsidRDefault="00DE20B5" w:rsidP="006F0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ACE73A" w14:textId="5A6207B5" w:rsidR="009A6C5D" w:rsidRPr="00EC7B2C" w:rsidRDefault="009A6C5D" w:rsidP="00EC7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484">
        <w:rPr>
          <w:rFonts w:ascii="Times New Roman" w:hAnsi="Times New Roman" w:cs="Times New Roman"/>
          <w:sz w:val="28"/>
          <w:szCs w:val="28"/>
        </w:rPr>
        <w:t>На все упорядоченные</w:t>
      </w:r>
      <w:r w:rsidR="00F34259">
        <w:rPr>
          <w:rFonts w:ascii="Times New Roman" w:hAnsi="Times New Roman" w:cs="Times New Roman"/>
          <w:sz w:val="28"/>
          <w:szCs w:val="28"/>
        </w:rPr>
        <w:t xml:space="preserve"> (технически оформленные)</w:t>
      </w:r>
      <w:r w:rsidRPr="00686484">
        <w:rPr>
          <w:rFonts w:ascii="Times New Roman" w:hAnsi="Times New Roman" w:cs="Times New Roman"/>
          <w:sz w:val="28"/>
          <w:szCs w:val="28"/>
        </w:rPr>
        <w:t xml:space="preserve"> документы по личному составу составляются </w:t>
      </w:r>
      <w:hyperlink w:anchor="_Приложение_№_5" w:history="1">
        <w:r w:rsidRPr="004A1C8E">
          <w:rPr>
            <w:rStyle w:val="af0"/>
            <w:rFonts w:ascii="Times New Roman" w:hAnsi="Times New Roman" w:cs="Times New Roman"/>
            <w:sz w:val="28"/>
            <w:szCs w:val="28"/>
          </w:rPr>
          <w:t>описи дел</w:t>
        </w:r>
      </w:hyperlink>
      <w:r w:rsidR="00507C6B" w:rsidRPr="00AE285C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 </w:t>
      </w:r>
      <w:r w:rsidR="00F34259" w:rsidRPr="004A1C8E">
        <w:rPr>
          <w:rFonts w:ascii="Times New Roman" w:hAnsi="Times New Roman" w:cs="Times New Roman"/>
          <w:b/>
          <w:bCs/>
          <w:i/>
          <w:color w:val="76923C" w:themeColor="accent3" w:themeShade="BF"/>
          <w:sz w:val="28"/>
          <w:szCs w:val="28"/>
        </w:rPr>
        <w:t>(Приложение 5)</w:t>
      </w:r>
      <w:r w:rsidRPr="00686484">
        <w:rPr>
          <w:rFonts w:ascii="Times New Roman" w:hAnsi="Times New Roman" w:cs="Times New Roman"/>
          <w:i/>
          <w:sz w:val="28"/>
          <w:szCs w:val="28"/>
        </w:rPr>
        <w:t>.</w:t>
      </w:r>
      <w:r w:rsidRPr="00686484">
        <w:rPr>
          <w:rFonts w:ascii="Times New Roman" w:hAnsi="Times New Roman" w:cs="Times New Roman"/>
          <w:sz w:val="28"/>
          <w:szCs w:val="28"/>
        </w:rPr>
        <w:t xml:space="preserve"> </w:t>
      </w:r>
      <w:r w:rsidR="00B13817">
        <w:rPr>
          <w:rFonts w:ascii="Times New Roman" w:hAnsi="Times New Roman" w:cs="Times New Roman"/>
          <w:sz w:val="28"/>
          <w:szCs w:val="28"/>
        </w:rPr>
        <w:t>П</w:t>
      </w:r>
      <w:r w:rsidR="00B13817" w:rsidRPr="00686484">
        <w:rPr>
          <w:rFonts w:ascii="Times New Roman" w:hAnsi="Times New Roman" w:cs="Times New Roman"/>
          <w:sz w:val="28"/>
          <w:szCs w:val="28"/>
        </w:rPr>
        <w:t>ри небольшом объеме документов</w:t>
      </w:r>
      <w:r w:rsidR="00B13817">
        <w:rPr>
          <w:rFonts w:ascii="Times New Roman" w:hAnsi="Times New Roman" w:cs="Times New Roman"/>
          <w:sz w:val="28"/>
          <w:szCs w:val="28"/>
        </w:rPr>
        <w:t xml:space="preserve"> по личному составу, сформировавшихся за весь период деятельности ликвидируемой организации, они  </w:t>
      </w:r>
      <w:r w:rsidR="00B13817" w:rsidRPr="00686484">
        <w:rPr>
          <w:rFonts w:ascii="Times New Roman" w:hAnsi="Times New Roman" w:cs="Times New Roman"/>
          <w:sz w:val="28"/>
          <w:szCs w:val="28"/>
        </w:rPr>
        <w:t xml:space="preserve"> включаются в </w:t>
      </w:r>
      <w:r w:rsidR="00B13817">
        <w:rPr>
          <w:rFonts w:ascii="Times New Roman" w:hAnsi="Times New Roman" w:cs="Times New Roman"/>
          <w:sz w:val="28"/>
          <w:szCs w:val="28"/>
        </w:rPr>
        <w:t>единую</w:t>
      </w:r>
      <w:r w:rsidR="00B13817" w:rsidRPr="00686484">
        <w:rPr>
          <w:rFonts w:ascii="Times New Roman" w:hAnsi="Times New Roman" w:cs="Times New Roman"/>
          <w:sz w:val="28"/>
          <w:szCs w:val="28"/>
        </w:rPr>
        <w:t xml:space="preserve"> опись дел по личному составу</w:t>
      </w:r>
      <w:r w:rsidR="00B13817">
        <w:rPr>
          <w:rFonts w:ascii="Times New Roman" w:hAnsi="Times New Roman" w:cs="Times New Roman"/>
          <w:sz w:val="28"/>
          <w:szCs w:val="28"/>
        </w:rPr>
        <w:t xml:space="preserve"> (№ 2)</w:t>
      </w:r>
      <w:r w:rsidR="00B13817" w:rsidRPr="00686484">
        <w:rPr>
          <w:rFonts w:ascii="Times New Roman" w:hAnsi="Times New Roman" w:cs="Times New Roman"/>
          <w:sz w:val="28"/>
          <w:szCs w:val="28"/>
        </w:rPr>
        <w:t>.</w:t>
      </w:r>
      <w:r w:rsidR="00B13817" w:rsidRPr="00B13817">
        <w:rPr>
          <w:rFonts w:ascii="Times New Roman" w:hAnsi="Times New Roman" w:cs="Times New Roman"/>
          <w:sz w:val="28"/>
          <w:szCs w:val="28"/>
        </w:rPr>
        <w:t xml:space="preserve"> </w:t>
      </w:r>
      <w:r w:rsidR="00B13817" w:rsidRPr="00686484">
        <w:rPr>
          <w:rFonts w:ascii="Times New Roman" w:hAnsi="Times New Roman" w:cs="Times New Roman"/>
          <w:sz w:val="28"/>
          <w:szCs w:val="28"/>
        </w:rPr>
        <w:t>При большом объеме одного вида документов (например, личные дела, невостребованные трудовые книжки, акты расследования несчастных случаев и т.д.) на такие виды документов могут быть составлены отдельные описи дел по личному составу с последующими порядковыми номерами (№№ 3, 4, 5 и т.д.).</w:t>
      </w:r>
    </w:p>
    <w:p w14:paraId="4F2F675F" w14:textId="77777777" w:rsidR="009A6C5D" w:rsidRPr="00686484" w:rsidRDefault="009A6C5D" w:rsidP="005F0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484">
        <w:rPr>
          <w:rFonts w:ascii="Times New Roman" w:hAnsi="Times New Roman" w:cs="Times New Roman"/>
          <w:sz w:val="28"/>
          <w:szCs w:val="28"/>
        </w:rPr>
        <w:t>Отдельная опись представляет собой перечень дел с самостоятельной валовой (порядковой) законченной нумерацией.</w:t>
      </w:r>
    </w:p>
    <w:p w14:paraId="689D9667" w14:textId="77777777" w:rsidR="00B13817" w:rsidRDefault="009A6C5D" w:rsidP="008C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484">
        <w:rPr>
          <w:rFonts w:ascii="Times New Roman" w:hAnsi="Times New Roman" w:cs="Times New Roman"/>
          <w:sz w:val="28"/>
          <w:szCs w:val="28"/>
        </w:rPr>
        <w:t>Перед внесением заголовков дел в описи проверяются качество формирования и оформления дел</w:t>
      </w:r>
      <w:r w:rsidR="002461C1">
        <w:rPr>
          <w:rFonts w:ascii="Times New Roman" w:hAnsi="Times New Roman" w:cs="Times New Roman"/>
          <w:sz w:val="28"/>
          <w:szCs w:val="28"/>
        </w:rPr>
        <w:t>.</w:t>
      </w:r>
      <w:r w:rsidRPr="006864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9FE708" w14:textId="77777777" w:rsidR="009A6C5D" w:rsidRPr="00686484" w:rsidRDefault="00B13817" w:rsidP="008C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Чаще всего при </w:t>
      </w:r>
      <w:r w:rsidRPr="00686484">
        <w:rPr>
          <w:rFonts w:ascii="Times New Roman" w:hAnsi="Times New Roman" w:cs="Times New Roman"/>
          <w:sz w:val="28"/>
          <w:szCs w:val="28"/>
        </w:rPr>
        <w:t xml:space="preserve">систематизации дел в описи </w:t>
      </w:r>
      <w:r>
        <w:rPr>
          <w:rFonts w:ascii="Times New Roman" w:hAnsi="Times New Roman" w:cs="Times New Roman"/>
          <w:sz w:val="28"/>
          <w:szCs w:val="28"/>
        </w:rPr>
        <w:t xml:space="preserve">используется </w:t>
      </w:r>
      <w:r w:rsidRPr="00686484">
        <w:rPr>
          <w:rFonts w:ascii="Times New Roman" w:hAnsi="Times New Roman" w:cs="Times New Roman"/>
          <w:sz w:val="28"/>
          <w:szCs w:val="28"/>
        </w:rPr>
        <w:t xml:space="preserve">– хронологически-номинальный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86484">
        <w:rPr>
          <w:rFonts w:ascii="Times New Roman" w:hAnsi="Times New Roman" w:cs="Times New Roman"/>
          <w:sz w:val="28"/>
          <w:szCs w:val="28"/>
        </w:rPr>
        <w:t>ринцип</w:t>
      </w:r>
      <w:r>
        <w:rPr>
          <w:rFonts w:ascii="Times New Roman" w:hAnsi="Times New Roman" w:cs="Times New Roman"/>
          <w:sz w:val="28"/>
          <w:szCs w:val="28"/>
        </w:rPr>
        <w:t xml:space="preserve">, т.е. </w:t>
      </w:r>
      <w:r w:rsidRPr="00686484">
        <w:rPr>
          <w:rFonts w:ascii="Times New Roman" w:hAnsi="Times New Roman" w:cs="Times New Roman"/>
          <w:sz w:val="28"/>
          <w:szCs w:val="28"/>
        </w:rPr>
        <w:t xml:space="preserve">опись делится на годовые разделы, а в каждом годовом разделе описи документы располагаются по их значимости, </w:t>
      </w:r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Pr="006864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порядком</w:t>
      </w:r>
      <w:r w:rsidRPr="00686484">
        <w:rPr>
          <w:rFonts w:ascii="Times New Roman" w:hAnsi="Times New Roman" w:cs="Times New Roman"/>
          <w:sz w:val="28"/>
          <w:szCs w:val="28"/>
        </w:rPr>
        <w:t xml:space="preserve"> их</w:t>
      </w:r>
      <w:r>
        <w:rPr>
          <w:rFonts w:ascii="Times New Roman" w:hAnsi="Times New Roman" w:cs="Times New Roman"/>
          <w:sz w:val="28"/>
          <w:szCs w:val="28"/>
        </w:rPr>
        <w:t xml:space="preserve"> перечисления </w:t>
      </w:r>
      <w:r w:rsidRPr="0068648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п.п.</w:t>
      </w:r>
      <w:r w:rsidR="003F2FEB">
        <w:rPr>
          <w:rFonts w:ascii="Times New Roman" w:hAnsi="Times New Roman" w:cs="Times New Roman"/>
          <w:sz w:val="28"/>
          <w:szCs w:val="28"/>
        </w:rPr>
        <w:t xml:space="preserve"> 3.1., 3</w:t>
      </w:r>
      <w:r w:rsidRPr="00B62095">
        <w:rPr>
          <w:rFonts w:ascii="Times New Roman" w:hAnsi="Times New Roman" w:cs="Times New Roman"/>
          <w:sz w:val="28"/>
          <w:szCs w:val="28"/>
        </w:rPr>
        <w:t>.2.</w:t>
      </w:r>
    </w:p>
    <w:p w14:paraId="116EC9D1" w14:textId="77777777" w:rsidR="009F4094" w:rsidRPr="0038545E" w:rsidRDefault="009A6C5D" w:rsidP="003854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484">
        <w:rPr>
          <w:rFonts w:ascii="Times New Roman" w:hAnsi="Times New Roman" w:cs="Times New Roman"/>
          <w:sz w:val="28"/>
          <w:szCs w:val="28"/>
        </w:rPr>
        <w:t xml:space="preserve">Описательная статья описи дел </w:t>
      </w:r>
      <w:r w:rsidR="00CC07C5" w:rsidRPr="00686484">
        <w:rPr>
          <w:rFonts w:ascii="Times New Roman" w:hAnsi="Times New Roman" w:cs="Times New Roman"/>
          <w:sz w:val="28"/>
          <w:szCs w:val="28"/>
        </w:rPr>
        <w:t>по личному составу</w:t>
      </w:r>
      <w:r w:rsidRPr="00686484">
        <w:rPr>
          <w:rFonts w:ascii="Times New Roman" w:hAnsi="Times New Roman" w:cs="Times New Roman"/>
          <w:sz w:val="28"/>
          <w:szCs w:val="28"/>
        </w:rPr>
        <w:t xml:space="preserve"> включает в себя следующие элементы:</w:t>
      </w:r>
    </w:p>
    <w:p w14:paraId="62411B56" w14:textId="77777777" w:rsidR="009A6C5D" w:rsidRPr="00686484" w:rsidRDefault="009A6C5D" w:rsidP="006F0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484">
        <w:rPr>
          <w:rFonts w:ascii="Times New Roman" w:hAnsi="Times New Roman" w:cs="Times New Roman"/>
          <w:sz w:val="28"/>
          <w:szCs w:val="28"/>
        </w:rPr>
        <w:t>- порядковый номер дела (тома, части) по описи;</w:t>
      </w:r>
    </w:p>
    <w:p w14:paraId="76C2915C" w14:textId="77777777" w:rsidR="009A6C5D" w:rsidRPr="00686484" w:rsidRDefault="009A6C5D" w:rsidP="006F0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484">
        <w:rPr>
          <w:rFonts w:ascii="Times New Roman" w:hAnsi="Times New Roman" w:cs="Times New Roman"/>
          <w:sz w:val="28"/>
          <w:szCs w:val="28"/>
        </w:rPr>
        <w:t>- индекс дела (тома, части);</w:t>
      </w:r>
    </w:p>
    <w:p w14:paraId="214F7A26" w14:textId="77777777" w:rsidR="009A6C5D" w:rsidRPr="00686484" w:rsidRDefault="009A6C5D" w:rsidP="006F0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484">
        <w:rPr>
          <w:rFonts w:ascii="Times New Roman" w:hAnsi="Times New Roman" w:cs="Times New Roman"/>
          <w:sz w:val="28"/>
          <w:szCs w:val="28"/>
        </w:rPr>
        <w:t>- заголовок дела (тома, части), полностью соответствующий его заголовку на обложке дела;</w:t>
      </w:r>
    </w:p>
    <w:p w14:paraId="010DC3DF" w14:textId="77777777" w:rsidR="00FE7E06" w:rsidRPr="00686484" w:rsidRDefault="00FE7E06" w:rsidP="006F0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484">
        <w:rPr>
          <w:rFonts w:ascii="Times New Roman" w:hAnsi="Times New Roman" w:cs="Times New Roman"/>
          <w:sz w:val="28"/>
          <w:szCs w:val="28"/>
        </w:rPr>
        <w:t>- дата дела (тома, части);</w:t>
      </w:r>
      <w:r w:rsidR="009A6C5D" w:rsidRPr="006864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20011B" w14:textId="77777777" w:rsidR="00FE7E06" w:rsidRPr="00686484" w:rsidRDefault="00FE7E06" w:rsidP="006F0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484">
        <w:rPr>
          <w:rFonts w:ascii="Times New Roman" w:hAnsi="Times New Roman" w:cs="Times New Roman"/>
          <w:sz w:val="28"/>
          <w:szCs w:val="28"/>
        </w:rPr>
        <w:t>- срок хранения дела (тома, части);</w:t>
      </w:r>
    </w:p>
    <w:p w14:paraId="4ED71A09" w14:textId="77777777" w:rsidR="009A6C5D" w:rsidRPr="00686484" w:rsidRDefault="009A6C5D" w:rsidP="006F0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484">
        <w:rPr>
          <w:rFonts w:ascii="Times New Roman" w:hAnsi="Times New Roman" w:cs="Times New Roman"/>
          <w:sz w:val="28"/>
          <w:szCs w:val="28"/>
        </w:rPr>
        <w:t>- количество листов в деле (томе, части);</w:t>
      </w:r>
    </w:p>
    <w:p w14:paraId="2D0EBD93" w14:textId="77777777" w:rsidR="009F4094" w:rsidRPr="00686484" w:rsidRDefault="009A6C5D" w:rsidP="003854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484">
        <w:rPr>
          <w:rFonts w:ascii="Times New Roman" w:hAnsi="Times New Roman" w:cs="Times New Roman"/>
          <w:sz w:val="28"/>
          <w:szCs w:val="28"/>
        </w:rPr>
        <w:t>- примечание.</w:t>
      </w:r>
    </w:p>
    <w:p w14:paraId="298B7A95" w14:textId="77777777" w:rsidR="00B1139D" w:rsidRPr="00686484" w:rsidRDefault="009A6C5D" w:rsidP="006F0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484">
        <w:rPr>
          <w:rFonts w:ascii="Times New Roman" w:hAnsi="Times New Roman" w:cs="Times New Roman"/>
          <w:sz w:val="28"/>
          <w:szCs w:val="28"/>
        </w:rPr>
        <w:t xml:space="preserve">К описи дел организации составляется научно-справочный аппарат, включающий </w:t>
      </w:r>
      <w:r w:rsidR="00CC07C5" w:rsidRPr="00686484">
        <w:rPr>
          <w:rFonts w:ascii="Times New Roman" w:hAnsi="Times New Roman" w:cs="Times New Roman"/>
          <w:sz w:val="28"/>
          <w:szCs w:val="28"/>
        </w:rPr>
        <w:t xml:space="preserve">титульный лист, </w:t>
      </w:r>
      <w:r w:rsidRPr="00686484">
        <w:rPr>
          <w:rFonts w:ascii="Times New Roman" w:hAnsi="Times New Roman" w:cs="Times New Roman"/>
          <w:sz w:val="28"/>
          <w:szCs w:val="28"/>
        </w:rPr>
        <w:t>лист переименований и предисловие (историческую справку).</w:t>
      </w:r>
    </w:p>
    <w:p w14:paraId="66EA7939" w14:textId="77777777" w:rsidR="009A6C5D" w:rsidRPr="00B13817" w:rsidRDefault="00F23ACB" w:rsidP="00B138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</w:t>
      </w:r>
      <w:r w:rsidRPr="00686484">
        <w:rPr>
          <w:rFonts w:ascii="Times New Roman" w:hAnsi="Times New Roman" w:cs="Times New Roman"/>
          <w:sz w:val="28"/>
          <w:szCs w:val="28"/>
        </w:rPr>
        <w:t xml:space="preserve"> описи </w:t>
      </w:r>
      <w:r>
        <w:rPr>
          <w:rFonts w:ascii="Times New Roman" w:hAnsi="Times New Roman" w:cs="Times New Roman"/>
          <w:sz w:val="28"/>
          <w:szCs w:val="28"/>
        </w:rPr>
        <w:t>конкурсным управляющим</w:t>
      </w:r>
      <w:r w:rsidRPr="00686484">
        <w:rPr>
          <w:rFonts w:ascii="Times New Roman" w:hAnsi="Times New Roman" w:cs="Times New Roman"/>
          <w:sz w:val="28"/>
          <w:szCs w:val="28"/>
        </w:rPr>
        <w:t xml:space="preserve"> (ликвидатор</w:t>
      </w:r>
      <w:r>
        <w:rPr>
          <w:rFonts w:ascii="Times New Roman" w:hAnsi="Times New Roman" w:cs="Times New Roman"/>
          <w:sz w:val="28"/>
          <w:szCs w:val="28"/>
        </w:rPr>
        <w:t>ом, председателем ликвидационной</w:t>
      </w:r>
      <w:r>
        <w:rPr>
          <w:rFonts w:ascii="Times New Roman" w:hAnsi="Times New Roman" w:cs="Times New Roman"/>
          <w:sz w:val="28"/>
          <w:szCs w:val="28"/>
        </w:rPr>
        <w:tab/>
        <w:t xml:space="preserve"> комиссии и др.</w:t>
      </w:r>
      <w:r w:rsidRPr="0068648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проводится п</w:t>
      </w:r>
      <w:r w:rsidR="009A6C5D" w:rsidRPr="00686484">
        <w:rPr>
          <w:rFonts w:ascii="Times New Roman" w:hAnsi="Times New Roman" w:cs="Times New Roman"/>
          <w:sz w:val="28"/>
          <w:szCs w:val="28"/>
        </w:rPr>
        <w:t xml:space="preserve">осле </w:t>
      </w:r>
      <w:r w:rsidR="00B1139D" w:rsidRPr="00686484">
        <w:rPr>
          <w:rFonts w:ascii="Times New Roman" w:hAnsi="Times New Roman" w:cs="Times New Roman"/>
          <w:sz w:val="28"/>
          <w:szCs w:val="28"/>
        </w:rPr>
        <w:t>согласования</w:t>
      </w:r>
      <w:r w:rsidR="009A6C5D" w:rsidRPr="00686484">
        <w:rPr>
          <w:rFonts w:ascii="Times New Roman" w:hAnsi="Times New Roman" w:cs="Times New Roman"/>
          <w:sz w:val="28"/>
          <w:szCs w:val="28"/>
        </w:rPr>
        <w:t xml:space="preserve"> описей дел по личному составу</w:t>
      </w:r>
      <w:r>
        <w:rPr>
          <w:rFonts w:ascii="Times New Roman" w:hAnsi="Times New Roman" w:cs="Times New Roman"/>
          <w:sz w:val="28"/>
          <w:szCs w:val="28"/>
        </w:rPr>
        <w:t xml:space="preserve"> ликвидирующейся организации</w:t>
      </w:r>
      <w:r w:rsidR="009A6C5D" w:rsidRPr="006864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9A6C5D" w:rsidRPr="00686484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П</w:t>
      </w:r>
      <w:r w:rsidR="009A6C5D" w:rsidRPr="00686484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МКУ «Горархив».</w:t>
      </w:r>
    </w:p>
    <w:p w14:paraId="4C396A68" w14:textId="77777777" w:rsidR="00ED543A" w:rsidRDefault="00ED543A" w:rsidP="005A4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B3E46F" w14:textId="77777777" w:rsidR="00ED543A" w:rsidRPr="00ED543A" w:rsidRDefault="00ED543A" w:rsidP="005A4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7D4F4931" w14:textId="77777777" w:rsidR="00DE20B5" w:rsidRPr="00686484" w:rsidRDefault="00943C84" w:rsidP="006F08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5.2</w:t>
      </w:r>
      <w:r w:rsidR="00DE20B5" w:rsidRPr="00686484">
        <w:rPr>
          <w:rFonts w:ascii="Times New Roman" w:hAnsi="Times New Roman" w:cs="Times New Roman"/>
          <w:b/>
          <w:sz w:val="28"/>
          <w:szCs w:val="28"/>
        </w:rPr>
        <w:t>. Порядок составления научно-справочного аппарата к описи</w:t>
      </w:r>
    </w:p>
    <w:p w14:paraId="65B7D8F4" w14:textId="77777777" w:rsidR="00DE20B5" w:rsidRPr="00FE79F4" w:rsidRDefault="00DE20B5" w:rsidP="006F08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14:paraId="590B0818" w14:textId="77777777" w:rsidR="0038545E" w:rsidRPr="00686484" w:rsidRDefault="000773EF" w:rsidP="003854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484">
        <w:rPr>
          <w:rFonts w:ascii="Times New Roman" w:hAnsi="Times New Roman" w:cs="Times New Roman"/>
          <w:sz w:val="28"/>
          <w:szCs w:val="28"/>
        </w:rPr>
        <w:t xml:space="preserve">Как уже говорилось в п. </w:t>
      </w:r>
      <w:r w:rsidR="00EC7B2C">
        <w:rPr>
          <w:rFonts w:ascii="Times New Roman" w:hAnsi="Times New Roman" w:cs="Times New Roman"/>
          <w:sz w:val="28"/>
          <w:szCs w:val="28"/>
        </w:rPr>
        <w:t>5</w:t>
      </w:r>
      <w:r w:rsidRPr="00686484">
        <w:rPr>
          <w:rFonts w:ascii="Times New Roman" w:hAnsi="Times New Roman" w:cs="Times New Roman"/>
          <w:sz w:val="28"/>
          <w:szCs w:val="28"/>
        </w:rPr>
        <w:t xml:space="preserve">.1. настоящей Памятки, к описи дел организации составляется научно-справочный аппарат, включающий титульный лист, лист переименований и предисловие (историческую справку). </w:t>
      </w:r>
    </w:p>
    <w:p w14:paraId="17425970" w14:textId="67D965A8" w:rsidR="007D71AE" w:rsidRPr="00686484" w:rsidRDefault="004A1C8E" w:rsidP="005F0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_Приложение_№_6" w:history="1">
        <w:r w:rsidR="007D71AE" w:rsidRPr="004A1C8E">
          <w:rPr>
            <w:rStyle w:val="af0"/>
            <w:rFonts w:ascii="Times New Roman" w:hAnsi="Times New Roman" w:cs="Times New Roman"/>
            <w:sz w:val="28"/>
            <w:szCs w:val="28"/>
          </w:rPr>
          <w:t>Титульный лист</w:t>
        </w:r>
      </w:hyperlink>
      <w:r w:rsidR="005278D6" w:rsidRPr="00AE285C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 </w:t>
      </w:r>
      <w:r w:rsidR="005278D6" w:rsidRPr="004A1C8E">
        <w:rPr>
          <w:rFonts w:ascii="Times New Roman" w:hAnsi="Times New Roman" w:cs="Times New Roman"/>
          <w:b/>
          <w:bCs/>
          <w:i/>
          <w:color w:val="76923C" w:themeColor="accent3" w:themeShade="BF"/>
          <w:sz w:val="28"/>
          <w:szCs w:val="28"/>
        </w:rPr>
        <w:t xml:space="preserve">(Приложение </w:t>
      </w:r>
      <w:r w:rsidR="00777B3E" w:rsidRPr="004A1C8E">
        <w:rPr>
          <w:rFonts w:ascii="Times New Roman" w:hAnsi="Times New Roman" w:cs="Times New Roman"/>
          <w:b/>
          <w:bCs/>
          <w:i/>
          <w:color w:val="76923C" w:themeColor="accent3" w:themeShade="BF"/>
          <w:sz w:val="28"/>
          <w:szCs w:val="28"/>
        </w:rPr>
        <w:t>6</w:t>
      </w:r>
      <w:r w:rsidR="005278D6" w:rsidRPr="004A1C8E">
        <w:rPr>
          <w:rFonts w:ascii="Times New Roman" w:hAnsi="Times New Roman" w:cs="Times New Roman"/>
          <w:b/>
          <w:bCs/>
          <w:i/>
          <w:color w:val="76923C" w:themeColor="accent3" w:themeShade="BF"/>
          <w:sz w:val="28"/>
          <w:szCs w:val="28"/>
        </w:rPr>
        <w:t>)</w:t>
      </w:r>
      <w:r w:rsidR="005278D6" w:rsidRPr="00686484">
        <w:rPr>
          <w:rFonts w:ascii="Times New Roman" w:hAnsi="Times New Roman" w:cs="Times New Roman"/>
          <w:sz w:val="28"/>
          <w:szCs w:val="28"/>
        </w:rPr>
        <w:t xml:space="preserve"> </w:t>
      </w:r>
      <w:r w:rsidR="007C76CE" w:rsidRPr="00686484">
        <w:rPr>
          <w:rFonts w:ascii="Times New Roman" w:hAnsi="Times New Roman" w:cs="Times New Roman"/>
          <w:sz w:val="28"/>
          <w:szCs w:val="28"/>
        </w:rPr>
        <w:t xml:space="preserve">к описи </w:t>
      </w:r>
      <w:r w:rsidR="007D71AE" w:rsidRPr="00686484">
        <w:rPr>
          <w:rFonts w:ascii="Times New Roman" w:hAnsi="Times New Roman" w:cs="Times New Roman"/>
          <w:sz w:val="28"/>
          <w:szCs w:val="28"/>
        </w:rPr>
        <w:t>включает следующие реквизиты:</w:t>
      </w:r>
    </w:p>
    <w:p w14:paraId="676DD38F" w14:textId="77777777" w:rsidR="007D71AE" w:rsidRPr="00686484" w:rsidRDefault="007D71AE" w:rsidP="005F0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484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244B5">
        <w:rPr>
          <w:rFonts w:ascii="Times New Roman" w:hAnsi="Times New Roman" w:cs="Times New Roman"/>
          <w:sz w:val="28"/>
          <w:szCs w:val="28"/>
        </w:rPr>
        <w:t xml:space="preserve">полное </w:t>
      </w:r>
      <w:r w:rsidRPr="00686484">
        <w:rPr>
          <w:rFonts w:ascii="Times New Roman" w:hAnsi="Times New Roman" w:cs="Times New Roman"/>
          <w:sz w:val="28"/>
          <w:szCs w:val="28"/>
        </w:rPr>
        <w:t>наименование архива, в который передаются документы;</w:t>
      </w:r>
    </w:p>
    <w:p w14:paraId="7B5A05CA" w14:textId="77777777" w:rsidR="007D71AE" w:rsidRDefault="007D71AE" w:rsidP="005F0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484">
        <w:rPr>
          <w:rFonts w:ascii="Times New Roman" w:hAnsi="Times New Roman" w:cs="Times New Roman"/>
          <w:sz w:val="28"/>
          <w:szCs w:val="28"/>
        </w:rPr>
        <w:t xml:space="preserve">- наименование организации (с указанием подчиненности при ее наличии) на конец описываемого периода с указанием </w:t>
      </w:r>
      <w:r w:rsidR="000A72DB">
        <w:rPr>
          <w:rFonts w:ascii="Times New Roman" w:hAnsi="Times New Roman" w:cs="Times New Roman"/>
          <w:sz w:val="28"/>
          <w:szCs w:val="28"/>
        </w:rPr>
        <w:t>даты начала</w:t>
      </w:r>
      <w:r w:rsidRPr="00686484">
        <w:rPr>
          <w:rFonts w:ascii="Times New Roman" w:hAnsi="Times New Roman" w:cs="Times New Roman"/>
          <w:sz w:val="28"/>
          <w:szCs w:val="28"/>
        </w:rPr>
        <w:t xml:space="preserve"> </w:t>
      </w:r>
      <w:r w:rsidR="002E23BD">
        <w:rPr>
          <w:rFonts w:ascii="Times New Roman" w:hAnsi="Times New Roman" w:cs="Times New Roman"/>
          <w:sz w:val="28"/>
          <w:szCs w:val="28"/>
        </w:rPr>
        <w:t xml:space="preserve">периода </w:t>
      </w:r>
      <w:r w:rsidR="000A72DB">
        <w:rPr>
          <w:rFonts w:ascii="Times New Roman" w:hAnsi="Times New Roman" w:cs="Times New Roman"/>
          <w:sz w:val="28"/>
          <w:szCs w:val="28"/>
        </w:rPr>
        <w:t>действия</w:t>
      </w:r>
      <w:r w:rsidRPr="00686484">
        <w:rPr>
          <w:rFonts w:ascii="Times New Roman" w:hAnsi="Times New Roman" w:cs="Times New Roman"/>
          <w:sz w:val="28"/>
          <w:szCs w:val="28"/>
        </w:rPr>
        <w:t xml:space="preserve"> </w:t>
      </w:r>
      <w:r w:rsidR="00217D3F" w:rsidRPr="00686484">
        <w:rPr>
          <w:rFonts w:ascii="Times New Roman" w:hAnsi="Times New Roman" w:cs="Times New Roman"/>
          <w:sz w:val="28"/>
          <w:szCs w:val="28"/>
        </w:rPr>
        <w:t>последне</w:t>
      </w:r>
      <w:r w:rsidR="002E23BD">
        <w:rPr>
          <w:rFonts w:ascii="Times New Roman" w:hAnsi="Times New Roman" w:cs="Times New Roman"/>
          <w:sz w:val="28"/>
          <w:szCs w:val="28"/>
        </w:rPr>
        <w:t>го</w:t>
      </w:r>
      <w:r w:rsidR="00217D3F" w:rsidRPr="00686484">
        <w:rPr>
          <w:rFonts w:ascii="Times New Roman" w:hAnsi="Times New Roman" w:cs="Times New Roman"/>
          <w:sz w:val="28"/>
          <w:szCs w:val="28"/>
        </w:rPr>
        <w:t xml:space="preserve"> </w:t>
      </w:r>
      <w:r w:rsidRPr="00686484">
        <w:rPr>
          <w:rFonts w:ascii="Times New Roman" w:hAnsi="Times New Roman" w:cs="Times New Roman"/>
          <w:sz w:val="28"/>
          <w:szCs w:val="28"/>
        </w:rPr>
        <w:t>наименовани</w:t>
      </w:r>
      <w:r w:rsidR="002E23BD">
        <w:rPr>
          <w:rFonts w:ascii="Times New Roman" w:hAnsi="Times New Roman" w:cs="Times New Roman"/>
          <w:sz w:val="28"/>
          <w:szCs w:val="28"/>
        </w:rPr>
        <w:t>я организации</w:t>
      </w:r>
      <w:r w:rsidR="00217D3F" w:rsidRPr="00686484">
        <w:rPr>
          <w:rFonts w:ascii="Times New Roman" w:hAnsi="Times New Roman" w:cs="Times New Roman"/>
          <w:sz w:val="28"/>
          <w:szCs w:val="28"/>
        </w:rPr>
        <w:t>.</w:t>
      </w:r>
      <w:r w:rsidR="000A72DB">
        <w:rPr>
          <w:rFonts w:ascii="Times New Roman" w:hAnsi="Times New Roman" w:cs="Times New Roman"/>
          <w:sz w:val="28"/>
          <w:szCs w:val="28"/>
        </w:rPr>
        <w:t xml:space="preserve"> </w:t>
      </w:r>
      <w:r w:rsidR="002E23BD">
        <w:rPr>
          <w:rFonts w:ascii="Times New Roman" w:hAnsi="Times New Roman" w:cs="Times New Roman"/>
          <w:sz w:val="28"/>
          <w:szCs w:val="28"/>
        </w:rPr>
        <w:t>Оформление даты возможно как цифровым, так и буквенно-цифровым способом, при условии соблюдения единообразия оформления даты тем или иным способом во всех документах научно-справочного аппарата (титульном листе, листе переименований и исторической справке (предисловии)).</w:t>
      </w:r>
    </w:p>
    <w:p w14:paraId="479D055A" w14:textId="2662175E" w:rsidR="000768E9" w:rsidRDefault="004A1C8E" w:rsidP="005F0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_Приложение_№_7" w:history="1">
        <w:r w:rsidR="00217D3F" w:rsidRPr="004A1C8E">
          <w:rPr>
            <w:rStyle w:val="af0"/>
            <w:rFonts w:ascii="Times New Roman" w:hAnsi="Times New Roman" w:cs="Times New Roman"/>
            <w:sz w:val="28"/>
            <w:szCs w:val="28"/>
          </w:rPr>
          <w:t>Лист переименований</w:t>
        </w:r>
      </w:hyperlink>
      <w:r w:rsidR="00217D3F" w:rsidRPr="00AE285C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 </w:t>
      </w:r>
      <w:r w:rsidR="008B6FBE" w:rsidRPr="004A1C8E">
        <w:rPr>
          <w:rFonts w:ascii="Times New Roman" w:hAnsi="Times New Roman" w:cs="Times New Roman"/>
          <w:b/>
          <w:bCs/>
          <w:i/>
          <w:color w:val="76923C" w:themeColor="accent3" w:themeShade="BF"/>
          <w:sz w:val="28"/>
          <w:szCs w:val="28"/>
        </w:rPr>
        <w:t>(Приложение 7)</w:t>
      </w:r>
      <w:r w:rsidR="00AE285C">
        <w:rPr>
          <w:rFonts w:ascii="Times New Roman" w:hAnsi="Times New Roman" w:cs="Times New Roman"/>
          <w:sz w:val="28"/>
          <w:szCs w:val="28"/>
        </w:rPr>
        <w:t xml:space="preserve"> </w:t>
      </w:r>
      <w:r w:rsidR="00217D3F" w:rsidRPr="00686484">
        <w:rPr>
          <w:rFonts w:ascii="Times New Roman" w:hAnsi="Times New Roman" w:cs="Times New Roman"/>
          <w:sz w:val="28"/>
          <w:szCs w:val="28"/>
        </w:rPr>
        <w:t>содержит перечень всех наименований организации с указанием подчиненности, действовавших в течение всего периода деятельности организации с указанием периодов действия отдельных наименований в формате: (</w:t>
      </w:r>
      <w:r w:rsidR="003C1F44">
        <w:rPr>
          <w:rFonts w:ascii="Times New Roman" w:hAnsi="Times New Roman" w:cs="Times New Roman"/>
          <w:sz w:val="28"/>
          <w:szCs w:val="28"/>
        </w:rPr>
        <w:t>дата начала действия наименования (подчиненности)</w:t>
      </w:r>
      <w:r w:rsidR="00217D3F" w:rsidRPr="00686484">
        <w:rPr>
          <w:rFonts w:ascii="Times New Roman" w:hAnsi="Times New Roman" w:cs="Times New Roman"/>
          <w:sz w:val="28"/>
          <w:szCs w:val="28"/>
        </w:rPr>
        <w:t xml:space="preserve"> – </w:t>
      </w:r>
      <w:r w:rsidR="003C1F44">
        <w:rPr>
          <w:rFonts w:ascii="Times New Roman" w:hAnsi="Times New Roman" w:cs="Times New Roman"/>
          <w:sz w:val="28"/>
          <w:szCs w:val="28"/>
        </w:rPr>
        <w:t>дата окончания действия наименования (подчиненности)</w:t>
      </w:r>
      <w:r w:rsidR="00217D3F" w:rsidRPr="00686484">
        <w:rPr>
          <w:rFonts w:ascii="Times New Roman" w:hAnsi="Times New Roman" w:cs="Times New Roman"/>
          <w:sz w:val="28"/>
          <w:szCs w:val="28"/>
        </w:rPr>
        <w:t xml:space="preserve">). </w:t>
      </w:r>
      <w:r w:rsidR="00C31562" w:rsidRPr="00686484">
        <w:rPr>
          <w:rFonts w:ascii="Times New Roman" w:hAnsi="Times New Roman" w:cs="Times New Roman"/>
          <w:sz w:val="28"/>
          <w:szCs w:val="28"/>
        </w:rPr>
        <w:t xml:space="preserve">Начальная и конечная даты наименований указываются в соответствии с датами выдачи свидетельств о регистрации изменений в Устав, связанных со сменой наименования организации. Эти даты должны </w:t>
      </w:r>
      <w:r w:rsidR="00401858">
        <w:rPr>
          <w:rFonts w:ascii="Times New Roman" w:hAnsi="Times New Roman" w:cs="Times New Roman"/>
          <w:sz w:val="28"/>
          <w:szCs w:val="28"/>
        </w:rPr>
        <w:t>точно</w:t>
      </w:r>
      <w:r w:rsidR="00C31562" w:rsidRPr="00686484">
        <w:rPr>
          <w:rFonts w:ascii="Times New Roman" w:hAnsi="Times New Roman" w:cs="Times New Roman"/>
          <w:sz w:val="28"/>
          <w:szCs w:val="28"/>
        </w:rPr>
        <w:t xml:space="preserve"> совпадать со сведениями о переименованиях, указанными в исторической справке (предисловии) к описи.</w:t>
      </w:r>
    </w:p>
    <w:p w14:paraId="6DE327FB" w14:textId="1F85CDF9" w:rsidR="00F2583C" w:rsidRPr="00F2583C" w:rsidRDefault="00F2583C" w:rsidP="00F25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8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случае, если определить точную дату того или иного изменения наименования не представляется возможным ввиду отсутствия распорядительного или учредительного документа, около данной даты ставится квадратная скобка.</w:t>
      </w:r>
    </w:p>
    <w:p w14:paraId="3E81C3AA" w14:textId="506DB4A0" w:rsidR="009E3197" w:rsidRDefault="004A1C8E" w:rsidP="009E3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_Приложение_№_8" w:history="1">
        <w:r w:rsidR="00223C0E" w:rsidRPr="004A1C8E">
          <w:rPr>
            <w:rStyle w:val="af0"/>
            <w:rFonts w:ascii="Times New Roman" w:hAnsi="Times New Roman" w:cs="Times New Roman"/>
            <w:sz w:val="28"/>
            <w:szCs w:val="28"/>
          </w:rPr>
          <w:t>Предисловие (и</w:t>
        </w:r>
        <w:r w:rsidR="003C1F44" w:rsidRPr="004A1C8E">
          <w:rPr>
            <w:rStyle w:val="af0"/>
            <w:rFonts w:ascii="Times New Roman" w:hAnsi="Times New Roman" w:cs="Times New Roman"/>
            <w:sz w:val="28"/>
            <w:szCs w:val="28"/>
          </w:rPr>
          <w:t>сторическая справка</w:t>
        </w:r>
        <w:r w:rsidR="00223C0E" w:rsidRPr="004A1C8E">
          <w:rPr>
            <w:rStyle w:val="af0"/>
            <w:rFonts w:ascii="Times New Roman" w:hAnsi="Times New Roman" w:cs="Times New Roman"/>
            <w:sz w:val="28"/>
            <w:szCs w:val="28"/>
          </w:rPr>
          <w:t>)</w:t>
        </w:r>
      </w:hyperlink>
      <w:r w:rsidR="003B631A" w:rsidRPr="00AE285C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 </w:t>
      </w:r>
      <w:r w:rsidR="003B631A" w:rsidRPr="004A1C8E">
        <w:rPr>
          <w:rFonts w:ascii="Times New Roman" w:hAnsi="Times New Roman" w:cs="Times New Roman"/>
          <w:b/>
          <w:bCs/>
          <w:i/>
          <w:color w:val="76923C" w:themeColor="accent3" w:themeShade="BF"/>
          <w:sz w:val="28"/>
          <w:szCs w:val="28"/>
        </w:rPr>
        <w:t>(Приложение 8)</w:t>
      </w:r>
      <w:r w:rsidR="00223C0E">
        <w:rPr>
          <w:rFonts w:ascii="Times New Roman" w:hAnsi="Times New Roman" w:cs="Times New Roman"/>
          <w:sz w:val="28"/>
          <w:szCs w:val="28"/>
        </w:rPr>
        <w:t xml:space="preserve"> </w:t>
      </w:r>
      <w:r w:rsidR="003C1F44">
        <w:rPr>
          <w:rFonts w:ascii="Times New Roman" w:hAnsi="Times New Roman" w:cs="Times New Roman"/>
          <w:sz w:val="28"/>
          <w:szCs w:val="28"/>
        </w:rPr>
        <w:t xml:space="preserve">к описи </w:t>
      </w:r>
      <w:r w:rsidR="009E3197" w:rsidRPr="009E3197">
        <w:rPr>
          <w:rFonts w:ascii="Times New Roman" w:hAnsi="Times New Roman" w:cs="Times New Roman"/>
          <w:sz w:val="28"/>
          <w:szCs w:val="28"/>
        </w:rPr>
        <w:t xml:space="preserve">состоит из </w:t>
      </w:r>
      <w:r w:rsidR="009E3197">
        <w:rPr>
          <w:rFonts w:ascii="Times New Roman" w:hAnsi="Times New Roman" w:cs="Times New Roman"/>
          <w:sz w:val="28"/>
          <w:szCs w:val="28"/>
        </w:rPr>
        <w:t>двух частей</w:t>
      </w:r>
      <w:r w:rsidR="009E3197" w:rsidRPr="009E3197">
        <w:rPr>
          <w:rFonts w:ascii="Times New Roman" w:hAnsi="Times New Roman" w:cs="Times New Roman"/>
          <w:sz w:val="28"/>
          <w:szCs w:val="28"/>
        </w:rPr>
        <w:t>:</w:t>
      </w:r>
      <w:r w:rsidR="009E3197">
        <w:rPr>
          <w:rFonts w:ascii="Times New Roman" w:hAnsi="Times New Roman" w:cs="Times New Roman"/>
          <w:sz w:val="28"/>
          <w:szCs w:val="28"/>
        </w:rPr>
        <w:t xml:space="preserve"> исторической и археографической.</w:t>
      </w:r>
      <w:r w:rsidR="009E3197" w:rsidRPr="009E319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3C37CA" w14:textId="77777777" w:rsidR="009E3197" w:rsidRPr="009E3197" w:rsidRDefault="009E3197" w:rsidP="009E3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исторической части </w:t>
      </w:r>
      <w:r w:rsidR="00223C0E">
        <w:rPr>
          <w:rFonts w:ascii="Times New Roman" w:hAnsi="Times New Roman" w:cs="Times New Roman"/>
          <w:sz w:val="28"/>
          <w:szCs w:val="28"/>
        </w:rPr>
        <w:t>предисловия (исторической справки) к описи</w:t>
      </w:r>
      <w:r>
        <w:rPr>
          <w:rFonts w:ascii="Times New Roman" w:hAnsi="Times New Roman" w:cs="Times New Roman"/>
          <w:sz w:val="28"/>
          <w:szCs w:val="28"/>
        </w:rPr>
        <w:t xml:space="preserve"> отражаются </w:t>
      </w:r>
      <w:r w:rsidRPr="009E3197">
        <w:rPr>
          <w:rFonts w:ascii="Times New Roman" w:hAnsi="Times New Roman" w:cs="Times New Roman"/>
          <w:sz w:val="28"/>
          <w:szCs w:val="28"/>
        </w:rPr>
        <w:t>в хронологической последовательности следующие сведения</w:t>
      </w:r>
      <w:r>
        <w:rPr>
          <w:rFonts w:ascii="Times New Roman" w:hAnsi="Times New Roman" w:cs="Times New Roman"/>
          <w:sz w:val="28"/>
          <w:szCs w:val="28"/>
        </w:rPr>
        <w:t>, характеризующие</w:t>
      </w:r>
      <w:r w:rsidRPr="009E31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историю образования, деятельности и ликвидации организации: </w:t>
      </w:r>
    </w:p>
    <w:p w14:paraId="0834EA7F" w14:textId="2ED62487" w:rsidR="009E3197" w:rsidRPr="009E3197" w:rsidRDefault="009E3197" w:rsidP="009E3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197">
        <w:rPr>
          <w:rFonts w:ascii="Times New Roman" w:hAnsi="Times New Roman" w:cs="Times New Roman"/>
          <w:sz w:val="28"/>
          <w:szCs w:val="28"/>
        </w:rPr>
        <w:t xml:space="preserve">-распорядительные акты </w:t>
      </w:r>
      <w:r w:rsidR="001B14E2">
        <w:rPr>
          <w:rFonts w:ascii="Times New Roman" w:hAnsi="Times New Roman" w:cs="Times New Roman"/>
          <w:sz w:val="28"/>
          <w:szCs w:val="28"/>
        </w:rPr>
        <w:t xml:space="preserve">и регистрационные документы </w:t>
      </w:r>
      <w:r w:rsidRPr="009E3197">
        <w:rPr>
          <w:rFonts w:ascii="Times New Roman" w:hAnsi="Times New Roman" w:cs="Times New Roman"/>
          <w:sz w:val="28"/>
          <w:szCs w:val="28"/>
        </w:rPr>
        <w:t>о создании, преобразовании и ликвидации организации;</w:t>
      </w:r>
    </w:p>
    <w:p w14:paraId="7114C0C2" w14:textId="68440BCF" w:rsidR="009F4094" w:rsidRPr="0038545E" w:rsidRDefault="009E3197" w:rsidP="003854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197">
        <w:rPr>
          <w:rFonts w:ascii="Times New Roman" w:hAnsi="Times New Roman" w:cs="Times New Roman"/>
          <w:sz w:val="28"/>
          <w:szCs w:val="28"/>
        </w:rPr>
        <w:t>-крайние даты деятельности организации;</w:t>
      </w:r>
    </w:p>
    <w:p w14:paraId="4433BC46" w14:textId="1585E9F4" w:rsidR="009E3197" w:rsidRPr="009E3197" w:rsidRDefault="009E3197" w:rsidP="009E3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197">
        <w:rPr>
          <w:rFonts w:ascii="Times New Roman" w:hAnsi="Times New Roman" w:cs="Times New Roman"/>
          <w:sz w:val="28"/>
          <w:szCs w:val="28"/>
        </w:rPr>
        <w:t>-</w:t>
      </w:r>
      <w:r w:rsidR="0066113A">
        <w:rPr>
          <w:rFonts w:ascii="Times New Roman" w:hAnsi="Times New Roman" w:cs="Times New Roman"/>
          <w:sz w:val="28"/>
          <w:szCs w:val="28"/>
        </w:rPr>
        <w:t>основные направления (виды) деятельности</w:t>
      </w:r>
      <w:r w:rsidRPr="009E3197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="0066113A">
        <w:rPr>
          <w:rFonts w:ascii="Times New Roman" w:hAnsi="Times New Roman" w:cs="Times New Roman"/>
          <w:sz w:val="28"/>
          <w:szCs w:val="28"/>
        </w:rPr>
        <w:t xml:space="preserve">в соответствии с уставными документами </w:t>
      </w:r>
      <w:r w:rsidRPr="009E3197">
        <w:rPr>
          <w:rFonts w:ascii="Times New Roman" w:hAnsi="Times New Roman" w:cs="Times New Roman"/>
          <w:sz w:val="28"/>
          <w:szCs w:val="28"/>
        </w:rPr>
        <w:t>и их изменения;</w:t>
      </w:r>
    </w:p>
    <w:p w14:paraId="0FCAB58E" w14:textId="4D6D02BE" w:rsidR="009E3197" w:rsidRPr="009E3197" w:rsidRDefault="009E3197" w:rsidP="009E3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197">
        <w:rPr>
          <w:rFonts w:ascii="Times New Roman" w:hAnsi="Times New Roman" w:cs="Times New Roman"/>
          <w:sz w:val="28"/>
          <w:szCs w:val="28"/>
        </w:rPr>
        <w:t>-масштаб деятельности организации, состав системы подведомственных организаций;</w:t>
      </w:r>
    </w:p>
    <w:p w14:paraId="6EA3C02E" w14:textId="6A0F0957" w:rsidR="009E3197" w:rsidRPr="009E3197" w:rsidRDefault="009E3197" w:rsidP="009E3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197">
        <w:rPr>
          <w:rFonts w:ascii="Times New Roman" w:hAnsi="Times New Roman" w:cs="Times New Roman"/>
          <w:sz w:val="28"/>
          <w:szCs w:val="28"/>
        </w:rPr>
        <w:t xml:space="preserve">-место организации в </w:t>
      </w:r>
      <w:r w:rsidR="002203E6">
        <w:rPr>
          <w:rFonts w:ascii="Times New Roman" w:hAnsi="Times New Roman" w:cs="Times New Roman"/>
          <w:sz w:val="28"/>
          <w:szCs w:val="28"/>
        </w:rPr>
        <w:t>экономической</w:t>
      </w:r>
      <w:r w:rsidRPr="009E31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(общественно-</w:t>
      </w:r>
      <w:r w:rsidRPr="009E3197">
        <w:rPr>
          <w:rFonts w:ascii="Times New Roman" w:hAnsi="Times New Roman" w:cs="Times New Roman"/>
          <w:sz w:val="28"/>
          <w:szCs w:val="28"/>
        </w:rPr>
        <w:t>культурной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E3197">
        <w:rPr>
          <w:rFonts w:ascii="Times New Roman" w:hAnsi="Times New Roman" w:cs="Times New Roman"/>
          <w:sz w:val="28"/>
          <w:szCs w:val="28"/>
        </w:rPr>
        <w:t xml:space="preserve"> жизни</w:t>
      </w:r>
      <w:r>
        <w:rPr>
          <w:rFonts w:ascii="Times New Roman" w:hAnsi="Times New Roman" w:cs="Times New Roman"/>
          <w:sz w:val="28"/>
          <w:szCs w:val="28"/>
        </w:rPr>
        <w:t xml:space="preserve"> региона</w:t>
      </w:r>
      <w:r w:rsidRPr="009E3197">
        <w:rPr>
          <w:rFonts w:ascii="Times New Roman" w:hAnsi="Times New Roman" w:cs="Times New Roman"/>
          <w:sz w:val="28"/>
          <w:szCs w:val="28"/>
        </w:rPr>
        <w:t>;</w:t>
      </w:r>
    </w:p>
    <w:p w14:paraId="1B109C60" w14:textId="5DE63209" w:rsidR="009E3197" w:rsidRPr="009E3197" w:rsidRDefault="009E3197" w:rsidP="009E3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197">
        <w:rPr>
          <w:rFonts w:ascii="Times New Roman" w:hAnsi="Times New Roman" w:cs="Times New Roman"/>
          <w:sz w:val="28"/>
          <w:szCs w:val="28"/>
        </w:rPr>
        <w:t>-изменения в названии и подчиненности организации;</w:t>
      </w:r>
    </w:p>
    <w:p w14:paraId="674BC57F" w14:textId="631A5E88" w:rsidR="009E3197" w:rsidRDefault="009E3197" w:rsidP="009E3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197">
        <w:rPr>
          <w:rFonts w:ascii="Times New Roman" w:hAnsi="Times New Roman" w:cs="Times New Roman"/>
          <w:sz w:val="28"/>
          <w:szCs w:val="28"/>
        </w:rPr>
        <w:t>-структура организации и ее изменения.</w:t>
      </w:r>
    </w:p>
    <w:p w14:paraId="60E482EF" w14:textId="77777777" w:rsidR="009E3197" w:rsidRPr="009E3197" w:rsidRDefault="001B14E2" w:rsidP="009E3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E3197" w:rsidRPr="009E31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археографической части </w:t>
      </w:r>
      <w:r w:rsidR="00223C0E" w:rsidRPr="00223C0E">
        <w:rPr>
          <w:rFonts w:ascii="Times New Roman" w:hAnsi="Times New Roman" w:cs="Times New Roman"/>
          <w:sz w:val="28"/>
          <w:szCs w:val="28"/>
        </w:rPr>
        <w:t>предисловия (исторической справки) к описи</w:t>
      </w:r>
      <w:r>
        <w:rPr>
          <w:rFonts w:ascii="Times New Roman" w:hAnsi="Times New Roman" w:cs="Times New Roman"/>
          <w:sz w:val="28"/>
          <w:szCs w:val="28"/>
        </w:rPr>
        <w:t xml:space="preserve"> приводятся следующие сведения</w:t>
      </w:r>
      <w:r w:rsidR="009E3197" w:rsidRPr="009E3197">
        <w:rPr>
          <w:rFonts w:ascii="Times New Roman" w:hAnsi="Times New Roman" w:cs="Times New Roman"/>
          <w:sz w:val="28"/>
          <w:szCs w:val="28"/>
        </w:rPr>
        <w:t>:</w:t>
      </w:r>
    </w:p>
    <w:p w14:paraId="397FF6F2" w14:textId="05A96A64" w:rsidR="009E3197" w:rsidRPr="009E3197" w:rsidRDefault="009E3197" w:rsidP="009E3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197">
        <w:rPr>
          <w:rFonts w:ascii="Times New Roman" w:hAnsi="Times New Roman" w:cs="Times New Roman"/>
          <w:sz w:val="28"/>
          <w:szCs w:val="28"/>
        </w:rPr>
        <w:t xml:space="preserve">-количество дел в </w:t>
      </w:r>
      <w:r w:rsidR="00223C0E">
        <w:rPr>
          <w:rFonts w:ascii="Times New Roman" w:hAnsi="Times New Roman" w:cs="Times New Roman"/>
          <w:sz w:val="28"/>
          <w:szCs w:val="28"/>
        </w:rPr>
        <w:t>описи</w:t>
      </w:r>
      <w:r w:rsidRPr="009E3197">
        <w:rPr>
          <w:rFonts w:ascii="Times New Roman" w:hAnsi="Times New Roman" w:cs="Times New Roman"/>
          <w:sz w:val="28"/>
          <w:szCs w:val="28"/>
        </w:rPr>
        <w:t xml:space="preserve"> и крайние даты дел;</w:t>
      </w:r>
    </w:p>
    <w:p w14:paraId="7D317FDF" w14:textId="4F632FC8" w:rsidR="009E3197" w:rsidRDefault="009E3197" w:rsidP="00223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197">
        <w:rPr>
          <w:rFonts w:ascii="Times New Roman" w:hAnsi="Times New Roman" w:cs="Times New Roman"/>
          <w:sz w:val="28"/>
          <w:szCs w:val="28"/>
        </w:rPr>
        <w:t>-</w:t>
      </w:r>
      <w:r w:rsidR="00223C0E">
        <w:rPr>
          <w:rFonts w:ascii="Times New Roman" w:hAnsi="Times New Roman" w:cs="Times New Roman"/>
          <w:sz w:val="28"/>
          <w:szCs w:val="28"/>
        </w:rPr>
        <w:t>состав документов описи</w:t>
      </w:r>
      <w:r w:rsidRPr="009E3197">
        <w:rPr>
          <w:rFonts w:ascii="Times New Roman" w:hAnsi="Times New Roman" w:cs="Times New Roman"/>
          <w:sz w:val="28"/>
          <w:szCs w:val="28"/>
        </w:rPr>
        <w:t>;</w:t>
      </w:r>
    </w:p>
    <w:p w14:paraId="6F0385AB" w14:textId="2B2CE100" w:rsidR="0066113A" w:rsidRDefault="0066113A" w:rsidP="00223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-наличие дел, </w:t>
      </w:r>
      <w:r w:rsidRPr="0066113A">
        <w:rPr>
          <w:rFonts w:ascii="Times New Roman" w:hAnsi="Times New Roman" w:cs="Times New Roman"/>
          <w:sz w:val="28"/>
          <w:szCs w:val="28"/>
        </w:rPr>
        <w:t>выходящих з</w:t>
      </w:r>
      <w:r>
        <w:rPr>
          <w:rFonts w:ascii="Times New Roman" w:hAnsi="Times New Roman" w:cs="Times New Roman"/>
          <w:sz w:val="28"/>
          <w:szCs w:val="28"/>
        </w:rPr>
        <w:t>а хронологические границы фонда и причины их включения в опись;</w:t>
      </w:r>
    </w:p>
    <w:p w14:paraId="752BF478" w14:textId="73C09291" w:rsidR="0066113A" w:rsidRPr="009E3197" w:rsidRDefault="0066113A" w:rsidP="00223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66113A">
        <w:rPr>
          <w:rFonts w:ascii="Times New Roman" w:hAnsi="Times New Roman" w:cs="Times New Roman"/>
          <w:sz w:val="28"/>
          <w:szCs w:val="28"/>
        </w:rPr>
        <w:t xml:space="preserve">особенности формирования, описания и систематизации заголовков дел, наличие справочного аппарата к </w:t>
      </w:r>
      <w:r>
        <w:rPr>
          <w:rFonts w:ascii="Times New Roman" w:hAnsi="Times New Roman" w:cs="Times New Roman"/>
          <w:sz w:val="28"/>
          <w:szCs w:val="28"/>
        </w:rPr>
        <w:t>описи</w:t>
      </w:r>
      <w:r w:rsidRPr="0066113A">
        <w:rPr>
          <w:rFonts w:ascii="Times New Roman" w:hAnsi="Times New Roman" w:cs="Times New Roman"/>
          <w:sz w:val="28"/>
          <w:szCs w:val="28"/>
        </w:rPr>
        <w:t>, основные принципы его составления и порядок пользования им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24E8978" w14:textId="3DC3AF26" w:rsidR="009E3197" w:rsidRPr="009E3197" w:rsidRDefault="009E3197" w:rsidP="009E3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197">
        <w:rPr>
          <w:rFonts w:ascii="Times New Roman" w:hAnsi="Times New Roman" w:cs="Times New Roman"/>
          <w:sz w:val="28"/>
          <w:szCs w:val="28"/>
        </w:rPr>
        <w:t>-</w:t>
      </w:r>
      <w:r w:rsidR="00223C0E">
        <w:rPr>
          <w:rFonts w:ascii="Times New Roman" w:hAnsi="Times New Roman" w:cs="Times New Roman"/>
          <w:sz w:val="28"/>
          <w:szCs w:val="28"/>
        </w:rPr>
        <w:t>перечень отсутствующих документов с указанием хронологических периодов и причин отсутствия</w:t>
      </w:r>
      <w:r w:rsidRPr="009E3197">
        <w:rPr>
          <w:rFonts w:ascii="Times New Roman" w:hAnsi="Times New Roman" w:cs="Times New Roman"/>
          <w:sz w:val="28"/>
          <w:szCs w:val="28"/>
        </w:rPr>
        <w:t>;</w:t>
      </w:r>
    </w:p>
    <w:p w14:paraId="09FC8D66" w14:textId="172322FE" w:rsidR="009E3197" w:rsidRPr="009E3197" w:rsidRDefault="009E3197" w:rsidP="009E3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197">
        <w:rPr>
          <w:rFonts w:ascii="Times New Roman" w:hAnsi="Times New Roman" w:cs="Times New Roman"/>
          <w:sz w:val="28"/>
          <w:szCs w:val="28"/>
        </w:rPr>
        <w:t>-</w:t>
      </w:r>
      <w:r w:rsidR="00223C0E">
        <w:rPr>
          <w:rFonts w:ascii="Times New Roman" w:hAnsi="Times New Roman" w:cs="Times New Roman"/>
          <w:sz w:val="28"/>
          <w:szCs w:val="28"/>
        </w:rPr>
        <w:t>сведения о наличии акта об отсутствии документов по личному составу с указанием даты его составления и номера</w:t>
      </w:r>
      <w:r w:rsidRPr="009E3197">
        <w:rPr>
          <w:rFonts w:ascii="Times New Roman" w:hAnsi="Times New Roman" w:cs="Times New Roman"/>
          <w:sz w:val="28"/>
          <w:szCs w:val="28"/>
        </w:rPr>
        <w:t>;</w:t>
      </w:r>
    </w:p>
    <w:p w14:paraId="38C93C80" w14:textId="3A022A1D" w:rsidR="0066113A" w:rsidRDefault="009E3197" w:rsidP="006611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197">
        <w:rPr>
          <w:rFonts w:ascii="Times New Roman" w:hAnsi="Times New Roman" w:cs="Times New Roman"/>
          <w:sz w:val="28"/>
          <w:szCs w:val="28"/>
        </w:rPr>
        <w:t>-степень сохранности документов.</w:t>
      </w:r>
    </w:p>
    <w:p w14:paraId="1B22C80E" w14:textId="31D568B1" w:rsidR="0052275E" w:rsidRPr="00686484" w:rsidRDefault="00217961" w:rsidP="00076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Предисловие подписывается </w:t>
      </w:r>
      <w:r w:rsidR="0066113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ликвидатором (председателем ликвидационной комиссии, конкурсным управляющим</w:t>
      </w:r>
      <w:r w:rsidR="00C55F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61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другим уполномоченным должностным лицом) организации. </w:t>
      </w:r>
    </w:p>
    <w:p w14:paraId="2061747D" w14:textId="3BD7B1C0" w:rsidR="00C31562" w:rsidRPr="00686484" w:rsidRDefault="00C31562" w:rsidP="006F0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484">
        <w:rPr>
          <w:rFonts w:ascii="Times New Roman" w:hAnsi="Times New Roman" w:cs="Times New Roman"/>
          <w:sz w:val="28"/>
          <w:szCs w:val="28"/>
        </w:rPr>
        <w:t>П</w:t>
      </w:r>
      <w:r w:rsidR="00FC0562" w:rsidRPr="00686484">
        <w:rPr>
          <w:rFonts w:ascii="Times New Roman" w:hAnsi="Times New Roman" w:cs="Times New Roman"/>
          <w:sz w:val="28"/>
          <w:szCs w:val="28"/>
        </w:rPr>
        <w:t xml:space="preserve">ри наличии в тексте описи либо предисловия </w:t>
      </w:r>
      <w:r w:rsidR="00E578A6">
        <w:rPr>
          <w:rFonts w:ascii="Times New Roman" w:hAnsi="Times New Roman" w:cs="Times New Roman"/>
          <w:sz w:val="28"/>
          <w:szCs w:val="28"/>
        </w:rPr>
        <w:t xml:space="preserve">(исторической справки) </w:t>
      </w:r>
      <w:r w:rsidR="00FC0562" w:rsidRPr="00686484">
        <w:rPr>
          <w:rFonts w:ascii="Times New Roman" w:hAnsi="Times New Roman" w:cs="Times New Roman"/>
          <w:sz w:val="28"/>
          <w:szCs w:val="28"/>
        </w:rPr>
        <w:t xml:space="preserve">сокращений в обязательном порядке оформляется </w:t>
      </w:r>
      <w:hyperlink w:anchor="_Приложение_№_9" w:history="1">
        <w:r w:rsidRPr="004A1C8E">
          <w:rPr>
            <w:rStyle w:val="af0"/>
            <w:rFonts w:ascii="Times New Roman" w:hAnsi="Times New Roman" w:cs="Times New Roman"/>
            <w:sz w:val="28"/>
            <w:szCs w:val="28"/>
          </w:rPr>
          <w:t>список</w:t>
        </w:r>
        <w:r w:rsidR="00FC0562" w:rsidRPr="004A1C8E">
          <w:rPr>
            <w:rStyle w:val="af0"/>
            <w:rFonts w:ascii="Times New Roman" w:hAnsi="Times New Roman" w:cs="Times New Roman"/>
            <w:sz w:val="28"/>
            <w:szCs w:val="28"/>
          </w:rPr>
          <w:t xml:space="preserve"> сокращений</w:t>
        </w:r>
      </w:hyperlink>
      <w:r w:rsidR="003B631A" w:rsidRPr="00AE285C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 </w:t>
      </w:r>
      <w:r w:rsidR="003B631A" w:rsidRPr="004A1C8E">
        <w:rPr>
          <w:rFonts w:ascii="Times New Roman" w:hAnsi="Times New Roman" w:cs="Times New Roman"/>
          <w:b/>
          <w:bCs/>
          <w:i/>
          <w:color w:val="76923C" w:themeColor="accent3" w:themeShade="BF"/>
          <w:sz w:val="28"/>
          <w:szCs w:val="28"/>
        </w:rPr>
        <w:t>(Приложение 9)</w:t>
      </w:r>
      <w:r w:rsidRPr="00686484">
        <w:rPr>
          <w:rFonts w:ascii="Times New Roman" w:hAnsi="Times New Roman" w:cs="Times New Roman"/>
          <w:sz w:val="28"/>
          <w:szCs w:val="28"/>
        </w:rPr>
        <w:t>.</w:t>
      </w:r>
      <w:r w:rsidR="00FC0562" w:rsidRPr="006864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BEAA1D" w14:textId="59CF11AA" w:rsidR="00B21714" w:rsidRPr="00686484" w:rsidRDefault="006A011D" w:rsidP="006F082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6484">
        <w:rPr>
          <w:rFonts w:ascii="Times New Roman" w:hAnsi="Times New Roman" w:cs="Times New Roman"/>
          <w:sz w:val="28"/>
          <w:szCs w:val="28"/>
        </w:rPr>
        <w:t>В том случае, если состав документов по личному составу, включенных в опись (описи) дел по личному составу организации</w:t>
      </w:r>
      <w:r w:rsidR="007E0ABA">
        <w:rPr>
          <w:rFonts w:ascii="Times New Roman" w:hAnsi="Times New Roman" w:cs="Times New Roman"/>
          <w:sz w:val="28"/>
          <w:szCs w:val="28"/>
        </w:rPr>
        <w:t>,</w:t>
      </w:r>
      <w:r w:rsidRPr="00686484">
        <w:rPr>
          <w:rFonts w:ascii="Times New Roman" w:hAnsi="Times New Roman" w:cs="Times New Roman"/>
          <w:sz w:val="28"/>
          <w:szCs w:val="28"/>
        </w:rPr>
        <w:t xml:space="preserve"> является неполным (отсутствуют отдельные виды документов за определенные годы или </w:t>
      </w:r>
      <w:r w:rsidR="00B21714" w:rsidRPr="00686484">
        <w:rPr>
          <w:rFonts w:ascii="Times New Roman" w:hAnsi="Times New Roman" w:cs="Times New Roman"/>
          <w:sz w:val="28"/>
          <w:szCs w:val="28"/>
        </w:rPr>
        <w:t xml:space="preserve">за </w:t>
      </w:r>
      <w:r w:rsidRPr="00686484">
        <w:rPr>
          <w:rFonts w:ascii="Times New Roman" w:hAnsi="Times New Roman" w:cs="Times New Roman"/>
          <w:sz w:val="28"/>
          <w:szCs w:val="28"/>
        </w:rPr>
        <w:t xml:space="preserve">весь период деятельности), </w:t>
      </w:r>
      <w:r w:rsidR="00B21714" w:rsidRPr="00686484">
        <w:rPr>
          <w:rFonts w:ascii="Times New Roman" w:hAnsi="Times New Roman" w:cs="Times New Roman"/>
          <w:sz w:val="28"/>
          <w:szCs w:val="28"/>
        </w:rPr>
        <w:t>данный факт</w:t>
      </w:r>
      <w:r w:rsidRPr="00686484">
        <w:rPr>
          <w:rFonts w:ascii="Times New Roman" w:hAnsi="Times New Roman" w:cs="Times New Roman"/>
          <w:sz w:val="28"/>
          <w:szCs w:val="28"/>
        </w:rPr>
        <w:t xml:space="preserve"> отражается в </w:t>
      </w:r>
      <w:r w:rsidR="005C2B2B" w:rsidRPr="005C2B2B">
        <w:rPr>
          <w:rFonts w:ascii="Times New Roman" w:hAnsi="Times New Roman" w:cs="Times New Roman"/>
          <w:sz w:val="28"/>
          <w:szCs w:val="28"/>
        </w:rPr>
        <w:t>предислови</w:t>
      </w:r>
      <w:r w:rsidR="005C2B2B">
        <w:rPr>
          <w:rFonts w:ascii="Times New Roman" w:hAnsi="Times New Roman" w:cs="Times New Roman"/>
          <w:sz w:val="28"/>
          <w:szCs w:val="28"/>
        </w:rPr>
        <w:t>и</w:t>
      </w:r>
      <w:r w:rsidR="005C2B2B" w:rsidRPr="005C2B2B">
        <w:rPr>
          <w:rFonts w:ascii="Times New Roman" w:hAnsi="Times New Roman" w:cs="Times New Roman"/>
          <w:sz w:val="28"/>
          <w:szCs w:val="28"/>
        </w:rPr>
        <w:t xml:space="preserve"> (исторической справк</w:t>
      </w:r>
      <w:r w:rsidR="005C2B2B">
        <w:rPr>
          <w:rFonts w:ascii="Times New Roman" w:hAnsi="Times New Roman" w:cs="Times New Roman"/>
          <w:sz w:val="28"/>
          <w:szCs w:val="28"/>
        </w:rPr>
        <w:t>е</w:t>
      </w:r>
      <w:r w:rsidR="005C2B2B" w:rsidRPr="005C2B2B">
        <w:rPr>
          <w:rFonts w:ascii="Times New Roman" w:hAnsi="Times New Roman" w:cs="Times New Roman"/>
          <w:sz w:val="28"/>
          <w:szCs w:val="28"/>
        </w:rPr>
        <w:t xml:space="preserve">) </w:t>
      </w:r>
      <w:r w:rsidRPr="00686484">
        <w:rPr>
          <w:rFonts w:ascii="Times New Roman" w:hAnsi="Times New Roman" w:cs="Times New Roman"/>
          <w:sz w:val="28"/>
          <w:szCs w:val="28"/>
        </w:rPr>
        <w:t>к описи</w:t>
      </w:r>
      <w:r w:rsidR="00B21714" w:rsidRPr="00686484">
        <w:rPr>
          <w:rFonts w:ascii="Times New Roman" w:hAnsi="Times New Roman" w:cs="Times New Roman"/>
          <w:sz w:val="28"/>
          <w:szCs w:val="28"/>
        </w:rPr>
        <w:t xml:space="preserve">, а также в составляемом дополнительно к научно-справочному аппарату </w:t>
      </w:r>
      <w:hyperlink w:anchor="_Приложение_№_10" w:history="1">
        <w:r w:rsidR="00B21714" w:rsidRPr="004A1C8E">
          <w:rPr>
            <w:rStyle w:val="af0"/>
            <w:rFonts w:ascii="Times New Roman" w:hAnsi="Times New Roman" w:cs="Times New Roman"/>
            <w:sz w:val="28"/>
            <w:szCs w:val="28"/>
          </w:rPr>
          <w:t>акте об отсутствии документов</w:t>
        </w:r>
      </w:hyperlink>
      <w:r w:rsidR="00B21714" w:rsidRPr="001B5478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 </w:t>
      </w:r>
      <w:r w:rsidR="001B5478" w:rsidRPr="004A1C8E">
        <w:rPr>
          <w:rFonts w:ascii="Times New Roman" w:hAnsi="Times New Roman" w:cs="Times New Roman"/>
          <w:b/>
          <w:bCs/>
          <w:i/>
          <w:color w:val="76923C" w:themeColor="accent3" w:themeShade="BF"/>
          <w:sz w:val="28"/>
          <w:szCs w:val="28"/>
        </w:rPr>
        <w:t>(Приложение 10)</w:t>
      </w:r>
      <w:r w:rsidR="001B5478" w:rsidRPr="00686484">
        <w:rPr>
          <w:rFonts w:ascii="Times New Roman" w:hAnsi="Times New Roman" w:cs="Times New Roman"/>
          <w:sz w:val="28"/>
          <w:szCs w:val="28"/>
        </w:rPr>
        <w:t xml:space="preserve"> </w:t>
      </w:r>
      <w:r w:rsidR="00B21714" w:rsidRPr="00686484">
        <w:rPr>
          <w:rFonts w:ascii="Times New Roman" w:hAnsi="Times New Roman" w:cs="Times New Roman"/>
          <w:sz w:val="28"/>
          <w:szCs w:val="28"/>
        </w:rPr>
        <w:t>по личному составу.</w:t>
      </w:r>
    </w:p>
    <w:p w14:paraId="0E90F80D" w14:textId="77777777" w:rsidR="003C53DE" w:rsidRDefault="003C53DE" w:rsidP="006F0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88B235" w14:textId="77777777" w:rsidR="008A6D1B" w:rsidRPr="0038545E" w:rsidRDefault="008A6D1B" w:rsidP="006F0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2990E5" w14:textId="77777777" w:rsidR="005D3B7A" w:rsidRPr="00686484" w:rsidRDefault="00943C84" w:rsidP="006F08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</w:t>
      </w:r>
      <w:r w:rsidR="00EA686A" w:rsidRPr="00EA686A">
        <w:rPr>
          <w:rFonts w:ascii="Times New Roman" w:hAnsi="Times New Roman" w:cs="Times New Roman"/>
          <w:b/>
          <w:sz w:val="28"/>
          <w:szCs w:val="28"/>
        </w:rPr>
        <w:t>.</w:t>
      </w:r>
      <w:r w:rsidR="00895210" w:rsidRPr="006864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5210" w:rsidRPr="00EA686A">
        <w:rPr>
          <w:rFonts w:ascii="Times New Roman" w:hAnsi="Times New Roman" w:cs="Times New Roman"/>
          <w:b/>
          <w:caps/>
          <w:sz w:val="28"/>
          <w:szCs w:val="28"/>
        </w:rPr>
        <w:t>Требования к архивным короб</w:t>
      </w:r>
      <w:r w:rsidR="00E56CEC">
        <w:rPr>
          <w:rFonts w:ascii="Times New Roman" w:hAnsi="Times New Roman" w:cs="Times New Roman"/>
          <w:b/>
          <w:caps/>
          <w:sz w:val="28"/>
          <w:szCs w:val="28"/>
        </w:rPr>
        <w:t>К</w:t>
      </w:r>
      <w:r w:rsidR="00895210" w:rsidRPr="00EA686A">
        <w:rPr>
          <w:rFonts w:ascii="Times New Roman" w:hAnsi="Times New Roman" w:cs="Times New Roman"/>
          <w:b/>
          <w:caps/>
          <w:sz w:val="28"/>
          <w:szCs w:val="28"/>
        </w:rPr>
        <w:t>ам для хранения документов</w:t>
      </w:r>
    </w:p>
    <w:p w14:paraId="6AA85B69" w14:textId="77777777" w:rsidR="00895210" w:rsidRPr="0038545E" w:rsidRDefault="00895210" w:rsidP="006F08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C7AA27" w14:textId="77777777" w:rsidR="008B4C73" w:rsidRDefault="00631E40" w:rsidP="006F0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Поскольку обязанностью ликвид</w:t>
      </w:r>
      <w:r w:rsidR="007F34A1">
        <w:rPr>
          <w:rFonts w:ascii="Times New Roman" w:hAnsi="Times New Roman" w:cs="Times New Roman"/>
          <w:sz w:val="28"/>
          <w:szCs w:val="28"/>
        </w:rPr>
        <w:t>ационной комиссии (ликвидатора), конкурсного управляющего</w:t>
      </w:r>
      <w:r>
        <w:rPr>
          <w:rFonts w:ascii="Times New Roman" w:hAnsi="Times New Roman" w:cs="Times New Roman"/>
          <w:sz w:val="28"/>
          <w:szCs w:val="28"/>
        </w:rPr>
        <w:t xml:space="preserve"> является передача на </w:t>
      </w:r>
      <w:r w:rsidR="009D434D">
        <w:rPr>
          <w:rFonts w:ascii="Times New Roman" w:hAnsi="Times New Roman" w:cs="Times New Roman"/>
          <w:sz w:val="28"/>
          <w:szCs w:val="28"/>
        </w:rPr>
        <w:t>архивное</w:t>
      </w:r>
      <w:r>
        <w:rPr>
          <w:rFonts w:ascii="Times New Roman" w:hAnsi="Times New Roman" w:cs="Times New Roman"/>
          <w:sz w:val="28"/>
          <w:szCs w:val="28"/>
        </w:rPr>
        <w:t xml:space="preserve"> хранение документов по личному составу </w:t>
      </w:r>
      <w:r w:rsidR="007F34A1">
        <w:rPr>
          <w:rFonts w:ascii="Times New Roman" w:hAnsi="Times New Roman" w:cs="Times New Roman"/>
          <w:sz w:val="28"/>
          <w:szCs w:val="28"/>
        </w:rPr>
        <w:t xml:space="preserve">ликвидируемой организации </w:t>
      </w:r>
      <w:r>
        <w:rPr>
          <w:rFonts w:ascii="Times New Roman" w:hAnsi="Times New Roman" w:cs="Times New Roman"/>
          <w:sz w:val="28"/>
          <w:szCs w:val="28"/>
        </w:rPr>
        <w:t>в закартонированном виде, после завершения упорядочения документов по личному составу осуществляется закуп</w:t>
      </w:r>
      <w:r w:rsidR="00FE79F4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 xml:space="preserve"> архивных коробок</w:t>
      </w:r>
      <w:r w:rsidR="008B4C73">
        <w:rPr>
          <w:rFonts w:ascii="Times New Roman" w:hAnsi="Times New Roman" w:cs="Times New Roman"/>
          <w:sz w:val="28"/>
          <w:szCs w:val="28"/>
        </w:rPr>
        <w:t xml:space="preserve"> для хранения документов по личному составу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1D7804C" w14:textId="77777777" w:rsidR="008A4CB7" w:rsidRDefault="00EA686A" w:rsidP="006F0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Количество архивных коробок рассчитывается исходя из количества дел, подлежащих передаче в архив, и их размеров.</w:t>
      </w:r>
    </w:p>
    <w:p w14:paraId="6361AD30" w14:textId="77777777" w:rsidR="008B4C73" w:rsidRDefault="008B4C73" w:rsidP="008B4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C73">
        <w:rPr>
          <w:rFonts w:ascii="Times New Roman" w:hAnsi="Times New Roman" w:cs="Times New Roman"/>
          <w:sz w:val="28"/>
          <w:szCs w:val="28"/>
        </w:rPr>
        <w:t>Стандартная архивная коробка для дел стандартного размера</w:t>
      </w:r>
      <w:r>
        <w:rPr>
          <w:rFonts w:ascii="Times New Roman" w:hAnsi="Times New Roman" w:cs="Times New Roman"/>
          <w:sz w:val="28"/>
          <w:szCs w:val="28"/>
        </w:rPr>
        <w:t>, сформированных из документов, оформленных на листах формата А4, имеет следующие размеры:</w:t>
      </w:r>
      <w:r w:rsidRPr="008B4C73">
        <w:t xml:space="preserve"> </w:t>
      </w:r>
      <w:r w:rsidRPr="008B4C73">
        <w:rPr>
          <w:rFonts w:ascii="Times New Roman" w:hAnsi="Times New Roman" w:cs="Times New Roman"/>
          <w:sz w:val="28"/>
          <w:szCs w:val="28"/>
        </w:rPr>
        <w:t>длина – 40</w:t>
      </w:r>
      <w:r w:rsidR="009D434D">
        <w:rPr>
          <w:rFonts w:ascii="Times New Roman" w:hAnsi="Times New Roman" w:cs="Times New Roman"/>
          <w:sz w:val="28"/>
          <w:szCs w:val="28"/>
        </w:rPr>
        <w:t xml:space="preserve">0 </w:t>
      </w:r>
      <w:r w:rsidRPr="008B4C73">
        <w:rPr>
          <w:rFonts w:ascii="Times New Roman" w:hAnsi="Times New Roman" w:cs="Times New Roman"/>
          <w:sz w:val="28"/>
          <w:szCs w:val="28"/>
        </w:rPr>
        <w:t>мм, ширина – 2</w:t>
      </w:r>
      <w:r w:rsidR="009D434D">
        <w:rPr>
          <w:rFonts w:ascii="Times New Roman" w:hAnsi="Times New Roman" w:cs="Times New Roman"/>
          <w:sz w:val="28"/>
          <w:szCs w:val="28"/>
        </w:rPr>
        <w:t>8</w:t>
      </w:r>
      <w:r w:rsidRPr="008B4C73">
        <w:rPr>
          <w:rFonts w:ascii="Times New Roman" w:hAnsi="Times New Roman" w:cs="Times New Roman"/>
          <w:sz w:val="28"/>
          <w:szCs w:val="28"/>
        </w:rPr>
        <w:t>0, высота – 17</w:t>
      </w:r>
      <w:r w:rsidR="009D434D">
        <w:rPr>
          <w:rFonts w:ascii="Times New Roman" w:hAnsi="Times New Roman" w:cs="Times New Roman"/>
          <w:sz w:val="28"/>
          <w:szCs w:val="28"/>
        </w:rPr>
        <w:t xml:space="preserve">0 </w:t>
      </w:r>
      <w:r w:rsidRPr="008B4C73">
        <w:rPr>
          <w:rFonts w:ascii="Times New Roman" w:hAnsi="Times New Roman" w:cs="Times New Roman"/>
          <w:sz w:val="28"/>
          <w:szCs w:val="28"/>
        </w:rPr>
        <w:t>мм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53DF284" w14:textId="640A25DC" w:rsidR="00B42538" w:rsidRDefault="009D434D" w:rsidP="009D4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Изготовление архивных коробок должно производиться с соблюдением определённых </w:t>
      </w:r>
      <w:hyperlink w:anchor="_Приложение_№_11" w:history="1">
        <w:r w:rsidRPr="004A1C8E">
          <w:rPr>
            <w:rStyle w:val="af0"/>
            <w:rFonts w:ascii="Times New Roman" w:hAnsi="Times New Roman" w:cs="Times New Roman"/>
            <w:sz w:val="28"/>
            <w:szCs w:val="28"/>
          </w:rPr>
          <w:t>технических условий</w:t>
        </w:r>
      </w:hyperlink>
      <w:r w:rsidRPr="009D434D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 </w:t>
      </w:r>
      <w:r w:rsidRPr="004A1C8E">
        <w:rPr>
          <w:rFonts w:ascii="Times New Roman" w:hAnsi="Times New Roman" w:cs="Times New Roman"/>
          <w:b/>
          <w:bCs/>
          <w:i/>
          <w:color w:val="76923C" w:themeColor="accent3" w:themeShade="BF"/>
          <w:sz w:val="28"/>
          <w:szCs w:val="28"/>
        </w:rPr>
        <w:t>(Приложение 11)</w:t>
      </w:r>
      <w:r w:rsidRPr="00542F2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95210" w:rsidRPr="00542F2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248D70E5" w14:textId="77777777" w:rsidR="00B42538" w:rsidRDefault="00B42538" w:rsidP="00B42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7F6765" w14:textId="77777777" w:rsidR="002A28D9" w:rsidRDefault="002A28D9" w:rsidP="00B669F4">
      <w:pPr>
        <w:spacing w:after="0" w:line="240" w:lineRule="auto"/>
        <w:ind w:right="-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F1D2F9" w14:textId="77777777" w:rsidR="002A28D9" w:rsidRDefault="002A28D9" w:rsidP="00B669F4">
      <w:pPr>
        <w:spacing w:after="0" w:line="240" w:lineRule="auto"/>
        <w:ind w:right="-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D3DA5E" w14:textId="77777777" w:rsidR="005C05FC" w:rsidRDefault="005C05FC" w:rsidP="00B669F4">
      <w:pPr>
        <w:spacing w:after="0" w:line="240" w:lineRule="auto"/>
        <w:ind w:right="-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80EF6C" w14:textId="77777777" w:rsidR="00542F28" w:rsidRDefault="00542F28" w:rsidP="00B669F4">
      <w:pPr>
        <w:spacing w:after="0" w:line="240" w:lineRule="auto"/>
        <w:ind w:right="-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6DBF01" w14:textId="77777777" w:rsidR="00542F28" w:rsidRDefault="00542F28" w:rsidP="00B669F4">
      <w:pPr>
        <w:spacing w:after="0" w:line="240" w:lineRule="auto"/>
        <w:ind w:right="-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A20ED5" w14:textId="038152A6" w:rsidR="002A28D9" w:rsidRDefault="002A28D9" w:rsidP="00B669F4">
      <w:pPr>
        <w:spacing w:after="0" w:line="240" w:lineRule="auto"/>
        <w:ind w:right="-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C05F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95EDF9F" w14:textId="77777777" w:rsidR="002A28D9" w:rsidRDefault="002A28D9" w:rsidP="00B669F4">
      <w:pPr>
        <w:spacing w:after="0" w:line="240" w:lineRule="auto"/>
        <w:ind w:right="-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экспертно-проверочной </w:t>
      </w:r>
    </w:p>
    <w:p w14:paraId="645956F3" w14:textId="76F47CC7" w:rsidR="002A28D9" w:rsidRDefault="002A28D9" w:rsidP="00B669F4">
      <w:pPr>
        <w:spacing w:after="0" w:line="240" w:lineRule="auto"/>
        <w:ind w:right="-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МКУ «Горархив»</w:t>
      </w:r>
    </w:p>
    <w:p w14:paraId="27E2AF84" w14:textId="243B5D8A" w:rsidR="0031739E" w:rsidRPr="00B669F4" w:rsidRDefault="002A28D9" w:rsidP="00B669F4">
      <w:pPr>
        <w:spacing w:after="0" w:line="240" w:lineRule="auto"/>
        <w:ind w:right="-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(протокол от 22.06.2023 № 4)</w:t>
      </w:r>
      <w:r w:rsidR="007E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</w:p>
    <w:p w14:paraId="12750F23" w14:textId="2DC78431" w:rsidR="00B83204" w:rsidRPr="006A530E" w:rsidRDefault="00B83204" w:rsidP="00820AA7">
      <w:pPr>
        <w:pStyle w:val="1"/>
        <w:ind w:firstLine="6946"/>
        <w:rPr>
          <w:rFonts w:eastAsia="Times New Roman"/>
          <w:lang w:eastAsia="ru-RU"/>
        </w:rPr>
      </w:pPr>
      <w:bookmarkStart w:id="0" w:name="_Приложение_№_1"/>
      <w:bookmarkEnd w:id="0"/>
      <w:r>
        <w:rPr>
          <w:rFonts w:eastAsia="Times New Roman"/>
          <w:lang w:eastAsia="ru-RU"/>
        </w:rPr>
        <w:lastRenderedPageBreak/>
        <w:t xml:space="preserve"> </w:t>
      </w:r>
      <w:r w:rsidRPr="006A530E">
        <w:rPr>
          <w:rFonts w:eastAsia="Times New Roman"/>
          <w:lang w:eastAsia="ru-RU"/>
        </w:rPr>
        <w:t>Приложение № 1</w:t>
      </w:r>
    </w:p>
    <w:p w14:paraId="561AAF9B" w14:textId="77777777" w:rsidR="00B83204" w:rsidRPr="006A530E" w:rsidRDefault="00B83204" w:rsidP="00B83204">
      <w:pPr>
        <w:spacing w:after="0" w:line="240" w:lineRule="auto"/>
        <w:ind w:right="-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30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Бланк организации</w:t>
      </w:r>
    </w:p>
    <w:p w14:paraId="58CFB4B5" w14:textId="77777777" w:rsidR="00B83204" w:rsidRDefault="00B83204" w:rsidP="00B83204">
      <w:pPr>
        <w:spacing w:after="0" w:line="240" w:lineRule="auto"/>
        <w:ind w:right="-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Директору МКУ «Горархив»</w:t>
      </w:r>
    </w:p>
    <w:p w14:paraId="33547712" w14:textId="77777777" w:rsidR="00B83204" w:rsidRDefault="00B83204" w:rsidP="00B83204">
      <w:pPr>
        <w:spacing w:after="0" w:line="240" w:lineRule="auto"/>
        <w:ind w:right="-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Райхману С.И.</w:t>
      </w:r>
    </w:p>
    <w:p w14:paraId="4A68B5EB" w14:textId="77777777" w:rsidR="00B83204" w:rsidRDefault="00B83204" w:rsidP="00B83204">
      <w:pPr>
        <w:spacing w:after="0" w:line="240" w:lineRule="auto"/>
        <w:ind w:right="-1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ликвидационной комиссии </w:t>
      </w:r>
    </w:p>
    <w:p w14:paraId="2E17E40B" w14:textId="77777777" w:rsidR="00B83204" w:rsidRDefault="00B83204" w:rsidP="00B83204">
      <w:pPr>
        <w:spacing w:after="0" w:line="240" w:lineRule="auto"/>
        <w:ind w:right="-15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05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(конкурсного управляющего, ликвидатора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14:paraId="65945482" w14:textId="77777777" w:rsidR="00B83204" w:rsidRDefault="00B83204" w:rsidP="00B83204">
      <w:pPr>
        <w:spacing w:after="0" w:line="240" w:lineRule="auto"/>
        <w:ind w:right="-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Ф.И.О</w:t>
      </w:r>
    </w:p>
    <w:p w14:paraId="067AE941" w14:textId="77777777" w:rsidR="00B83204" w:rsidRDefault="00B83204" w:rsidP="00B83204">
      <w:pPr>
        <w:spacing w:after="0" w:line="240" w:lineRule="auto"/>
        <w:ind w:right="-1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5316EA" w14:textId="77777777" w:rsidR="00B83204" w:rsidRDefault="00B83204" w:rsidP="00B83204">
      <w:pPr>
        <w:spacing w:after="0" w:line="240" w:lineRule="auto"/>
        <w:ind w:right="-1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A2E09A" w14:textId="77777777" w:rsidR="00B83204" w:rsidRPr="00770522" w:rsidRDefault="00B83204" w:rsidP="00B83204">
      <w:pPr>
        <w:spacing w:after="0" w:line="240" w:lineRule="auto"/>
        <w:ind w:right="-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приеме документов </w:t>
      </w:r>
    </w:p>
    <w:p w14:paraId="6D8F6CBA" w14:textId="77777777" w:rsidR="00B83204" w:rsidRPr="00770522" w:rsidRDefault="00B83204" w:rsidP="00B83204">
      <w:pPr>
        <w:spacing w:after="0" w:line="240" w:lineRule="auto"/>
        <w:ind w:right="-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личному составу на хранение</w:t>
      </w:r>
    </w:p>
    <w:p w14:paraId="324B1448" w14:textId="77777777" w:rsidR="00B83204" w:rsidRDefault="00B83204" w:rsidP="00B83204">
      <w:pPr>
        <w:spacing w:after="0" w:line="240" w:lineRule="auto"/>
        <w:ind w:right="-1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55D99D" w14:textId="77777777" w:rsidR="00B83204" w:rsidRDefault="00B83204" w:rsidP="00B83204">
      <w:pPr>
        <w:spacing w:after="0" w:line="240" w:lineRule="auto"/>
        <w:ind w:right="-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Уважаемый Сергей Ильич!</w:t>
      </w:r>
    </w:p>
    <w:p w14:paraId="498A0C24" w14:textId="77777777" w:rsidR="00B83204" w:rsidRDefault="00B83204" w:rsidP="00B83204">
      <w:pPr>
        <w:spacing w:after="0" w:line="240" w:lineRule="auto"/>
        <w:ind w:right="-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008C15" w14:textId="77777777" w:rsidR="00B83204" w:rsidRDefault="00B83204" w:rsidP="00B83204">
      <w:pPr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Просим рассмотреть возможность приема на хранение документов по личному составу </w:t>
      </w:r>
      <w:r w:rsidRPr="007705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(наименование ликвидируемой организации)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840ED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(указать период, за который сохранены документы) </w:t>
      </w:r>
      <w:r w:rsidRPr="00F840E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количестве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40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(указывается в условных единицах)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84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00AD4A6" w14:textId="77777777" w:rsidR="00B83204" w:rsidRDefault="00B83204" w:rsidP="00B83204">
      <w:pPr>
        <w:spacing w:after="0" w:line="240" w:lineRule="auto"/>
        <w:ind w:right="-1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0D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находится в стадии ликвидации в связи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(указать форму ликвидации: банкротство, решение учредителей и др.).  </w:t>
      </w:r>
      <w:r w:rsidRPr="000A70D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осуществлялась с (указать год)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Предшественники, а также правопреемники у</w:t>
      </w:r>
      <w:r w:rsidRPr="007705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(наименование ликвидируемой организации)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отсутствуют </w:t>
      </w:r>
      <w:r w:rsidRPr="000A70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(при наличии указать предшественников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14:paraId="7A8CC808" w14:textId="77777777" w:rsidR="00B83204" w:rsidRDefault="00B83204" w:rsidP="00B83204">
      <w:pPr>
        <w:spacing w:after="0" w:line="240" w:lineRule="auto"/>
        <w:ind w:right="-1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E2D20C" w14:textId="77777777" w:rsidR="00B83204" w:rsidRDefault="00B83204" w:rsidP="00B83204">
      <w:pPr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Приложения: 1. Копия действующей редакции устава на   л. в 1 экз.</w:t>
      </w:r>
    </w:p>
    <w:p w14:paraId="69A0C2A4" w14:textId="77777777" w:rsidR="00B83204" w:rsidRDefault="00B83204" w:rsidP="00B83204">
      <w:pPr>
        <w:spacing w:after="0" w:line="240" w:lineRule="auto"/>
        <w:ind w:right="-15"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2. Копия документа о ликвидации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0A52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указать вид документа)</w:t>
      </w:r>
    </w:p>
    <w:p w14:paraId="5757F4D4" w14:textId="77777777" w:rsidR="00B83204" w:rsidRDefault="00B83204" w:rsidP="00B83204">
      <w:pPr>
        <w:spacing w:after="0" w:line="240" w:lineRule="auto"/>
        <w:ind w:right="-1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</w:t>
      </w:r>
      <w:r w:rsidRPr="000A52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л. в 1 экз.</w:t>
      </w:r>
    </w:p>
    <w:p w14:paraId="64584E64" w14:textId="77777777" w:rsidR="00B83204" w:rsidRDefault="00B83204" w:rsidP="00B83204">
      <w:pPr>
        <w:spacing w:after="0" w:line="240" w:lineRule="auto"/>
        <w:ind w:right="-1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C44951" w14:textId="77777777" w:rsidR="00B83204" w:rsidRDefault="00B83204" w:rsidP="00B83204">
      <w:pPr>
        <w:spacing w:after="0" w:line="240" w:lineRule="auto"/>
        <w:ind w:right="-1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3D6CFC" w14:textId="77777777" w:rsidR="00B83204" w:rsidRDefault="00B83204" w:rsidP="00B83204">
      <w:pPr>
        <w:spacing w:after="0" w:line="240" w:lineRule="auto"/>
        <w:ind w:right="-1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8AE11B" w14:textId="77777777" w:rsidR="00B83204" w:rsidRDefault="00B83204" w:rsidP="00B83204">
      <w:pPr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14:paraId="5CEA8F51" w14:textId="77777777" w:rsidR="00B83204" w:rsidRDefault="00B83204" w:rsidP="00B83204">
      <w:pPr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ликвидационной комиссии </w:t>
      </w:r>
    </w:p>
    <w:p w14:paraId="2D88ED58" w14:textId="77777777" w:rsidR="00B83204" w:rsidRPr="00F840ED" w:rsidRDefault="00B83204" w:rsidP="00B83204">
      <w:pPr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05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конкурсный</w:t>
      </w:r>
      <w:r w:rsidRPr="007705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управляющий, ликвидатор)                                                      Ф.И.О</w:t>
      </w:r>
    </w:p>
    <w:p w14:paraId="7906176A" w14:textId="77777777" w:rsidR="00B83204" w:rsidRPr="00F55B34" w:rsidRDefault="00B83204" w:rsidP="00B83204">
      <w:pPr>
        <w:spacing w:after="0" w:line="240" w:lineRule="auto"/>
        <w:ind w:right="-1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BD4487" w14:textId="77777777" w:rsidR="00B83204" w:rsidRDefault="00B83204" w:rsidP="00B83204">
      <w:pPr>
        <w:spacing w:after="0" w:line="240" w:lineRule="auto"/>
        <w:ind w:right="-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FAD52B" w14:textId="77777777" w:rsidR="00B83204" w:rsidRDefault="00B83204" w:rsidP="00B83204">
      <w:pPr>
        <w:spacing w:after="0" w:line="240" w:lineRule="auto"/>
        <w:ind w:right="-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D0C2A3" w14:textId="77777777" w:rsidR="00B83204" w:rsidRDefault="00B83204" w:rsidP="00B83204">
      <w:pPr>
        <w:spacing w:after="0" w:line="240" w:lineRule="auto"/>
        <w:ind w:right="-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19BADE" w14:textId="77777777" w:rsidR="00770038" w:rsidRDefault="00770038" w:rsidP="00B83204">
      <w:pPr>
        <w:spacing w:after="0" w:line="240" w:lineRule="auto"/>
        <w:ind w:right="-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0FEF1E" w14:textId="77777777" w:rsidR="00770038" w:rsidRDefault="00770038" w:rsidP="00B83204">
      <w:pPr>
        <w:spacing w:after="0" w:line="240" w:lineRule="auto"/>
        <w:ind w:right="-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F52BF1" w14:textId="77777777" w:rsidR="00770038" w:rsidRDefault="00770038" w:rsidP="00B83204">
      <w:pPr>
        <w:spacing w:after="0" w:line="240" w:lineRule="auto"/>
        <w:ind w:right="-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2F5E9F" w14:textId="77777777" w:rsidR="00770038" w:rsidRDefault="00770038" w:rsidP="00B83204">
      <w:pPr>
        <w:spacing w:after="0" w:line="240" w:lineRule="auto"/>
        <w:ind w:right="-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5C2E5C" w14:textId="77777777" w:rsidR="00770038" w:rsidRDefault="00770038" w:rsidP="00B83204">
      <w:pPr>
        <w:spacing w:after="0" w:line="240" w:lineRule="auto"/>
        <w:ind w:right="-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B1FD0E" w14:textId="77777777" w:rsidR="00770038" w:rsidRDefault="00770038" w:rsidP="00B83204">
      <w:pPr>
        <w:spacing w:after="0" w:line="240" w:lineRule="auto"/>
        <w:ind w:right="-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C7D655" w14:textId="77777777" w:rsidR="00B83204" w:rsidRDefault="00B83204" w:rsidP="00B83204">
      <w:pPr>
        <w:spacing w:after="0" w:line="240" w:lineRule="auto"/>
        <w:ind w:right="-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E208A1" w14:textId="77777777" w:rsidR="00B83204" w:rsidRPr="00C22A74" w:rsidRDefault="00B83204" w:rsidP="00B83204">
      <w:pPr>
        <w:spacing w:after="0" w:line="240" w:lineRule="auto"/>
        <w:ind w:right="-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A7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исполнителя</w:t>
      </w:r>
    </w:p>
    <w:p w14:paraId="2671D810" w14:textId="77777777" w:rsidR="00B83204" w:rsidRPr="00C22A74" w:rsidRDefault="00B83204" w:rsidP="00B83204">
      <w:pPr>
        <w:spacing w:after="0" w:line="240" w:lineRule="auto"/>
        <w:ind w:right="-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A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Телефон, эл. почта исполнителя</w:t>
      </w:r>
    </w:p>
    <w:p w14:paraId="5FE07208" w14:textId="77777777" w:rsidR="00B83204" w:rsidRDefault="00B83204" w:rsidP="002A28D9">
      <w:pPr>
        <w:spacing w:after="0" w:line="240" w:lineRule="auto"/>
        <w:ind w:right="-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A627AF" w14:textId="2C17322C" w:rsidR="00770038" w:rsidRPr="00DE328E" w:rsidRDefault="00770038" w:rsidP="00016CB6">
      <w:pPr>
        <w:pStyle w:val="1"/>
        <w:rPr>
          <w:rFonts w:eastAsia="Times New Roman"/>
          <w:lang w:eastAsia="ru-RU"/>
        </w:rPr>
      </w:pPr>
      <w:bookmarkStart w:id="1" w:name="_Приложение_№_2"/>
      <w:bookmarkEnd w:id="1"/>
      <w:r>
        <w:rPr>
          <w:rFonts w:eastAsia="Times New Roman"/>
          <w:lang w:eastAsia="ru-RU"/>
        </w:rPr>
        <w:lastRenderedPageBreak/>
        <w:t xml:space="preserve">                                                                                                      Приложение № 2</w:t>
      </w:r>
    </w:p>
    <w:p w14:paraId="4F4D37E5" w14:textId="77777777" w:rsidR="00770038" w:rsidRDefault="00770038" w:rsidP="00770038">
      <w:pPr>
        <w:spacing w:after="0" w:line="312" w:lineRule="auto"/>
        <w:ind w:right="-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</w:p>
    <w:p w14:paraId="6066256E" w14:textId="77777777" w:rsidR="00770038" w:rsidRPr="00DE328E" w:rsidRDefault="00770038" w:rsidP="007700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481A8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Полное</w:t>
      </w:r>
    </w:p>
    <w:p w14:paraId="49B6D39D" w14:textId="77777777" w:rsidR="00770038" w:rsidRPr="00DE328E" w:rsidRDefault="00770038" w:rsidP="007700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481A8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наименование организации</w:t>
      </w:r>
    </w:p>
    <w:p w14:paraId="05E10209" w14:textId="77777777" w:rsidR="00770038" w:rsidRPr="00DE328E" w:rsidRDefault="00770038" w:rsidP="007700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</w:pPr>
      <w:r w:rsidRPr="00481A83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(в соответствии с уставом или положением) на конец года формирования дела в делопроизводстве</w:t>
      </w:r>
      <w:r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)</w:t>
      </w:r>
    </w:p>
    <w:p w14:paraId="2417B823" w14:textId="77777777" w:rsidR="00770038" w:rsidRDefault="00770038" w:rsidP="007700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481A8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(сокращенное наименование организации)</w:t>
      </w:r>
    </w:p>
    <w:p w14:paraId="3CFFD847" w14:textId="77777777" w:rsidR="00770038" w:rsidRDefault="00770038" w:rsidP="007700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3E18F329" w14:textId="77777777" w:rsidR="00770038" w:rsidRPr="00D6740A" w:rsidRDefault="00770038" w:rsidP="007700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5E353DCA" w14:textId="77777777" w:rsidR="00770038" w:rsidRDefault="00770038" w:rsidP="00770038">
      <w:pPr>
        <w:spacing w:after="0" w:line="312" w:lineRule="auto"/>
        <w:ind w:right="-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"/>
        <w:tblW w:w="0" w:type="auto"/>
        <w:tblInd w:w="6516" w:type="dxa"/>
        <w:tblLook w:val="04A0" w:firstRow="1" w:lastRow="0" w:firstColumn="1" w:lastColumn="0" w:noHBand="0" w:noVBand="1"/>
      </w:tblPr>
      <w:tblGrid>
        <w:gridCol w:w="2829"/>
      </w:tblGrid>
      <w:tr w:rsidR="00770038" w14:paraId="5B53DFF8" w14:textId="77777777" w:rsidTr="009C2045">
        <w:tc>
          <w:tcPr>
            <w:tcW w:w="2829" w:type="dxa"/>
          </w:tcPr>
          <w:p w14:paraId="3B905CAE" w14:textId="77777777" w:rsidR="00770038" w:rsidRPr="00DE328E" w:rsidRDefault="00770038" w:rsidP="009C2045">
            <w:pPr>
              <w:spacing w:line="312" w:lineRule="auto"/>
              <w:ind w:right="-1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Ф. № ____________</w:t>
            </w:r>
          </w:p>
          <w:p w14:paraId="2C404113" w14:textId="77777777" w:rsidR="00770038" w:rsidRPr="00DE328E" w:rsidRDefault="00770038" w:rsidP="009C2045">
            <w:pPr>
              <w:spacing w:line="312" w:lineRule="auto"/>
              <w:ind w:right="-1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Оп. № ___________</w:t>
            </w:r>
          </w:p>
          <w:p w14:paraId="380D42C8" w14:textId="77777777" w:rsidR="00770038" w:rsidRPr="00DE328E" w:rsidRDefault="00770038" w:rsidP="009C2045">
            <w:pPr>
              <w:spacing w:line="312" w:lineRule="auto"/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Д. № _____________</w:t>
            </w:r>
          </w:p>
          <w:p w14:paraId="6FC7B411" w14:textId="77777777" w:rsidR="00770038" w:rsidRDefault="00770038" w:rsidP="009C2045">
            <w:pPr>
              <w:spacing w:line="312" w:lineRule="auto"/>
              <w:ind w:right="-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BC4073C" w14:textId="77777777" w:rsidR="00770038" w:rsidRDefault="00770038" w:rsidP="00770038">
      <w:pPr>
        <w:spacing w:after="0" w:line="312" w:lineRule="auto"/>
        <w:ind w:right="-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564FFA" w14:textId="77777777" w:rsidR="00770038" w:rsidRDefault="00770038" w:rsidP="00770038">
      <w:pPr>
        <w:spacing w:after="0" w:line="312" w:lineRule="auto"/>
        <w:ind w:right="-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471918" w14:textId="77777777" w:rsidR="00770038" w:rsidRPr="00DE328E" w:rsidRDefault="00770038" w:rsidP="00770038">
      <w:pPr>
        <w:spacing w:after="0" w:line="312" w:lineRule="auto"/>
        <w:ind w:right="-1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9"/>
      </w:tblGrid>
      <w:tr w:rsidR="00770038" w:rsidRPr="00DE328E" w14:paraId="4217E634" w14:textId="77777777" w:rsidTr="009C2045">
        <w:tc>
          <w:tcPr>
            <w:tcW w:w="9669" w:type="dxa"/>
            <w:tcBorders>
              <w:top w:val="nil"/>
              <w:left w:val="nil"/>
              <w:bottom w:val="nil"/>
              <w:right w:val="nil"/>
            </w:tcBorders>
          </w:tcPr>
          <w:p w14:paraId="1E9A5715" w14:textId="77777777" w:rsidR="00770038" w:rsidRPr="00DE328E" w:rsidRDefault="00770038" w:rsidP="009C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E328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Приказы №№ 01 – 105 генерального директора </w:t>
            </w:r>
          </w:p>
          <w:p w14:paraId="220B7E4C" w14:textId="77777777" w:rsidR="00770038" w:rsidRPr="00D6740A" w:rsidRDefault="00770038" w:rsidP="009C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E328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общества по личному составу</w:t>
            </w:r>
          </w:p>
          <w:p w14:paraId="2DF8EFE5" w14:textId="77777777" w:rsidR="00770038" w:rsidRPr="00DE328E" w:rsidRDefault="00770038" w:rsidP="009C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DE328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r w:rsidRPr="00DE328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Том 1</w:t>
            </w:r>
          </w:p>
        </w:tc>
      </w:tr>
    </w:tbl>
    <w:p w14:paraId="29E733B5" w14:textId="472EA872" w:rsidR="00770038" w:rsidRPr="00DE328E" w:rsidRDefault="00770038" w:rsidP="00770038">
      <w:pPr>
        <w:spacing w:after="0" w:line="312" w:lineRule="auto"/>
        <w:ind w:right="-1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E328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</w:t>
      </w:r>
    </w:p>
    <w:p w14:paraId="3BD3AE97" w14:textId="77777777" w:rsidR="00770038" w:rsidRDefault="00770038" w:rsidP="00770038">
      <w:pPr>
        <w:spacing w:after="0" w:line="312" w:lineRule="auto"/>
        <w:ind w:right="-1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3D26D85" w14:textId="77777777" w:rsidR="00770038" w:rsidRDefault="00770038" w:rsidP="00770038">
      <w:pPr>
        <w:spacing w:after="0" w:line="312" w:lineRule="auto"/>
        <w:ind w:right="-1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F7C02CE" w14:textId="77777777" w:rsidR="00770038" w:rsidRDefault="00770038" w:rsidP="00770038">
      <w:pPr>
        <w:spacing w:after="0" w:line="312" w:lineRule="auto"/>
        <w:ind w:right="-1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2DDB39E" w14:textId="77777777" w:rsidR="00770038" w:rsidRPr="00DE328E" w:rsidRDefault="00770038" w:rsidP="00770038">
      <w:pPr>
        <w:spacing w:after="0" w:line="312" w:lineRule="auto"/>
        <w:ind w:right="-1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Ind w:w="6085" w:type="dxa"/>
        <w:tblLayout w:type="fixed"/>
        <w:tblLook w:val="0000" w:firstRow="0" w:lastRow="0" w:firstColumn="0" w:lastColumn="0" w:noHBand="0" w:noVBand="0"/>
      </w:tblPr>
      <w:tblGrid>
        <w:gridCol w:w="1596"/>
        <w:gridCol w:w="2450"/>
      </w:tblGrid>
      <w:tr w:rsidR="00770038" w:rsidRPr="00DE328E" w14:paraId="0A09F203" w14:textId="77777777" w:rsidTr="009C2045">
        <w:trPr>
          <w:trHeight w:val="1060"/>
        </w:trPr>
        <w:tc>
          <w:tcPr>
            <w:tcW w:w="1596" w:type="dxa"/>
          </w:tcPr>
          <w:p w14:paraId="4E40894B" w14:textId="77777777" w:rsidR="00770038" w:rsidRPr="00DE328E" w:rsidRDefault="00770038" w:rsidP="009C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Начато:</w:t>
            </w:r>
          </w:p>
          <w:p w14:paraId="1CDFD45F" w14:textId="77777777" w:rsidR="00770038" w:rsidRPr="00DE328E" w:rsidRDefault="00770038" w:rsidP="009C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1E2F6FC" w14:textId="77777777" w:rsidR="00770038" w:rsidRPr="00DE328E" w:rsidRDefault="00770038" w:rsidP="009C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Окончено:</w:t>
            </w:r>
          </w:p>
        </w:tc>
        <w:tc>
          <w:tcPr>
            <w:tcW w:w="2450" w:type="dxa"/>
          </w:tcPr>
          <w:p w14:paraId="0B29FD6A" w14:textId="77777777" w:rsidR="00770038" w:rsidRPr="00DE328E" w:rsidRDefault="00770038" w:rsidP="009C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DE328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07 января 2007</w:t>
            </w:r>
          </w:p>
          <w:p w14:paraId="64EB7325" w14:textId="77777777" w:rsidR="00770038" w:rsidRPr="00DE328E" w:rsidRDefault="00770038" w:rsidP="009C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14:paraId="37AD2FA7" w14:textId="77777777" w:rsidR="00770038" w:rsidRPr="00DE328E" w:rsidRDefault="00770038" w:rsidP="009C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DE328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28   июня</w:t>
            </w:r>
            <w:r w:rsidRPr="00DE328E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 </w:t>
            </w:r>
            <w:r w:rsidRPr="00DE328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2007</w:t>
            </w:r>
          </w:p>
        </w:tc>
      </w:tr>
    </w:tbl>
    <w:p w14:paraId="3A96167C" w14:textId="77777777" w:rsidR="00770038" w:rsidRPr="00DE328E" w:rsidRDefault="00770038" w:rsidP="00770038">
      <w:pPr>
        <w:tabs>
          <w:tab w:val="left" w:pos="6379"/>
          <w:tab w:val="left" w:pos="6521"/>
        </w:tabs>
        <w:spacing w:after="0" w:line="312" w:lineRule="auto"/>
        <w:ind w:right="-1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AE97222" w14:textId="77777777" w:rsidR="00770038" w:rsidRPr="00DE328E" w:rsidRDefault="00770038" w:rsidP="00770038">
      <w:pPr>
        <w:spacing w:after="0" w:line="312" w:lineRule="auto"/>
        <w:ind w:right="-15"/>
        <w:jc w:val="both"/>
        <w:rPr>
          <w:rFonts w:ascii="Times New Roman" w:eastAsia="Times New Roman" w:hAnsi="Times New Roman" w:cs="Times New Roman"/>
          <w:lang w:eastAsia="ru-RU"/>
        </w:rPr>
      </w:pPr>
    </w:p>
    <w:p w14:paraId="58CC4915" w14:textId="77777777" w:rsidR="00770038" w:rsidRPr="00DE328E" w:rsidRDefault="00770038" w:rsidP="00770038">
      <w:pPr>
        <w:spacing w:after="0" w:line="312" w:lineRule="auto"/>
        <w:ind w:right="-15" w:firstLine="637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1"/>
        <w:gridCol w:w="2994"/>
        <w:gridCol w:w="3822"/>
      </w:tblGrid>
      <w:tr w:rsidR="00770038" w:rsidRPr="00DE328E" w14:paraId="21DD3C70" w14:textId="77777777" w:rsidTr="009C2045">
        <w:trPr>
          <w:trHeight w:val="1972"/>
        </w:trPr>
        <w:tc>
          <w:tcPr>
            <w:tcW w:w="3091" w:type="dxa"/>
            <w:tcBorders>
              <w:right w:val="single" w:sz="4" w:space="0" w:color="auto"/>
            </w:tcBorders>
          </w:tcPr>
          <w:p w14:paraId="301C9674" w14:textId="77777777" w:rsidR="00770038" w:rsidRPr="00DE328E" w:rsidRDefault="00770038" w:rsidP="009C2045">
            <w:pPr>
              <w:spacing w:after="0" w:line="312" w:lineRule="auto"/>
              <w:ind w:right="-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3C4A23A" w14:textId="77777777" w:rsidR="00770038" w:rsidRPr="00DE328E" w:rsidRDefault="00770038" w:rsidP="009C2045">
            <w:pPr>
              <w:spacing w:after="0" w:line="312" w:lineRule="auto"/>
              <w:ind w:right="-1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E328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Ф. № _______________</w:t>
            </w:r>
          </w:p>
          <w:p w14:paraId="39906CDA" w14:textId="77777777" w:rsidR="00770038" w:rsidRPr="00DE328E" w:rsidRDefault="00770038" w:rsidP="009C2045">
            <w:pPr>
              <w:spacing w:after="0" w:line="312" w:lineRule="auto"/>
              <w:ind w:right="-1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E328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Оп. № ______________</w:t>
            </w:r>
          </w:p>
          <w:p w14:paraId="74ACC29B" w14:textId="77777777" w:rsidR="00770038" w:rsidRPr="00DE328E" w:rsidRDefault="00770038" w:rsidP="009C2045">
            <w:pPr>
              <w:spacing w:after="0" w:line="312" w:lineRule="auto"/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E328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Д. № _______________</w:t>
            </w:r>
          </w:p>
          <w:p w14:paraId="22B2A53A" w14:textId="77777777" w:rsidR="00770038" w:rsidRPr="00DE328E" w:rsidRDefault="00770038" w:rsidP="009C2045">
            <w:pPr>
              <w:spacing w:after="0" w:line="312" w:lineRule="auto"/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9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7971B8" w14:textId="77777777" w:rsidR="00770038" w:rsidRPr="00DE328E" w:rsidRDefault="00770038" w:rsidP="009C2045">
            <w:pPr>
              <w:spacing w:after="0" w:line="312" w:lineRule="auto"/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</w:tcPr>
          <w:p w14:paraId="600C7CE7" w14:textId="77777777" w:rsidR="00770038" w:rsidRPr="00DE328E" w:rsidRDefault="00770038" w:rsidP="009C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A209AAF" w14:textId="77777777" w:rsidR="00770038" w:rsidRPr="00DE328E" w:rsidRDefault="00770038" w:rsidP="009C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 </w:t>
            </w:r>
            <w:r w:rsidRPr="00DE32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E328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115  </w:t>
            </w:r>
            <w:r w:rsidRPr="00DE3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листах</w:t>
            </w:r>
          </w:p>
          <w:p w14:paraId="2FDB1393" w14:textId="77777777" w:rsidR="00770038" w:rsidRPr="00DE328E" w:rsidRDefault="00770038" w:rsidP="009C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28ACCBE" w14:textId="77777777" w:rsidR="00770038" w:rsidRPr="00DE328E" w:rsidRDefault="00770038" w:rsidP="009C2045">
            <w:pPr>
              <w:spacing w:after="0" w:line="312" w:lineRule="auto"/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E3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Хранить   </w:t>
            </w:r>
            <w:r w:rsidRPr="00DE32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E3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50  </w:t>
            </w:r>
            <w:r w:rsidRPr="00DE32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E3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</w:t>
            </w:r>
          </w:p>
        </w:tc>
      </w:tr>
    </w:tbl>
    <w:p w14:paraId="3F645CFF" w14:textId="77777777" w:rsidR="00770038" w:rsidRPr="00DE328E" w:rsidRDefault="00770038" w:rsidP="00770038">
      <w:pPr>
        <w:tabs>
          <w:tab w:val="left" w:pos="6379"/>
        </w:tabs>
        <w:spacing w:after="0" w:line="240" w:lineRule="auto"/>
        <w:ind w:right="-1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85077FC" w14:textId="77777777" w:rsidR="00770038" w:rsidRDefault="00770038" w:rsidP="0077003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</w:p>
    <w:p w14:paraId="1217ADC1" w14:textId="77777777" w:rsidR="00770038" w:rsidRPr="00DE328E" w:rsidRDefault="00770038" w:rsidP="0077003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DE328E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Образец оформления обложки дела по личному составу</w:t>
      </w:r>
    </w:p>
    <w:p w14:paraId="233B6500" w14:textId="77777777" w:rsidR="00770038" w:rsidRDefault="00770038" w:rsidP="00770038">
      <w:pPr>
        <w:spacing w:after="0" w:line="240" w:lineRule="auto"/>
        <w:ind w:right="-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</w:p>
    <w:p w14:paraId="65B651F4" w14:textId="2975B206" w:rsidR="00770038" w:rsidRPr="00001021" w:rsidRDefault="00770038" w:rsidP="00016CB6">
      <w:pPr>
        <w:pStyle w:val="1"/>
        <w:ind w:firstLine="7088"/>
        <w:rPr>
          <w:rFonts w:eastAsia="Times New Roman"/>
          <w:lang w:eastAsia="ru-RU"/>
        </w:rPr>
      </w:pPr>
      <w:bookmarkStart w:id="2" w:name="_Приложение_№_3"/>
      <w:bookmarkEnd w:id="2"/>
      <w:r>
        <w:rPr>
          <w:rFonts w:eastAsia="Times New Roman"/>
          <w:lang w:eastAsia="ru-RU"/>
        </w:rPr>
        <w:lastRenderedPageBreak/>
        <w:t>Приложение № 3</w:t>
      </w:r>
    </w:p>
    <w:p w14:paraId="1E72F1B5" w14:textId="77777777" w:rsidR="00770038" w:rsidRDefault="00770038" w:rsidP="00770038">
      <w:pPr>
        <w:spacing w:after="0" w:line="240" w:lineRule="auto"/>
        <w:ind w:right="-1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AAF6E18" w14:textId="77777777" w:rsidR="00770038" w:rsidRDefault="00770038" w:rsidP="00770038">
      <w:pPr>
        <w:spacing w:after="0" w:line="240" w:lineRule="auto"/>
        <w:ind w:right="-1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71F512D" w14:textId="77777777" w:rsidR="00770038" w:rsidRDefault="00770038" w:rsidP="00770038">
      <w:pPr>
        <w:spacing w:after="0" w:line="240" w:lineRule="auto"/>
        <w:ind w:right="-1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77A2FF9" w14:textId="77777777" w:rsidR="00770038" w:rsidRPr="00001021" w:rsidRDefault="00770038" w:rsidP="00770038">
      <w:pPr>
        <w:spacing w:after="0" w:line="240" w:lineRule="auto"/>
        <w:ind w:right="-1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01021">
        <w:rPr>
          <w:rFonts w:ascii="Times New Roman" w:eastAsia="Times New Roman" w:hAnsi="Times New Roman" w:cs="Times New Roman"/>
          <w:sz w:val="28"/>
          <w:szCs w:val="20"/>
          <w:lang w:eastAsia="ru-RU"/>
        </w:rPr>
        <w:t>ЛИСТ-ЗАВЕРИТЕЛЬ ДЕЛА № ____</w:t>
      </w:r>
    </w:p>
    <w:p w14:paraId="758F2A69" w14:textId="77777777" w:rsidR="00770038" w:rsidRPr="00001021" w:rsidRDefault="00770038" w:rsidP="00770038">
      <w:pPr>
        <w:spacing w:after="0" w:line="240" w:lineRule="auto"/>
        <w:ind w:right="-1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05AFEE0" w14:textId="77777777" w:rsidR="00770038" w:rsidRPr="00001021" w:rsidRDefault="00770038" w:rsidP="00770038">
      <w:pPr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01021">
        <w:rPr>
          <w:rFonts w:ascii="Times New Roman" w:eastAsia="Times New Roman" w:hAnsi="Times New Roman" w:cs="Times New Roman"/>
          <w:sz w:val="28"/>
          <w:szCs w:val="20"/>
          <w:lang w:eastAsia="ru-RU"/>
        </w:rPr>
        <w:t>В деле подшито и пронумеровано ___________________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</w:t>
      </w:r>
      <w:r w:rsidRPr="000010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лист(ов)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01021">
        <w:rPr>
          <w:rFonts w:ascii="Times New Roman" w:eastAsia="Times New Roman" w:hAnsi="Times New Roman" w:cs="Times New Roman"/>
          <w:sz w:val="28"/>
          <w:szCs w:val="20"/>
          <w:lang w:eastAsia="ru-RU"/>
        </w:rPr>
        <w:t>цифрами и прописью)</w:t>
      </w:r>
    </w:p>
    <w:p w14:paraId="0DF08D40" w14:textId="77777777" w:rsidR="00770038" w:rsidRPr="00001021" w:rsidRDefault="00770038" w:rsidP="00770038">
      <w:pPr>
        <w:spacing w:after="0" w:line="312" w:lineRule="auto"/>
        <w:ind w:right="-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021">
        <w:rPr>
          <w:rFonts w:ascii="Times New Roman" w:eastAsia="Times New Roman" w:hAnsi="Times New Roman" w:cs="Times New Roman"/>
          <w:sz w:val="28"/>
          <w:szCs w:val="28"/>
          <w:lang w:eastAsia="ru-RU"/>
        </w:rPr>
        <w:t>с № _______________________ по № __________________________, в том числе:</w:t>
      </w:r>
    </w:p>
    <w:p w14:paraId="60679ABA" w14:textId="77777777" w:rsidR="00770038" w:rsidRPr="00001021" w:rsidRDefault="00770038" w:rsidP="00770038">
      <w:pPr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литерные </w:t>
      </w:r>
      <w:r w:rsidRPr="00001021">
        <w:rPr>
          <w:rFonts w:ascii="Times New Roman" w:eastAsia="Times New Roman" w:hAnsi="Times New Roman" w:cs="Times New Roman"/>
          <w:sz w:val="28"/>
          <w:szCs w:val="20"/>
          <w:lang w:eastAsia="ru-RU"/>
        </w:rPr>
        <w:t>номера листов _______________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</w:t>
      </w:r>
      <w:r w:rsidRPr="000010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пропущенные номера листов ___________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</w:t>
      </w:r>
      <w:r w:rsidRPr="000010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14:paraId="01A7C08B" w14:textId="77777777" w:rsidR="00770038" w:rsidRPr="00001021" w:rsidRDefault="00770038" w:rsidP="00770038">
      <w:pPr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01021">
        <w:rPr>
          <w:rFonts w:ascii="Times New Roman" w:eastAsia="Times New Roman" w:hAnsi="Times New Roman" w:cs="Times New Roman"/>
          <w:sz w:val="28"/>
          <w:szCs w:val="20"/>
          <w:lang w:eastAsia="ru-RU"/>
        </w:rPr>
        <w:t>+ листов внутренней описи ________________________________________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</w:t>
      </w:r>
    </w:p>
    <w:p w14:paraId="1B924859" w14:textId="77777777" w:rsidR="00770038" w:rsidRPr="00001021" w:rsidRDefault="00770038" w:rsidP="00770038">
      <w:pPr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59"/>
        <w:gridCol w:w="2364"/>
      </w:tblGrid>
      <w:tr w:rsidR="00770038" w:rsidRPr="00001021" w14:paraId="38B4F897" w14:textId="77777777" w:rsidTr="009C2045">
        <w:trPr>
          <w:trHeight w:val="508"/>
        </w:trPr>
        <w:tc>
          <w:tcPr>
            <w:tcW w:w="7559" w:type="dxa"/>
            <w:vAlign w:val="center"/>
          </w:tcPr>
          <w:p w14:paraId="55EE4C7B" w14:textId="77777777" w:rsidR="00770038" w:rsidRPr="00001021" w:rsidRDefault="00770038" w:rsidP="009C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физического состояния и формирования дела</w:t>
            </w:r>
          </w:p>
        </w:tc>
        <w:tc>
          <w:tcPr>
            <w:tcW w:w="2364" w:type="dxa"/>
            <w:vAlign w:val="center"/>
          </w:tcPr>
          <w:p w14:paraId="31F90155" w14:textId="77777777" w:rsidR="00770038" w:rsidRPr="00001021" w:rsidRDefault="00770038" w:rsidP="009C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Номера листов</w:t>
            </w:r>
          </w:p>
        </w:tc>
      </w:tr>
      <w:tr w:rsidR="00770038" w:rsidRPr="00001021" w14:paraId="27261B60" w14:textId="77777777" w:rsidTr="009C2045">
        <w:trPr>
          <w:trHeight w:val="90"/>
        </w:trPr>
        <w:tc>
          <w:tcPr>
            <w:tcW w:w="7559" w:type="dxa"/>
          </w:tcPr>
          <w:p w14:paraId="11B1831D" w14:textId="77777777" w:rsidR="00770038" w:rsidRPr="00001021" w:rsidRDefault="00770038" w:rsidP="009C2045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0102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2364" w:type="dxa"/>
          </w:tcPr>
          <w:p w14:paraId="61FFA33C" w14:textId="77777777" w:rsidR="00770038" w:rsidRPr="00001021" w:rsidRDefault="00770038" w:rsidP="009C2045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0102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</w:tr>
      <w:tr w:rsidR="00770038" w:rsidRPr="00001021" w14:paraId="3A611F54" w14:textId="77777777" w:rsidTr="009C2045">
        <w:tc>
          <w:tcPr>
            <w:tcW w:w="7559" w:type="dxa"/>
          </w:tcPr>
          <w:p w14:paraId="7BF4FEE6" w14:textId="77777777" w:rsidR="00770038" w:rsidRPr="00001021" w:rsidRDefault="00770038" w:rsidP="009C2045">
            <w:pPr>
              <w:spacing w:after="0" w:line="240" w:lineRule="auto"/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364" w:type="dxa"/>
          </w:tcPr>
          <w:p w14:paraId="00E3B345" w14:textId="77777777" w:rsidR="00770038" w:rsidRPr="00001021" w:rsidRDefault="00770038" w:rsidP="009C2045">
            <w:pPr>
              <w:spacing w:after="0" w:line="240" w:lineRule="auto"/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14:paraId="3AFBBB60" w14:textId="77777777" w:rsidR="00770038" w:rsidRDefault="00770038" w:rsidP="007700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650195B" w14:textId="77777777" w:rsidR="00770038" w:rsidRDefault="00770038" w:rsidP="007700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9E99CD7" w14:textId="77777777" w:rsidR="00770038" w:rsidRPr="00001021" w:rsidRDefault="00770038" w:rsidP="007700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232A359" w14:textId="77777777" w:rsidR="00770038" w:rsidRPr="00001021" w:rsidRDefault="00770038" w:rsidP="007700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010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Наименование должности                         Подпись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</w:t>
      </w:r>
      <w:r w:rsidRPr="00001021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Расшифровка подписи</w:t>
      </w:r>
    </w:p>
    <w:p w14:paraId="6BB14C7F" w14:textId="77777777" w:rsidR="00770038" w:rsidRPr="00001021" w:rsidRDefault="00770038" w:rsidP="007700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                    </w:t>
      </w:r>
      <w:r w:rsidRPr="000010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работника                                                                     </w:t>
      </w:r>
    </w:p>
    <w:p w14:paraId="0BD082B4" w14:textId="77777777" w:rsidR="00770038" w:rsidRPr="00001021" w:rsidRDefault="00770038" w:rsidP="007700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932E06C" w14:textId="77777777" w:rsidR="00770038" w:rsidRPr="00001021" w:rsidRDefault="00770038" w:rsidP="007700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01021">
        <w:rPr>
          <w:rFonts w:ascii="Times New Roman" w:eastAsia="Times New Roman" w:hAnsi="Times New Roman" w:cs="Times New Roman"/>
          <w:sz w:val="28"/>
          <w:szCs w:val="20"/>
          <w:lang w:eastAsia="ru-RU"/>
        </w:rPr>
        <w:t>Дата</w:t>
      </w:r>
    </w:p>
    <w:p w14:paraId="0FD86F72" w14:textId="77777777" w:rsidR="00770038" w:rsidRDefault="00770038" w:rsidP="0077003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</w:p>
    <w:p w14:paraId="7D382494" w14:textId="77777777" w:rsidR="00770038" w:rsidRDefault="00770038" w:rsidP="0077003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</w:p>
    <w:p w14:paraId="6DE03C7F" w14:textId="77777777" w:rsidR="00770038" w:rsidRDefault="00770038" w:rsidP="0077003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</w:p>
    <w:p w14:paraId="4E7DC25B" w14:textId="77777777" w:rsidR="00770038" w:rsidRPr="00001021" w:rsidRDefault="00770038" w:rsidP="0077003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001021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Образец оформления листа-заверителя</w:t>
      </w:r>
    </w:p>
    <w:p w14:paraId="7C7A5418" w14:textId="77777777" w:rsidR="00770038" w:rsidRDefault="00770038" w:rsidP="002A28D9">
      <w:pPr>
        <w:spacing w:after="0" w:line="240" w:lineRule="auto"/>
        <w:ind w:right="-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8D0EE7" w14:textId="77777777" w:rsidR="00C41A87" w:rsidRDefault="00C41A87" w:rsidP="00C41A87">
      <w:pPr>
        <w:spacing w:after="0" w:line="240" w:lineRule="auto"/>
        <w:ind w:right="-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88D3C4" w14:textId="77777777" w:rsidR="00C41A87" w:rsidRDefault="00C41A87" w:rsidP="00C41A87">
      <w:pPr>
        <w:spacing w:after="0" w:line="240" w:lineRule="auto"/>
        <w:ind w:right="-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F2ED99" w14:textId="77777777" w:rsidR="00C41A87" w:rsidRDefault="00C41A87" w:rsidP="00C41A87">
      <w:pPr>
        <w:spacing w:after="0" w:line="240" w:lineRule="auto"/>
        <w:ind w:right="-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54C7C3" w14:textId="77777777" w:rsidR="00C41A87" w:rsidRDefault="00C41A87" w:rsidP="00C41A87">
      <w:pPr>
        <w:spacing w:after="0" w:line="240" w:lineRule="auto"/>
        <w:ind w:right="-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FA9B77" w14:textId="77777777" w:rsidR="00C41A87" w:rsidRDefault="00C41A87" w:rsidP="00C41A87">
      <w:pPr>
        <w:spacing w:after="0" w:line="240" w:lineRule="auto"/>
        <w:ind w:right="-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645336" w14:textId="77777777" w:rsidR="00C41A87" w:rsidRDefault="00C41A87" w:rsidP="00C41A87">
      <w:pPr>
        <w:spacing w:after="0" w:line="240" w:lineRule="auto"/>
        <w:ind w:right="-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412A07" w14:textId="77777777" w:rsidR="00C41A87" w:rsidRDefault="00C41A87" w:rsidP="00C41A87">
      <w:pPr>
        <w:spacing w:after="0" w:line="240" w:lineRule="auto"/>
        <w:ind w:right="-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BCDAAA" w14:textId="77777777" w:rsidR="00C41A87" w:rsidRDefault="00C41A87" w:rsidP="00C41A87">
      <w:pPr>
        <w:spacing w:after="0" w:line="240" w:lineRule="auto"/>
        <w:ind w:right="-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FDFC6D" w14:textId="77777777" w:rsidR="00C41A87" w:rsidRDefault="00C41A87" w:rsidP="00C41A87">
      <w:pPr>
        <w:spacing w:after="0" w:line="240" w:lineRule="auto"/>
        <w:ind w:right="-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A9B807" w14:textId="77777777" w:rsidR="00C41A87" w:rsidRDefault="00C41A87" w:rsidP="00C41A87">
      <w:pPr>
        <w:spacing w:after="0" w:line="240" w:lineRule="auto"/>
        <w:ind w:right="-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CF5FF6" w14:textId="77777777" w:rsidR="00C41A87" w:rsidRDefault="00C41A87" w:rsidP="00C41A87">
      <w:pPr>
        <w:spacing w:after="0" w:line="240" w:lineRule="auto"/>
        <w:ind w:right="-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6BD828" w14:textId="77777777" w:rsidR="00C41A87" w:rsidRDefault="00C41A87" w:rsidP="00C41A87">
      <w:pPr>
        <w:spacing w:after="0" w:line="240" w:lineRule="auto"/>
        <w:ind w:right="-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F99DB8" w14:textId="77777777" w:rsidR="00C41A87" w:rsidRDefault="00C41A87" w:rsidP="00C41A87">
      <w:pPr>
        <w:spacing w:after="0" w:line="240" w:lineRule="auto"/>
        <w:ind w:right="-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A8A85A" w14:textId="77777777" w:rsidR="00C41A87" w:rsidRDefault="00C41A87" w:rsidP="00C41A87">
      <w:pPr>
        <w:spacing w:after="0" w:line="240" w:lineRule="auto"/>
        <w:ind w:right="-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91BA79" w14:textId="77777777" w:rsidR="00C41A87" w:rsidRDefault="00C41A87" w:rsidP="00C41A87">
      <w:pPr>
        <w:spacing w:after="0" w:line="240" w:lineRule="auto"/>
        <w:ind w:right="-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32A1E6" w14:textId="77777777" w:rsidR="00C41A87" w:rsidRDefault="00C41A87" w:rsidP="00C41A87">
      <w:pPr>
        <w:spacing w:after="0" w:line="240" w:lineRule="auto"/>
        <w:ind w:right="-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E47665" w14:textId="77777777" w:rsidR="00C41A87" w:rsidRDefault="00C41A87" w:rsidP="00C41A87">
      <w:pPr>
        <w:spacing w:after="0" w:line="240" w:lineRule="auto"/>
        <w:ind w:right="-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5308B7" w14:textId="77777777" w:rsidR="00C41A87" w:rsidRDefault="00C41A87" w:rsidP="00C41A87">
      <w:pPr>
        <w:spacing w:after="0" w:line="240" w:lineRule="auto"/>
        <w:ind w:right="-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F87155" w14:textId="609EB357" w:rsidR="00C41A87" w:rsidRPr="00AF2784" w:rsidRDefault="00C41A87" w:rsidP="00016CB6">
      <w:pPr>
        <w:pStyle w:val="1"/>
        <w:ind w:firstLine="7230"/>
        <w:rPr>
          <w:rFonts w:eastAsia="Times New Roman"/>
          <w:lang w:eastAsia="ru-RU"/>
        </w:rPr>
      </w:pPr>
      <w:bookmarkStart w:id="3" w:name="_Приложение_№_4"/>
      <w:bookmarkEnd w:id="3"/>
      <w:r w:rsidRPr="00AF2784">
        <w:rPr>
          <w:rFonts w:eastAsia="Times New Roman"/>
          <w:lang w:eastAsia="ru-RU"/>
        </w:rPr>
        <w:lastRenderedPageBreak/>
        <w:t xml:space="preserve">Приложение № </w:t>
      </w:r>
      <w:r>
        <w:rPr>
          <w:rFonts w:eastAsia="Times New Roman"/>
          <w:lang w:eastAsia="ru-RU"/>
        </w:rPr>
        <w:t>4</w:t>
      </w:r>
    </w:p>
    <w:p w14:paraId="2920C5D0" w14:textId="77777777" w:rsidR="00C41A87" w:rsidRPr="00AF2784" w:rsidRDefault="00C41A87" w:rsidP="00C41A87">
      <w:pPr>
        <w:spacing w:after="0" w:line="312" w:lineRule="auto"/>
        <w:ind w:right="-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</w:p>
    <w:p w14:paraId="695180D2" w14:textId="77777777" w:rsidR="00C41A87" w:rsidRPr="00AF2784" w:rsidRDefault="00C41A87" w:rsidP="00C41A87">
      <w:pPr>
        <w:spacing w:after="0" w:line="240" w:lineRule="auto"/>
        <w:ind w:right="-17" w:firstLine="694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6C7E455" w14:textId="77777777" w:rsidR="00C41A87" w:rsidRPr="00AF2784" w:rsidRDefault="00C41A87" w:rsidP="00C41A87">
      <w:pPr>
        <w:spacing w:after="0" w:line="240" w:lineRule="auto"/>
        <w:ind w:right="-15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F2784">
        <w:rPr>
          <w:rFonts w:ascii="Times New Roman" w:eastAsia="Times New Roman" w:hAnsi="Times New Roman" w:cs="Times New Roman"/>
          <w:sz w:val="28"/>
          <w:szCs w:val="20"/>
          <w:lang w:eastAsia="ru-RU"/>
        </w:rPr>
        <w:t>ВНУТРЕННЯЯ ОПИСЬ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*</w:t>
      </w:r>
      <w:r w:rsidRPr="00AF278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ДОКУМЕНТОВ ДЕЛА №</w:t>
      </w:r>
      <w:r w:rsidRPr="00AF278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AF2784">
        <w:rPr>
          <w:rFonts w:ascii="Times New Roman" w:eastAsia="Times New Roman" w:hAnsi="Times New Roman" w:cs="Times New Roman"/>
          <w:sz w:val="28"/>
          <w:szCs w:val="20"/>
          <w:lang w:eastAsia="ru-RU"/>
        </w:rPr>
        <w:t>___</w:t>
      </w:r>
    </w:p>
    <w:p w14:paraId="6D8F8E3B" w14:textId="77777777" w:rsidR="00C41A87" w:rsidRPr="00AF2784" w:rsidRDefault="00C41A87" w:rsidP="00C41A87">
      <w:pPr>
        <w:spacing w:after="0" w:line="240" w:lineRule="auto"/>
        <w:ind w:right="-1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6"/>
        <w:gridCol w:w="1428"/>
        <w:gridCol w:w="1358"/>
        <w:gridCol w:w="3919"/>
        <w:gridCol w:w="1022"/>
        <w:gridCol w:w="1281"/>
      </w:tblGrid>
      <w:tr w:rsidR="00C41A87" w:rsidRPr="00AF2784" w14:paraId="35DC3682" w14:textId="77777777" w:rsidTr="009C2045">
        <w:trPr>
          <w:trHeight w:val="169"/>
        </w:trPr>
        <w:tc>
          <w:tcPr>
            <w:tcW w:w="626" w:type="dxa"/>
          </w:tcPr>
          <w:p w14:paraId="3750694A" w14:textId="77777777" w:rsidR="00C41A87" w:rsidRPr="00AF2784" w:rsidRDefault="00C41A87" w:rsidP="009C204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278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№ </w:t>
            </w:r>
          </w:p>
          <w:p w14:paraId="22E41F77" w14:textId="77777777" w:rsidR="00C41A87" w:rsidRPr="00AF2784" w:rsidRDefault="00C41A87" w:rsidP="009C204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278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п/п</w:t>
            </w:r>
          </w:p>
        </w:tc>
        <w:tc>
          <w:tcPr>
            <w:tcW w:w="1428" w:type="dxa"/>
          </w:tcPr>
          <w:p w14:paraId="2497DB12" w14:textId="77777777" w:rsidR="00C41A87" w:rsidRPr="00AF2784" w:rsidRDefault="00C41A87" w:rsidP="009C204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278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Регистра-ционный индекс документа</w:t>
            </w:r>
          </w:p>
        </w:tc>
        <w:tc>
          <w:tcPr>
            <w:tcW w:w="1358" w:type="dxa"/>
          </w:tcPr>
          <w:p w14:paraId="70BBF5E9" w14:textId="77777777" w:rsidR="00C41A87" w:rsidRPr="00AF2784" w:rsidRDefault="00C41A87" w:rsidP="009C204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278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Дата </w:t>
            </w:r>
          </w:p>
          <w:p w14:paraId="75D5EA92" w14:textId="77777777" w:rsidR="00C41A87" w:rsidRPr="00AF2784" w:rsidRDefault="00C41A87" w:rsidP="009C204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278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документа</w:t>
            </w:r>
          </w:p>
        </w:tc>
        <w:tc>
          <w:tcPr>
            <w:tcW w:w="3919" w:type="dxa"/>
          </w:tcPr>
          <w:p w14:paraId="2A94D7DB" w14:textId="77777777" w:rsidR="00C41A87" w:rsidRPr="00AF2784" w:rsidRDefault="00C41A87" w:rsidP="009C204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278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Заголовок документа</w:t>
            </w:r>
          </w:p>
        </w:tc>
        <w:tc>
          <w:tcPr>
            <w:tcW w:w="1022" w:type="dxa"/>
          </w:tcPr>
          <w:p w14:paraId="2B29A6EE" w14:textId="77777777" w:rsidR="00C41A87" w:rsidRPr="00AF2784" w:rsidRDefault="00C41A87" w:rsidP="009C204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278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Номера листов </w:t>
            </w:r>
          </w:p>
          <w:p w14:paraId="77F5BF0A" w14:textId="77777777" w:rsidR="00C41A87" w:rsidRPr="00AF2784" w:rsidRDefault="00C41A87" w:rsidP="009C204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278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дела</w:t>
            </w:r>
          </w:p>
        </w:tc>
        <w:tc>
          <w:tcPr>
            <w:tcW w:w="1281" w:type="dxa"/>
          </w:tcPr>
          <w:p w14:paraId="29AEE6E2" w14:textId="77777777" w:rsidR="00C41A87" w:rsidRPr="00AF2784" w:rsidRDefault="00C41A87" w:rsidP="009C204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Прим-</w:t>
            </w:r>
            <w:r w:rsidRPr="00AF278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</w:t>
            </w:r>
          </w:p>
        </w:tc>
      </w:tr>
      <w:tr w:rsidR="00C41A87" w:rsidRPr="00AF2784" w14:paraId="697A2317" w14:textId="77777777" w:rsidTr="009C2045">
        <w:tc>
          <w:tcPr>
            <w:tcW w:w="626" w:type="dxa"/>
          </w:tcPr>
          <w:p w14:paraId="5C23DADD" w14:textId="77777777" w:rsidR="00C41A87" w:rsidRPr="00AF2784" w:rsidRDefault="00C41A87" w:rsidP="009C2045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278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428" w:type="dxa"/>
          </w:tcPr>
          <w:p w14:paraId="66902E9E" w14:textId="77777777" w:rsidR="00C41A87" w:rsidRPr="00AF2784" w:rsidRDefault="00C41A87" w:rsidP="009C2045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278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1358" w:type="dxa"/>
          </w:tcPr>
          <w:p w14:paraId="4459578A" w14:textId="77777777" w:rsidR="00C41A87" w:rsidRPr="00AF2784" w:rsidRDefault="00C41A87" w:rsidP="009C2045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278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3919" w:type="dxa"/>
          </w:tcPr>
          <w:p w14:paraId="32801171" w14:textId="77777777" w:rsidR="00C41A87" w:rsidRPr="00AF2784" w:rsidRDefault="00C41A87" w:rsidP="009C2045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278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1022" w:type="dxa"/>
          </w:tcPr>
          <w:p w14:paraId="7629DA63" w14:textId="77777777" w:rsidR="00C41A87" w:rsidRPr="00AF2784" w:rsidRDefault="00C41A87" w:rsidP="009C2045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278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1281" w:type="dxa"/>
          </w:tcPr>
          <w:p w14:paraId="3EAC0CF7" w14:textId="77777777" w:rsidR="00C41A87" w:rsidRPr="00AF2784" w:rsidRDefault="00C41A87" w:rsidP="009C2045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278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</w:tc>
      </w:tr>
      <w:tr w:rsidR="00C41A87" w:rsidRPr="00AF2784" w14:paraId="6D5C4F73" w14:textId="77777777" w:rsidTr="009C2045">
        <w:tc>
          <w:tcPr>
            <w:tcW w:w="626" w:type="dxa"/>
          </w:tcPr>
          <w:p w14:paraId="0DA10E83" w14:textId="77777777" w:rsidR="00C41A87" w:rsidRPr="00AF2784" w:rsidRDefault="00C41A87" w:rsidP="009C2045">
            <w:pPr>
              <w:spacing w:after="0" w:line="240" w:lineRule="auto"/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428" w:type="dxa"/>
          </w:tcPr>
          <w:p w14:paraId="76B6734E" w14:textId="77777777" w:rsidR="00C41A87" w:rsidRPr="00AF2784" w:rsidRDefault="00C41A87" w:rsidP="009C2045">
            <w:pPr>
              <w:spacing w:after="0" w:line="240" w:lineRule="auto"/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358" w:type="dxa"/>
          </w:tcPr>
          <w:p w14:paraId="50726E9F" w14:textId="77777777" w:rsidR="00C41A87" w:rsidRPr="00AF2784" w:rsidRDefault="00C41A87" w:rsidP="009C2045">
            <w:pPr>
              <w:spacing w:after="0" w:line="240" w:lineRule="auto"/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919" w:type="dxa"/>
          </w:tcPr>
          <w:p w14:paraId="510AAA32" w14:textId="77777777" w:rsidR="00C41A87" w:rsidRPr="00AF2784" w:rsidRDefault="00C41A87" w:rsidP="009C2045">
            <w:pPr>
              <w:spacing w:after="0" w:line="240" w:lineRule="auto"/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022" w:type="dxa"/>
          </w:tcPr>
          <w:p w14:paraId="2130113D" w14:textId="77777777" w:rsidR="00C41A87" w:rsidRPr="00AF2784" w:rsidRDefault="00C41A87" w:rsidP="009C2045">
            <w:pPr>
              <w:spacing w:after="0" w:line="240" w:lineRule="auto"/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281" w:type="dxa"/>
          </w:tcPr>
          <w:p w14:paraId="4C12192A" w14:textId="77777777" w:rsidR="00C41A87" w:rsidRPr="00AF2784" w:rsidRDefault="00C41A87" w:rsidP="009C2045">
            <w:pPr>
              <w:spacing w:after="0" w:line="240" w:lineRule="auto"/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14:paraId="0960DDE6" w14:textId="77777777" w:rsidR="00C41A87" w:rsidRPr="00AF2784" w:rsidRDefault="00C41A87" w:rsidP="00C41A87">
      <w:pPr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42D826A" w14:textId="77777777" w:rsidR="00C41A87" w:rsidRPr="00AF2784" w:rsidRDefault="00C41A87" w:rsidP="00C41A87">
      <w:pPr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F2784">
        <w:rPr>
          <w:rFonts w:ascii="Times New Roman" w:eastAsia="Times New Roman" w:hAnsi="Times New Roman" w:cs="Times New Roman"/>
          <w:sz w:val="28"/>
          <w:szCs w:val="20"/>
          <w:lang w:eastAsia="ru-RU"/>
        </w:rPr>
        <w:t>Итого _________________________________________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</w:t>
      </w:r>
      <w:r w:rsidRPr="00AF278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документов</w:t>
      </w:r>
    </w:p>
    <w:p w14:paraId="40F10FBF" w14:textId="77777777" w:rsidR="00C41A87" w:rsidRPr="00AF2784" w:rsidRDefault="00C41A87" w:rsidP="00C41A87">
      <w:pPr>
        <w:spacing w:after="0" w:line="240" w:lineRule="auto"/>
        <w:ind w:right="-1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F278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</w:t>
      </w:r>
      <w:r w:rsidRPr="00AF27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(цифрами и прописью)</w:t>
      </w:r>
    </w:p>
    <w:p w14:paraId="7AF5FA29" w14:textId="77777777" w:rsidR="00C41A87" w:rsidRPr="00AF2784" w:rsidRDefault="00C41A87" w:rsidP="00C41A87">
      <w:pPr>
        <w:spacing w:after="0" w:line="240" w:lineRule="auto"/>
        <w:ind w:right="-1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98AE6B0" w14:textId="77777777" w:rsidR="00C41A87" w:rsidRPr="00AF2784" w:rsidRDefault="00C41A87" w:rsidP="00C41A87">
      <w:pPr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F2784">
        <w:rPr>
          <w:rFonts w:ascii="Times New Roman" w:eastAsia="Times New Roman" w:hAnsi="Times New Roman" w:cs="Times New Roman"/>
          <w:sz w:val="28"/>
          <w:szCs w:val="20"/>
          <w:lang w:eastAsia="ru-RU"/>
        </w:rPr>
        <w:t>Количество листов внутренней описи 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</w:t>
      </w:r>
    </w:p>
    <w:p w14:paraId="70C0C813" w14:textId="77777777" w:rsidR="00C41A87" w:rsidRPr="00AF2784" w:rsidRDefault="00C41A87" w:rsidP="00C41A87">
      <w:pPr>
        <w:spacing w:after="0" w:line="240" w:lineRule="auto"/>
        <w:ind w:right="-15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F27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(цифрами и прописью)</w:t>
      </w:r>
    </w:p>
    <w:p w14:paraId="2EC86E73" w14:textId="77777777" w:rsidR="00C41A87" w:rsidRPr="00AF2784" w:rsidRDefault="00C41A87" w:rsidP="00C41A8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A41FAD5" w14:textId="77777777" w:rsidR="00C41A87" w:rsidRDefault="00C41A87" w:rsidP="00C41A87">
      <w:pPr>
        <w:tabs>
          <w:tab w:val="left" w:pos="4820"/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0409B0A" w14:textId="77777777" w:rsidR="00C41A87" w:rsidRDefault="00C41A87" w:rsidP="00C41A87">
      <w:pPr>
        <w:tabs>
          <w:tab w:val="left" w:pos="4820"/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988AA6C" w14:textId="77777777" w:rsidR="00C41A87" w:rsidRPr="00AF2784" w:rsidRDefault="00C41A87" w:rsidP="00C41A87">
      <w:pPr>
        <w:tabs>
          <w:tab w:val="left" w:pos="4820"/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F2784">
        <w:rPr>
          <w:rFonts w:ascii="Times New Roman" w:eastAsia="Times New Roman" w:hAnsi="Times New Roman" w:cs="Times New Roman"/>
          <w:sz w:val="28"/>
          <w:szCs w:val="20"/>
          <w:lang w:eastAsia="ru-RU"/>
        </w:rPr>
        <w:t>Наименование  должности</w:t>
      </w:r>
      <w:r w:rsidRPr="00AF27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F278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F27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F2784">
        <w:rPr>
          <w:rFonts w:ascii="Times New Roman" w:eastAsia="Times New Roman" w:hAnsi="Times New Roman" w:cs="Times New Roman"/>
          <w:sz w:val="28"/>
          <w:szCs w:val="20"/>
          <w:lang w:eastAsia="ru-RU"/>
        </w:rPr>
        <w:t>лица,             Подпись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</w:t>
      </w:r>
      <w:r w:rsidRPr="00AF2784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Расшифровка</w:t>
      </w:r>
      <w:r w:rsidRPr="00AF2784">
        <w:rPr>
          <w:rFonts w:ascii="Calibri" w:eastAsia="Calibri" w:hAnsi="Calibri" w:cs="Times New Roman"/>
        </w:rPr>
        <w:t xml:space="preserve"> </w:t>
      </w:r>
      <w:r w:rsidRPr="00AF2784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подписи</w:t>
      </w:r>
    </w:p>
    <w:p w14:paraId="4AFEB844" w14:textId="77777777" w:rsidR="00C41A87" w:rsidRPr="00AF2784" w:rsidRDefault="00C41A87" w:rsidP="00C41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F278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составившего внутреннюю опись                                                              </w:t>
      </w:r>
    </w:p>
    <w:p w14:paraId="28EFEA09" w14:textId="77777777" w:rsidR="00C41A87" w:rsidRPr="00AF2784" w:rsidRDefault="00C41A87" w:rsidP="00C41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F2784">
        <w:rPr>
          <w:rFonts w:ascii="Times New Roman" w:eastAsia="Times New Roman" w:hAnsi="Times New Roman" w:cs="Times New Roman"/>
          <w:sz w:val="28"/>
          <w:szCs w:val="20"/>
          <w:lang w:eastAsia="ru-RU"/>
        </w:rPr>
        <w:t>документов дела</w:t>
      </w:r>
    </w:p>
    <w:p w14:paraId="16F2333D" w14:textId="77777777" w:rsidR="00C41A87" w:rsidRPr="00AF2784" w:rsidRDefault="00C41A87" w:rsidP="00C41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4A46813" w14:textId="77777777" w:rsidR="00C41A87" w:rsidRPr="00AF2784" w:rsidRDefault="00C41A87" w:rsidP="00C41A8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AF2784">
        <w:rPr>
          <w:rFonts w:ascii="Times New Roman" w:eastAsia="Times New Roman" w:hAnsi="Times New Roman" w:cs="Times New Roman"/>
          <w:sz w:val="28"/>
          <w:szCs w:val="20"/>
          <w:lang w:eastAsia="ru-RU"/>
        </w:rPr>
        <w:t>Дата</w:t>
      </w:r>
      <w:r w:rsidRPr="00AF278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</w:t>
      </w:r>
    </w:p>
    <w:p w14:paraId="12399498" w14:textId="77777777" w:rsidR="00C41A87" w:rsidRDefault="00C41A87" w:rsidP="00C41A8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</w:p>
    <w:p w14:paraId="46065014" w14:textId="77777777" w:rsidR="00C41A87" w:rsidRPr="00AF2784" w:rsidRDefault="00C41A87" w:rsidP="00C41A8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AF278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Образец оформления внутренней описи документов дела</w:t>
      </w:r>
    </w:p>
    <w:p w14:paraId="7B3AE654" w14:textId="77777777" w:rsidR="00C41A87" w:rsidRDefault="00C41A87" w:rsidP="00C41A87"/>
    <w:p w14:paraId="1DA32745" w14:textId="77777777" w:rsidR="00C41A87" w:rsidRPr="00016CB6" w:rsidRDefault="00C41A87" w:rsidP="00C41A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1A87">
        <w:rPr>
          <w:rFonts w:ascii="Times New Roman" w:eastAsia="Calibri" w:hAnsi="Times New Roman" w:cs="Times New Roman"/>
          <w:sz w:val="26"/>
          <w:szCs w:val="26"/>
        </w:rPr>
        <w:t>*</w:t>
      </w:r>
      <w:r w:rsidRPr="00016CB6">
        <w:rPr>
          <w:rFonts w:ascii="Times New Roman" w:eastAsia="Calibri" w:hAnsi="Times New Roman" w:cs="Times New Roman"/>
          <w:sz w:val="24"/>
          <w:szCs w:val="24"/>
        </w:rPr>
        <w:t xml:space="preserve">Внутренняя опись документов дела составляется также на объемные дела по личному составу, если они сформированы по разновидностям документов, заголовки которых не раскрывают конкретное содержание документов, с целью учета и более быстрого нахождения документов в деле. </w:t>
      </w:r>
    </w:p>
    <w:p w14:paraId="17263432" w14:textId="77777777" w:rsidR="00C41A87" w:rsidRPr="00016CB6" w:rsidRDefault="00C41A87" w:rsidP="00C41A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CB6">
        <w:rPr>
          <w:rFonts w:ascii="Times New Roman" w:eastAsia="Calibri" w:hAnsi="Times New Roman" w:cs="Times New Roman"/>
          <w:sz w:val="24"/>
          <w:szCs w:val="24"/>
        </w:rPr>
        <w:t>Листы внутренней описи подшиваются в начале дела. Если дело переплетено или подшито без бланка внутренней описи документов, то составленная по установленной форме внутренняя опись подклеивается за верхний край к внутренней стороне лицевой обложки дела.</w:t>
      </w:r>
    </w:p>
    <w:p w14:paraId="2FAD297F" w14:textId="77777777" w:rsidR="00C41A87" w:rsidRPr="00016CB6" w:rsidRDefault="00C41A87" w:rsidP="00C41A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CB6">
        <w:rPr>
          <w:rFonts w:ascii="Times New Roman" w:eastAsia="Calibri" w:hAnsi="Times New Roman" w:cs="Times New Roman"/>
          <w:sz w:val="24"/>
          <w:szCs w:val="24"/>
        </w:rPr>
        <w:t>Внутренняя опись документов дела составляется на отдельном листе по установленной форме, которая содержит сведения о порядковых номерах документов дела, их регистрационных индексах, датах, заголовках и номерах листов дела, на которых расположен каждый документ. К внутренней описи документов дела составляется итоговая запись, в которой указывается цифрами и прописью количество включенных в нее документов, а также количество листов внутренней описи.</w:t>
      </w:r>
    </w:p>
    <w:p w14:paraId="211DC3FB" w14:textId="77777777" w:rsidR="00C41A87" w:rsidRPr="00016CB6" w:rsidRDefault="00C41A87" w:rsidP="00C41A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CB6">
        <w:rPr>
          <w:rFonts w:ascii="Times New Roman" w:eastAsia="Calibri" w:hAnsi="Times New Roman" w:cs="Times New Roman"/>
          <w:sz w:val="24"/>
          <w:szCs w:val="24"/>
        </w:rPr>
        <w:t>При изменении состава документов дела (изъятии, включении документов, замены их копиями и др.) эти изменения отражаются во внутренней описи в графе «Примечание» со ссылками на соответствующие акты и при необходимости составляется новая итоговая запись.</w:t>
      </w:r>
    </w:p>
    <w:p w14:paraId="0DF43BAB" w14:textId="77777777" w:rsidR="00C41A87" w:rsidRPr="00016CB6" w:rsidRDefault="00C41A87" w:rsidP="00C41A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CB6">
        <w:rPr>
          <w:rFonts w:ascii="Times New Roman" w:eastAsia="Calibri" w:hAnsi="Times New Roman" w:cs="Times New Roman"/>
          <w:sz w:val="24"/>
          <w:szCs w:val="24"/>
        </w:rPr>
        <w:t>Внутренняя опись документов дела подписывается составителем с указанием расшифровки подписи, наименования должности и даты составления описи и при необходимости скрепляется печатью.</w:t>
      </w:r>
    </w:p>
    <w:p w14:paraId="276C36E7" w14:textId="77777777" w:rsidR="00016CB6" w:rsidRDefault="00C41A87" w:rsidP="00C41A87">
      <w:pPr>
        <w:spacing w:after="0" w:line="240" w:lineRule="auto"/>
        <w:ind w:right="-15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</w:t>
      </w:r>
    </w:p>
    <w:p w14:paraId="24A5162A" w14:textId="77777777" w:rsidR="00016CB6" w:rsidRDefault="00016CB6" w:rsidP="00C41A87">
      <w:pPr>
        <w:spacing w:after="0" w:line="240" w:lineRule="auto"/>
        <w:ind w:right="-15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072D40" w14:textId="7D82F95B" w:rsidR="00C41A87" w:rsidRPr="008E3F25" w:rsidRDefault="00C41A87" w:rsidP="00016CB6">
      <w:pPr>
        <w:pStyle w:val="1"/>
        <w:ind w:firstLine="7088"/>
        <w:rPr>
          <w:rFonts w:eastAsia="Times New Roman"/>
          <w:i/>
          <w:szCs w:val="20"/>
          <w:lang w:eastAsia="ru-RU"/>
        </w:rPr>
      </w:pPr>
      <w:bookmarkStart w:id="4" w:name="_Приложение_№_5"/>
      <w:bookmarkEnd w:id="4"/>
      <w:r w:rsidRPr="008E3F25">
        <w:rPr>
          <w:rFonts w:eastAsia="Times New Roman"/>
          <w:lang w:eastAsia="ru-RU"/>
        </w:rPr>
        <w:lastRenderedPageBreak/>
        <w:t xml:space="preserve">Приложение № </w:t>
      </w:r>
      <w:r>
        <w:rPr>
          <w:rFonts w:eastAsia="Times New Roman"/>
          <w:lang w:eastAsia="ru-RU"/>
        </w:rPr>
        <w:t>5</w:t>
      </w:r>
    </w:p>
    <w:p w14:paraId="285FC43F" w14:textId="77777777" w:rsidR="00C41A87" w:rsidRPr="008E3F25" w:rsidRDefault="00C41A87" w:rsidP="00C41A8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CF8701D" w14:textId="77777777" w:rsidR="00C41A87" w:rsidRPr="008E3F25" w:rsidRDefault="00C41A87" w:rsidP="00C41A8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192" w:type="dxa"/>
        <w:tblLook w:val="01E0" w:firstRow="1" w:lastRow="1" w:firstColumn="1" w:lastColumn="1" w:noHBand="0" w:noVBand="0"/>
      </w:tblPr>
      <w:tblGrid>
        <w:gridCol w:w="5754"/>
        <w:gridCol w:w="4438"/>
      </w:tblGrid>
      <w:tr w:rsidR="00C41A87" w:rsidRPr="008E3F25" w14:paraId="22182BD6" w14:textId="77777777" w:rsidTr="009C2045">
        <w:trPr>
          <w:trHeight w:val="1189"/>
        </w:trPr>
        <w:tc>
          <w:tcPr>
            <w:tcW w:w="5754" w:type="dxa"/>
          </w:tcPr>
          <w:p w14:paraId="61F1F075" w14:textId="77777777" w:rsidR="00C41A87" w:rsidRPr="008E3F25" w:rsidRDefault="00C41A87" w:rsidP="009C2045">
            <w:pPr>
              <w:spacing w:after="0" w:line="240" w:lineRule="auto"/>
              <w:ind w:left="460" w:hanging="4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E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ограниченной</w:t>
            </w:r>
            <w:r w:rsidRPr="008E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ответственностью</w:t>
            </w:r>
            <w:r w:rsidRPr="008E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14:paraId="19A2B650" w14:textId="77777777" w:rsidR="00C41A87" w:rsidRPr="008E3F25" w:rsidRDefault="00C41A87" w:rsidP="009C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Новосибгорпром</w:t>
            </w:r>
            <w:r w:rsidRPr="008E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1238CD91" w14:textId="77777777" w:rsidR="00C41A87" w:rsidRPr="008E3F25" w:rsidRDefault="00C41A87" w:rsidP="009C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32F77D" w14:textId="77777777" w:rsidR="00C41A87" w:rsidRPr="008E3F25" w:rsidRDefault="00C41A87" w:rsidP="009C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4D38A6" w14:textId="77777777" w:rsidR="00C41A87" w:rsidRPr="008E3F25" w:rsidRDefault="00C41A87" w:rsidP="009C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8301A9" w14:textId="77777777" w:rsidR="00C41A87" w:rsidRPr="008E3F25" w:rsidRDefault="00C41A87" w:rsidP="009C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№ _______</w:t>
            </w:r>
          </w:p>
          <w:p w14:paraId="0BE38392" w14:textId="77777777" w:rsidR="00C41A87" w:rsidRPr="008E3F25" w:rsidRDefault="00C41A87" w:rsidP="009C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3B1CFB" w14:textId="77777777" w:rsidR="00C41A87" w:rsidRPr="008E3F25" w:rsidRDefault="00C41A87" w:rsidP="009C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ОПИСЬ № ___</w:t>
            </w:r>
          </w:p>
          <w:p w14:paraId="20D391B7" w14:textId="77777777" w:rsidR="00C41A87" w:rsidRPr="008E3F25" w:rsidRDefault="00C41A87" w:rsidP="009C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 по личному составу </w:t>
            </w:r>
          </w:p>
          <w:p w14:paraId="6F89ECB9" w14:textId="77777777" w:rsidR="00C41A87" w:rsidRPr="008E3F25" w:rsidRDefault="00C41A87" w:rsidP="009C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2001 – 2005 </w:t>
            </w:r>
            <w:r w:rsidRPr="008E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4438" w:type="dxa"/>
          </w:tcPr>
          <w:p w14:paraId="194B6DD8" w14:textId="77777777" w:rsidR="00C41A87" w:rsidRPr="008E3F25" w:rsidRDefault="00C41A87" w:rsidP="009C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8E3F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E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14:paraId="7DC1BC06" w14:textId="77777777" w:rsidR="00C41A87" w:rsidRPr="008E3F25" w:rsidRDefault="00C41A87" w:rsidP="009C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573A1A" w14:textId="77777777" w:rsidR="00C41A87" w:rsidRPr="008E3F25" w:rsidRDefault="00C41A87" w:rsidP="009C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Д</w:t>
            </w:r>
            <w:r w:rsidRPr="008E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</w:t>
            </w:r>
          </w:p>
          <w:p w14:paraId="095CBE1B" w14:textId="77777777" w:rsidR="00C41A87" w:rsidRPr="008E3F25" w:rsidRDefault="00C41A87" w:rsidP="009C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r w:rsidRPr="008E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Новосибгорпром</w:t>
            </w:r>
            <w:r w:rsidRPr="008E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45F5D04C" w14:textId="77777777" w:rsidR="00C41A87" w:rsidRPr="008E3F25" w:rsidRDefault="00C41A87" w:rsidP="009C2045">
            <w:pPr>
              <w:tabs>
                <w:tab w:val="left" w:pos="889"/>
                <w:tab w:val="left" w:pos="11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44E02F" w14:textId="77777777" w:rsidR="00C41A87" w:rsidRPr="008E3F25" w:rsidRDefault="00C41A87" w:rsidP="009C204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____________ И.О. Фамилия</w:t>
            </w:r>
          </w:p>
          <w:p w14:paraId="2759261F" w14:textId="77777777" w:rsidR="00C41A87" w:rsidRPr="008E3F25" w:rsidRDefault="00C41A87" w:rsidP="009C2045">
            <w:pPr>
              <w:tabs>
                <w:tab w:val="left" w:pos="923"/>
                <w:tab w:val="left" w:pos="10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E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«_____»____________ 20__</w:t>
            </w:r>
            <w:r w:rsidRPr="008E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 г.</w:t>
            </w:r>
          </w:p>
        </w:tc>
      </w:tr>
    </w:tbl>
    <w:p w14:paraId="4766EF83" w14:textId="77777777" w:rsidR="00C41A87" w:rsidRDefault="00C41A87" w:rsidP="00C41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FF5D57" w14:textId="77777777" w:rsidR="00C41A87" w:rsidRPr="008E3F25" w:rsidRDefault="00C41A87" w:rsidP="00C41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55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784"/>
        <w:gridCol w:w="3976"/>
        <w:gridCol w:w="1399"/>
        <w:gridCol w:w="1232"/>
        <w:gridCol w:w="1008"/>
        <w:gridCol w:w="840"/>
      </w:tblGrid>
      <w:tr w:rsidR="00C41A87" w:rsidRPr="008E3F25" w14:paraId="113C8960" w14:textId="77777777" w:rsidTr="009C2045">
        <w:trPr>
          <w:trHeight w:val="437"/>
        </w:trPr>
        <w:tc>
          <w:tcPr>
            <w:tcW w:w="616" w:type="dxa"/>
          </w:tcPr>
          <w:p w14:paraId="29ACA9E6" w14:textId="77777777" w:rsidR="00C41A87" w:rsidRPr="008E3F25" w:rsidRDefault="00C41A87" w:rsidP="009C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3F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84" w:type="dxa"/>
          </w:tcPr>
          <w:p w14:paraId="5FFEA77B" w14:textId="77777777" w:rsidR="00C41A87" w:rsidRPr="008E3F25" w:rsidRDefault="00C41A87" w:rsidP="009C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3F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Ин-декс дела</w:t>
            </w:r>
          </w:p>
        </w:tc>
        <w:tc>
          <w:tcPr>
            <w:tcW w:w="3976" w:type="dxa"/>
          </w:tcPr>
          <w:p w14:paraId="476C0C19" w14:textId="77777777" w:rsidR="00C41A87" w:rsidRPr="008E3F25" w:rsidRDefault="00C41A87" w:rsidP="009C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3F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Заголовок дела </w:t>
            </w:r>
          </w:p>
        </w:tc>
        <w:tc>
          <w:tcPr>
            <w:tcW w:w="1399" w:type="dxa"/>
          </w:tcPr>
          <w:p w14:paraId="171902EF" w14:textId="77777777" w:rsidR="00C41A87" w:rsidRPr="008E3F25" w:rsidRDefault="00C41A87" w:rsidP="009C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3F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Дата дела </w:t>
            </w:r>
          </w:p>
        </w:tc>
        <w:tc>
          <w:tcPr>
            <w:tcW w:w="1232" w:type="dxa"/>
          </w:tcPr>
          <w:p w14:paraId="35925B39" w14:textId="77777777" w:rsidR="00C41A87" w:rsidRPr="008E3F25" w:rsidRDefault="00C41A87" w:rsidP="009C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3F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Срок хранения дела </w:t>
            </w:r>
          </w:p>
        </w:tc>
        <w:tc>
          <w:tcPr>
            <w:tcW w:w="1008" w:type="dxa"/>
          </w:tcPr>
          <w:p w14:paraId="4AC26FB9" w14:textId="77777777" w:rsidR="00C41A87" w:rsidRPr="008E3F25" w:rsidRDefault="00C41A87" w:rsidP="009C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3F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Кол-во листов в деле </w:t>
            </w:r>
          </w:p>
        </w:tc>
        <w:tc>
          <w:tcPr>
            <w:tcW w:w="840" w:type="dxa"/>
          </w:tcPr>
          <w:p w14:paraId="2044FA21" w14:textId="77777777" w:rsidR="00C41A87" w:rsidRPr="008E3F25" w:rsidRDefault="00C41A87" w:rsidP="009C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3F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При-меча-ние</w:t>
            </w:r>
          </w:p>
        </w:tc>
      </w:tr>
    </w:tbl>
    <w:p w14:paraId="5A6EE2FE" w14:textId="77777777" w:rsidR="00C41A87" w:rsidRPr="004F4781" w:rsidRDefault="00C41A87" w:rsidP="00C41A87">
      <w:pPr>
        <w:spacing w:after="0"/>
        <w:rPr>
          <w:sz w:val="12"/>
          <w:szCs w:val="12"/>
        </w:rPr>
      </w:pPr>
    </w:p>
    <w:tbl>
      <w:tblPr>
        <w:tblW w:w="10163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"/>
        <w:gridCol w:w="616"/>
        <w:gridCol w:w="784"/>
        <w:gridCol w:w="3976"/>
        <w:gridCol w:w="1399"/>
        <w:gridCol w:w="1232"/>
        <w:gridCol w:w="1008"/>
        <w:gridCol w:w="840"/>
        <w:gridCol w:w="168"/>
      </w:tblGrid>
      <w:tr w:rsidR="00C41A87" w:rsidRPr="008E3F25" w14:paraId="7C8A7A4F" w14:textId="77777777" w:rsidTr="009C2045">
        <w:trPr>
          <w:gridBefore w:val="1"/>
          <w:gridAfter w:val="1"/>
          <w:wBefore w:w="140" w:type="dxa"/>
          <w:wAfter w:w="168" w:type="dxa"/>
          <w:trHeight w:val="76"/>
          <w:tblHeader/>
        </w:trPr>
        <w:tc>
          <w:tcPr>
            <w:tcW w:w="616" w:type="dxa"/>
          </w:tcPr>
          <w:p w14:paraId="6B07102C" w14:textId="77777777" w:rsidR="00C41A87" w:rsidRPr="008E3F25" w:rsidRDefault="00C41A87" w:rsidP="009C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4" w:type="dxa"/>
          </w:tcPr>
          <w:p w14:paraId="09046964" w14:textId="77777777" w:rsidR="00C41A87" w:rsidRPr="008E3F25" w:rsidRDefault="00C41A87" w:rsidP="009C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6" w:type="dxa"/>
          </w:tcPr>
          <w:p w14:paraId="094BC91E" w14:textId="77777777" w:rsidR="00C41A87" w:rsidRPr="008E3F25" w:rsidRDefault="00C41A87" w:rsidP="009C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9" w:type="dxa"/>
          </w:tcPr>
          <w:p w14:paraId="3B6F48AF" w14:textId="77777777" w:rsidR="00C41A87" w:rsidRPr="008E3F25" w:rsidRDefault="00C41A87" w:rsidP="009C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2" w:type="dxa"/>
          </w:tcPr>
          <w:p w14:paraId="374431AC" w14:textId="77777777" w:rsidR="00C41A87" w:rsidRPr="008E3F25" w:rsidRDefault="00C41A87" w:rsidP="009C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8" w:type="dxa"/>
          </w:tcPr>
          <w:p w14:paraId="4E3273FE" w14:textId="77777777" w:rsidR="00C41A87" w:rsidRPr="008E3F25" w:rsidRDefault="00C41A87" w:rsidP="009C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0" w:type="dxa"/>
          </w:tcPr>
          <w:p w14:paraId="0098AF52" w14:textId="77777777" w:rsidR="00C41A87" w:rsidRPr="008E3F25" w:rsidRDefault="00C41A87" w:rsidP="009C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41A87" w:rsidRPr="008E3F25" w14:paraId="31CA345E" w14:textId="77777777" w:rsidTr="009C2045">
        <w:trPr>
          <w:gridBefore w:val="1"/>
          <w:gridAfter w:val="1"/>
          <w:wBefore w:w="140" w:type="dxa"/>
          <w:wAfter w:w="168" w:type="dxa"/>
          <w:trHeight w:val="26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1844" w14:textId="77777777" w:rsidR="00C41A87" w:rsidRPr="008E3F25" w:rsidRDefault="00C41A87" w:rsidP="009C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DFEA" w14:textId="77777777" w:rsidR="00C41A87" w:rsidRPr="008E3F25" w:rsidRDefault="00C41A87" w:rsidP="009C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ED79" w14:textId="77777777" w:rsidR="00C41A87" w:rsidRPr="008E3F25" w:rsidRDefault="00C41A87" w:rsidP="009C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  <w:r w:rsidRPr="008E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1027" w14:textId="77777777" w:rsidR="00C41A87" w:rsidRPr="008E3F25" w:rsidRDefault="00C41A87" w:rsidP="009C204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6FCC" w14:textId="77777777" w:rsidR="00C41A87" w:rsidRPr="008E3F25" w:rsidRDefault="00C41A87" w:rsidP="009C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D7D3" w14:textId="77777777" w:rsidR="00C41A87" w:rsidRPr="008E3F25" w:rsidRDefault="00C41A87" w:rsidP="009C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9703" w14:textId="77777777" w:rsidR="00C41A87" w:rsidRPr="008E3F25" w:rsidRDefault="00C41A87" w:rsidP="009C2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A87" w:rsidRPr="008E3F25" w14:paraId="5F6B7A22" w14:textId="77777777" w:rsidTr="009C2045">
        <w:trPr>
          <w:gridBefore w:val="1"/>
          <w:gridAfter w:val="1"/>
          <w:wBefore w:w="140" w:type="dxa"/>
          <w:wAfter w:w="168" w:type="dxa"/>
          <w:trHeight w:val="26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D1AA" w14:textId="77777777" w:rsidR="00C41A87" w:rsidRPr="008E3F25" w:rsidRDefault="00C41A87" w:rsidP="009C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4698" w14:textId="77777777" w:rsidR="00C41A87" w:rsidRPr="008E3F25" w:rsidRDefault="00C41A87" w:rsidP="009C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F4E8" w14:textId="77777777" w:rsidR="00C41A87" w:rsidRPr="008E3F25" w:rsidRDefault="00C41A87" w:rsidP="009C2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№№</w:t>
            </w:r>
            <w:r w:rsidRPr="008E3F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E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1-к</w:t>
            </w:r>
            <w:r w:rsidRPr="008E3F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E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E3F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Pr="008E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-к, 1-к</w:t>
            </w:r>
            <w:r w:rsidRPr="008E3F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E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E3F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E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180-к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</w:t>
            </w:r>
            <w:r w:rsidRPr="008E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личному составу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5142" w14:textId="77777777" w:rsidR="00C41A87" w:rsidRPr="008E3F25" w:rsidRDefault="00C41A87" w:rsidP="009C204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E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r w:rsidRPr="008E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  <w:p w14:paraId="6EE916E2" w14:textId="77777777" w:rsidR="00C41A87" w:rsidRPr="008E3F25" w:rsidRDefault="00C41A87" w:rsidP="009C204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  <w:p w14:paraId="7F1FC7FF" w14:textId="77777777" w:rsidR="00C41A87" w:rsidRPr="008E3F25" w:rsidRDefault="00C41A87" w:rsidP="009C2045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28 декабря</w:t>
            </w:r>
          </w:p>
          <w:p w14:paraId="0148710F" w14:textId="77777777" w:rsidR="00C41A87" w:rsidRPr="008E3F25" w:rsidRDefault="00C41A87" w:rsidP="009C204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03D2" w14:textId="77777777" w:rsidR="00C41A87" w:rsidRPr="008E3F25" w:rsidRDefault="00C41A87" w:rsidP="009C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720B" w14:textId="77777777" w:rsidR="00C41A87" w:rsidRPr="008E3F25" w:rsidRDefault="00C41A87" w:rsidP="009C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04BC" w14:textId="77777777" w:rsidR="00C41A87" w:rsidRPr="008E3F25" w:rsidRDefault="00C41A87" w:rsidP="009C2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A87" w:rsidRPr="008E3F25" w14:paraId="56D5DF19" w14:textId="77777777" w:rsidTr="009C2045">
        <w:trPr>
          <w:gridBefore w:val="1"/>
          <w:gridAfter w:val="1"/>
          <w:wBefore w:w="140" w:type="dxa"/>
          <w:wAfter w:w="168" w:type="dxa"/>
          <w:trHeight w:val="69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6263" w14:textId="77777777" w:rsidR="00C41A87" w:rsidRPr="008E3F25" w:rsidRDefault="00C41A87" w:rsidP="009C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495A" w14:textId="77777777" w:rsidR="00C41A87" w:rsidRPr="008E3F25" w:rsidRDefault="00C41A87" w:rsidP="009C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F648" w14:textId="77777777" w:rsidR="00C41A87" w:rsidRPr="008E3F25" w:rsidRDefault="00C41A87" w:rsidP="009C2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Ведомости по начислению заработной</w:t>
            </w:r>
            <w:r w:rsidRPr="008E3F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E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</w:t>
            </w:r>
            <w:r w:rsidRPr="008E3F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E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работникам</w:t>
            </w:r>
            <w:r w:rsidRPr="008E3F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1A45" w14:textId="77777777" w:rsidR="00C41A87" w:rsidRDefault="00C41A87" w:rsidP="009C204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14:paraId="0857BB7C" w14:textId="77777777" w:rsidR="00C41A87" w:rsidRDefault="00C41A87" w:rsidP="009C204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14:paraId="28C04589" w14:textId="77777777" w:rsidR="00C41A87" w:rsidRPr="008E3F25" w:rsidRDefault="00C41A87" w:rsidP="009C204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692A" w14:textId="77777777" w:rsidR="00C41A87" w:rsidRPr="008E3F25" w:rsidRDefault="00C41A87" w:rsidP="009C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6CA3" w14:textId="77777777" w:rsidR="00C41A87" w:rsidRPr="008E3F25" w:rsidRDefault="00C41A87" w:rsidP="009C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9723" w14:textId="77777777" w:rsidR="00C41A87" w:rsidRPr="008E3F25" w:rsidRDefault="00C41A87" w:rsidP="009C2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A87" w:rsidRPr="008E3F25" w14:paraId="7365B1FE" w14:textId="77777777" w:rsidTr="009C2045">
        <w:trPr>
          <w:gridBefore w:val="1"/>
          <w:gridAfter w:val="1"/>
          <w:wBefore w:w="140" w:type="dxa"/>
          <w:wAfter w:w="168" w:type="dxa"/>
          <w:trHeight w:val="26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A390" w14:textId="77777777" w:rsidR="00C41A87" w:rsidRPr="008E3F25" w:rsidRDefault="00C41A87" w:rsidP="009C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B137" w14:textId="77777777" w:rsidR="00C41A87" w:rsidRPr="008E3F25" w:rsidRDefault="00C41A87" w:rsidP="009C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6606" w14:textId="77777777" w:rsidR="00C41A87" w:rsidRPr="008E3F25" w:rsidRDefault="00C41A87" w:rsidP="009C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  <w:r w:rsidRPr="008E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9BE5" w14:textId="77777777" w:rsidR="00C41A87" w:rsidRPr="008E3F25" w:rsidRDefault="00C41A87" w:rsidP="009C2045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5E02" w14:textId="77777777" w:rsidR="00C41A87" w:rsidRPr="008E3F25" w:rsidRDefault="00C41A87" w:rsidP="009C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46F2" w14:textId="77777777" w:rsidR="00C41A87" w:rsidRPr="008E3F25" w:rsidRDefault="00C41A87" w:rsidP="009C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920B" w14:textId="77777777" w:rsidR="00C41A87" w:rsidRPr="008E3F25" w:rsidRDefault="00C41A87" w:rsidP="009C2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A87" w:rsidRPr="008E3F25" w14:paraId="3388A8D2" w14:textId="77777777" w:rsidTr="009C2045">
        <w:trPr>
          <w:gridBefore w:val="1"/>
          <w:gridAfter w:val="1"/>
          <w:wBefore w:w="140" w:type="dxa"/>
          <w:wAfter w:w="168" w:type="dxa"/>
          <w:trHeight w:val="95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632C" w14:textId="77777777" w:rsidR="00C41A87" w:rsidRPr="008E3F25" w:rsidRDefault="00C41A87" w:rsidP="009C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593D" w14:textId="77777777" w:rsidR="00C41A87" w:rsidRPr="008E3F25" w:rsidRDefault="00C41A87" w:rsidP="009C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5339" w14:textId="77777777" w:rsidR="00C41A87" w:rsidRPr="008E3F25" w:rsidRDefault="00C41A87" w:rsidP="009C2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</w:t>
            </w:r>
            <w:r w:rsidRPr="008E3F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E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  <w:r w:rsidRPr="008E3F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E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1-к</w:t>
            </w:r>
            <w:r w:rsidRPr="008E3F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E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E3F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E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180-к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</w:t>
            </w:r>
            <w:r w:rsidRPr="008E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личному составу</w:t>
            </w:r>
          </w:p>
          <w:p w14:paraId="38C49849" w14:textId="77777777" w:rsidR="00C41A87" w:rsidRPr="008E3F25" w:rsidRDefault="00C41A87" w:rsidP="009C2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F58B" w14:textId="77777777" w:rsidR="00C41A87" w:rsidRPr="008E3F25" w:rsidRDefault="00C41A87" w:rsidP="009C2045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05 января</w:t>
            </w:r>
          </w:p>
          <w:p w14:paraId="1762CB36" w14:textId="77777777" w:rsidR="00C41A87" w:rsidRPr="008E3F25" w:rsidRDefault="00C41A87" w:rsidP="009C2045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28 декабря</w:t>
            </w:r>
          </w:p>
          <w:p w14:paraId="441A97CE" w14:textId="77777777" w:rsidR="00C41A87" w:rsidRPr="008E3F25" w:rsidRDefault="00C41A87" w:rsidP="009C204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94B9" w14:textId="77777777" w:rsidR="00C41A87" w:rsidRPr="008E3F25" w:rsidRDefault="00C41A87" w:rsidP="009C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63B6" w14:textId="77777777" w:rsidR="00C41A87" w:rsidRPr="008E3F25" w:rsidRDefault="00C41A87" w:rsidP="009C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032D" w14:textId="77777777" w:rsidR="00C41A87" w:rsidRPr="008E3F25" w:rsidRDefault="00C41A87" w:rsidP="009C2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См. дело № 1</w:t>
            </w:r>
          </w:p>
        </w:tc>
      </w:tr>
      <w:tr w:rsidR="00C41A87" w:rsidRPr="008E3F25" w14:paraId="39EF8EB0" w14:textId="77777777" w:rsidTr="009C2045">
        <w:trPr>
          <w:gridBefore w:val="1"/>
          <w:gridAfter w:val="1"/>
          <w:wBefore w:w="140" w:type="dxa"/>
          <w:wAfter w:w="168" w:type="dxa"/>
          <w:trHeight w:val="71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411B" w14:textId="77777777" w:rsidR="00C41A87" w:rsidRPr="008E3F25" w:rsidRDefault="00C41A87" w:rsidP="009C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60DB" w14:textId="77777777" w:rsidR="00C41A87" w:rsidRPr="008E3F25" w:rsidRDefault="00C41A87" w:rsidP="009C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864E" w14:textId="77777777" w:rsidR="00C41A87" w:rsidRPr="008E3F25" w:rsidRDefault="00C41A87" w:rsidP="009C2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Ведомости по начислению заработной</w:t>
            </w:r>
            <w:r w:rsidRPr="008E3F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E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</w:t>
            </w:r>
            <w:r w:rsidRPr="008E3F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E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работникам</w:t>
            </w:r>
            <w:r w:rsidRPr="008E3F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2284" w14:textId="77777777" w:rsidR="00C41A87" w:rsidRPr="008E3F25" w:rsidRDefault="00C41A87" w:rsidP="009C204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2D65" w14:textId="77777777" w:rsidR="00C41A87" w:rsidRPr="008E3F25" w:rsidRDefault="00C41A87" w:rsidP="009C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2052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56E2" w14:textId="77777777" w:rsidR="00C41A87" w:rsidRPr="008E3F25" w:rsidRDefault="00C41A87" w:rsidP="009C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D1C1" w14:textId="77777777" w:rsidR="00C41A87" w:rsidRPr="008E3F25" w:rsidRDefault="00C41A87" w:rsidP="009C2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A87" w:rsidRPr="008E3F25" w14:paraId="534609EE" w14:textId="77777777" w:rsidTr="009C2045">
        <w:trPr>
          <w:gridBefore w:val="1"/>
          <w:gridAfter w:val="1"/>
          <w:wBefore w:w="140" w:type="dxa"/>
          <w:wAfter w:w="168" w:type="dxa"/>
          <w:trHeight w:val="26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CAE8" w14:textId="77777777" w:rsidR="00C41A87" w:rsidRPr="008E3F25" w:rsidRDefault="00C41A87" w:rsidP="009C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FF60" w14:textId="77777777" w:rsidR="00C41A87" w:rsidRPr="008E3F25" w:rsidRDefault="00C41A87" w:rsidP="009C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B839" w14:textId="77777777" w:rsidR="00C41A87" w:rsidRPr="008E3F25" w:rsidRDefault="00C41A87" w:rsidP="009C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  <w:r w:rsidRPr="008E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654F" w14:textId="77777777" w:rsidR="00C41A87" w:rsidRPr="008E3F25" w:rsidRDefault="00C41A87" w:rsidP="009C204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5241" w14:textId="77777777" w:rsidR="00C41A87" w:rsidRPr="008E3F25" w:rsidRDefault="00C41A87" w:rsidP="009C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5730" w14:textId="77777777" w:rsidR="00C41A87" w:rsidRPr="008E3F25" w:rsidRDefault="00C41A87" w:rsidP="009C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A288" w14:textId="77777777" w:rsidR="00C41A87" w:rsidRPr="008E3F25" w:rsidRDefault="00C41A87" w:rsidP="009C2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A87" w:rsidRPr="008E3F25" w14:paraId="0CC00EE8" w14:textId="77777777" w:rsidTr="009C2045">
        <w:trPr>
          <w:gridBefore w:val="1"/>
          <w:gridAfter w:val="1"/>
          <w:wBefore w:w="140" w:type="dxa"/>
          <w:wAfter w:w="168" w:type="dxa"/>
          <w:trHeight w:val="94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D716" w14:textId="77777777" w:rsidR="00C41A87" w:rsidRPr="008E3F25" w:rsidRDefault="00C41A87" w:rsidP="009C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48D8" w14:textId="77777777" w:rsidR="00C41A87" w:rsidRPr="008E3F25" w:rsidRDefault="00C41A87" w:rsidP="009C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8F37" w14:textId="77777777" w:rsidR="00C41A87" w:rsidRPr="008E3F25" w:rsidRDefault="00C41A87" w:rsidP="009C2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№№ 1-к</w:t>
            </w:r>
            <w:r w:rsidRPr="008E3F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E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E3F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E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115-к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</w:t>
            </w:r>
            <w:r w:rsidRPr="008E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личному составу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F77E" w14:textId="77777777" w:rsidR="00C41A87" w:rsidRPr="008E3F25" w:rsidRDefault="00C41A87" w:rsidP="009C204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02 января</w:t>
            </w:r>
          </w:p>
          <w:p w14:paraId="285B4D54" w14:textId="77777777" w:rsidR="00C41A87" w:rsidRPr="008E3F25" w:rsidRDefault="00C41A87" w:rsidP="009C2045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29 декабря</w:t>
            </w:r>
          </w:p>
          <w:p w14:paraId="51B25DF7" w14:textId="77777777" w:rsidR="00C41A87" w:rsidRPr="008E3F25" w:rsidRDefault="00C41A87" w:rsidP="009C204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AD63" w14:textId="77777777" w:rsidR="00C41A87" w:rsidRPr="008E3F25" w:rsidRDefault="00C41A87" w:rsidP="009C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94F2" w14:textId="77777777" w:rsidR="00C41A87" w:rsidRPr="008E3F25" w:rsidRDefault="00C41A87" w:rsidP="009C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C38E" w14:textId="77777777" w:rsidR="00C41A87" w:rsidRPr="008E3F25" w:rsidRDefault="00C41A87" w:rsidP="009C2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A87" w:rsidRPr="008E3F25" w14:paraId="44BADE52" w14:textId="77777777" w:rsidTr="009C2045">
        <w:trPr>
          <w:gridBefore w:val="1"/>
          <w:gridAfter w:val="1"/>
          <w:wBefore w:w="140" w:type="dxa"/>
          <w:wAfter w:w="168" w:type="dxa"/>
          <w:trHeight w:val="92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988C" w14:textId="77777777" w:rsidR="00C41A87" w:rsidRPr="008E3F25" w:rsidRDefault="00C41A87" w:rsidP="009C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0A86" w14:textId="77777777" w:rsidR="00C41A87" w:rsidRPr="008E3F25" w:rsidRDefault="00C41A87" w:rsidP="009C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A473" w14:textId="77777777" w:rsidR="00C41A87" w:rsidRDefault="00C41A87" w:rsidP="009C2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Ведомости по начислению заработной</w:t>
            </w:r>
            <w:r w:rsidRPr="008E3F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E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</w:t>
            </w:r>
            <w:r w:rsidRPr="008E3F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E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работникам</w:t>
            </w:r>
            <w:r w:rsidRPr="008E3F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14:paraId="09EAAD97" w14:textId="77777777" w:rsidR="00C41A87" w:rsidRPr="008E3F25" w:rsidRDefault="00C41A87" w:rsidP="009C2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 – Е), т. 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3D38" w14:textId="77777777" w:rsidR="00C41A87" w:rsidRPr="008E3F25" w:rsidRDefault="00C41A87" w:rsidP="009C204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4C22" w14:textId="77777777" w:rsidR="00C41A87" w:rsidRPr="008E3F25" w:rsidRDefault="00C41A87" w:rsidP="009C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2053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966F" w14:textId="77777777" w:rsidR="00C41A87" w:rsidRPr="008E3F25" w:rsidRDefault="00C41A87" w:rsidP="009C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F13F" w14:textId="77777777" w:rsidR="00C41A87" w:rsidRPr="008E3F25" w:rsidRDefault="00C41A87" w:rsidP="009C2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A87" w:rsidRPr="008E3F25" w14:paraId="705B6EA0" w14:textId="77777777" w:rsidTr="009C2045">
        <w:trPr>
          <w:gridBefore w:val="1"/>
          <w:gridAfter w:val="1"/>
          <w:wBefore w:w="140" w:type="dxa"/>
          <w:wAfter w:w="168" w:type="dxa"/>
          <w:trHeight w:val="91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C0DC" w14:textId="77777777" w:rsidR="00C41A87" w:rsidRPr="008E3F25" w:rsidRDefault="00C41A87" w:rsidP="009C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A64B" w14:textId="77777777" w:rsidR="00C41A87" w:rsidRPr="008E3F25" w:rsidRDefault="00C41A87" w:rsidP="009C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5413" w14:textId="77777777" w:rsidR="00C41A87" w:rsidRDefault="00C41A87" w:rsidP="009C2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Ведомости по начислению заработной</w:t>
            </w:r>
            <w:r w:rsidRPr="008E3F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E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</w:t>
            </w:r>
            <w:r w:rsidRPr="008E3F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E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работникам</w:t>
            </w:r>
            <w:r w:rsidRPr="008E3F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14:paraId="75344C05" w14:textId="77777777" w:rsidR="00C41A87" w:rsidRPr="008E3F25" w:rsidRDefault="00C41A87" w:rsidP="009C2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 – Я), т. 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43F7" w14:textId="77777777" w:rsidR="00C41A87" w:rsidRPr="008E3F25" w:rsidRDefault="00C41A87" w:rsidP="009C204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4727" w14:textId="77777777" w:rsidR="00C41A87" w:rsidRPr="008E3F25" w:rsidRDefault="00C41A87" w:rsidP="009C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2053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76B7" w14:textId="77777777" w:rsidR="00C41A87" w:rsidRPr="008E3F25" w:rsidRDefault="00C41A87" w:rsidP="009C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1244" w14:textId="77777777" w:rsidR="00C41A87" w:rsidRPr="008E3F25" w:rsidRDefault="00C41A87" w:rsidP="009C2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A87" w:rsidRPr="008E3F25" w14:paraId="3584817B" w14:textId="77777777" w:rsidTr="009C2045">
        <w:trPr>
          <w:gridBefore w:val="1"/>
          <w:gridAfter w:val="1"/>
          <w:wBefore w:w="140" w:type="dxa"/>
          <w:wAfter w:w="168" w:type="dxa"/>
          <w:trHeight w:val="26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EB9A" w14:textId="77777777" w:rsidR="00C41A87" w:rsidRPr="008E3F25" w:rsidRDefault="00C41A87" w:rsidP="009C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8056" w14:textId="77777777" w:rsidR="00C41A87" w:rsidRPr="008E3F25" w:rsidRDefault="00C41A87" w:rsidP="009C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33CB" w14:textId="77777777" w:rsidR="00C41A87" w:rsidRPr="008E3F25" w:rsidRDefault="00C41A87" w:rsidP="009C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  <w:r w:rsidRPr="008E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B056" w14:textId="77777777" w:rsidR="00C41A87" w:rsidRPr="008E3F25" w:rsidRDefault="00C41A87" w:rsidP="009C2045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B8EC" w14:textId="77777777" w:rsidR="00C41A87" w:rsidRPr="008E3F25" w:rsidRDefault="00C41A87" w:rsidP="009C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12DF" w14:textId="77777777" w:rsidR="00C41A87" w:rsidRPr="008E3F25" w:rsidRDefault="00C41A87" w:rsidP="009C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C663" w14:textId="77777777" w:rsidR="00C41A87" w:rsidRPr="008E3F25" w:rsidRDefault="00C41A87" w:rsidP="009C2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A87" w:rsidRPr="008E3F25" w14:paraId="479D7236" w14:textId="77777777" w:rsidTr="009C2045">
        <w:trPr>
          <w:gridBefore w:val="1"/>
          <w:gridAfter w:val="1"/>
          <w:wBefore w:w="140" w:type="dxa"/>
          <w:wAfter w:w="168" w:type="dxa"/>
          <w:trHeight w:val="26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2A65" w14:textId="77777777" w:rsidR="00C41A87" w:rsidRPr="008E3F25" w:rsidRDefault="00C41A87" w:rsidP="009C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2EF2" w14:textId="77777777" w:rsidR="00C41A87" w:rsidRPr="008E3F25" w:rsidRDefault="00C41A87" w:rsidP="009C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D3FA" w14:textId="77777777" w:rsidR="00C41A87" w:rsidRPr="008E3F25" w:rsidRDefault="00C41A87" w:rsidP="009C2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Приказы №№ 1-к – 120-к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</w:t>
            </w:r>
            <w:r w:rsidRPr="008E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личному составу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0465" w14:textId="77777777" w:rsidR="00C41A87" w:rsidRPr="008E3F25" w:rsidRDefault="00C41A87" w:rsidP="009C2045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03 января</w:t>
            </w:r>
          </w:p>
          <w:p w14:paraId="760A8A14" w14:textId="77777777" w:rsidR="00C41A87" w:rsidRPr="008E3F25" w:rsidRDefault="00C41A87" w:rsidP="009C2045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26 декабря</w:t>
            </w:r>
          </w:p>
          <w:p w14:paraId="0D6016FB" w14:textId="77777777" w:rsidR="00C41A87" w:rsidRPr="008E3F25" w:rsidRDefault="00C41A87" w:rsidP="009C204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5C72" w14:textId="77777777" w:rsidR="00C41A87" w:rsidRPr="008E3F25" w:rsidRDefault="00C41A87" w:rsidP="009C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6345" w14:textId="77777777" w:rsidR="00C41A87" w:rsidRPr="008E3F25" w:rsidRDefault="00C41A87" w:rsidP="009C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3073" w14:textId="77777777" w:rsidR="00C41A87" w:rsidRPr="008E3F25" w:rsidRDefault="00C41A87" w:rsidP="009C2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A87" w:rsidRPr="008E3F25" w14:paraId="76262F78" w14:textId="77777777" w:rsidTr="009C2045">
        <w:trPr>
          <w:gridBefore w:val="1"/>
          <w:gridAfter w:val="1"/>
          <w:wBefore w:w="140" w:type="dxa"/>
          <w:wAfter w:w="168" w:type="dxa"/>
          <w:trHeight w:val="1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5190" w14:textId="77777777" w:rsidR="00C41A87" w:rsidRPr="008E3F25" w:rsidRDefault="00C41A87" w:rsidP="009C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FA40" w14:textId="77777777" w:rsidR="00C41A87" w:rsidRPr="008E3F25" w:rsidRDefault="00C41A87" w:rsidP="009C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2351" w14:textId="77777777" w:rsidR="00C41A87" w:rsidRPr="008E3F25" w:rsidRDefault="00C41A87" w:rsidP="009C2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Ведомости по начислению заработной</w:t>
            </w:r>
            <w:r w:rsidRPr="008E3F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E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</w:t>
            </w:r>
            <w:r w:rsidRPr="008E3F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E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работникам, т. 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D1DD" w14:textId="77777777" w:rsidR="00C41A87" w:rsidRDefault="00C41A87" w:rsidP="009C204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14:paraId="64CBD370" w14:textId="77777777" w:rsidR="00C41A87" w:rsidRDefault="00C41A87" w:rsidP="009C204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  <w:p w14:paraId="7A7B6CD1" w14:textId="77777777" w:rsidR="00C41A87" w:rsidRPr="008E3F25" w:rsidRDefault="00C41A87" w:rsidP="009C204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74CD" w14:textId="77777777" w:rsidR="00C41A87" w:rsidRPr="008E3F25" w:rsidRDefault="00C41A87" w:rsidP="009C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2054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C572" w14:textId="77777777" w:rsidR="00C41A87" w:rsidRPr="008E3F25" w:rsidRDefault="00C41A87" w:rsidP="009C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92B0" w14:textId="77777777" w:rsidR="00C41A87" w:rsidRPr="008E3F25" w:rsidRDefault="00C41A87" w:rsidP="009C2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A87" w:rsidRPr="008E3F25" w14:paraId="3CD78976" w14:textId="77777777" w:rsidTr="009C2045">
        <w:trPr>
          <w:gridBefore w:val="1"/>
          <w:gridAfter w:val="1"/>
          <w:wBefore w:w="140" w:type="dxa"/>
          <w:wAfter w:w="168" w:type="dxa"/>
          <w:trHeight w:val="9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FE03" w14:textId="77777777" w:rsidR="00C41A87" w:rsidRPr="008E3F25" w:rsidRDefault="00C41A87" w:rsidP="009C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96D4" w14:textId="77777777" w:rsidR="00C41A87" w:rsidRPr="008E3F25" w:rsidRDefault="00C41A87" w:rsidP="009C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FF69" w14:textId="77777777" w:rsidR="00C41A87" w:rsidRPr="008E3F25" w:rsidRDefault="00C41A87" w:rsidP="009C2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Ведомости по начислению заработной</w:t>
            </w:r>
            <w:r w:rsidRPr="008E3F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E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</w:t>
            </w:r>
            <w:r w:rsidRPr="008E3F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E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работникам, т. 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220E" w14:textId="77777777" w:rsidR="00C41A87" w:rsidRDefault="00C41A87" w:rsidP="009C204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  <w:p w14:paraId="4FDC54CB" w14:textId="77777777" w:rsidR="00C41A87" w:rsidRDefault="00C41A87" w:rsidP="009C204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14:paraId="52ADC431" w14:textId="77777777" w:rsidR="00C41A87" w:rsidRPr="008E3F25" w:rsidRDefault="00C41A87" w:rsidP="009C204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5A79" w14:textId="77777777" w:rsidR="00C41A87" w:rsidRPr="008E3F25" w:rsidRDefault="00C41A87" w:rsidP="009C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2054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C985" w14:textId="77777777" w:rsidR="00C41A87" w:rsidRPr="008E3F25" w:rsidRDefault="00C41A87" w:rsidP="009C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CD01" w14:textId="77777777" w:rsidR="00C41A87" w:rsidRPr="008E3F25" w:rsidRDefault="00C41A87" w:rsidP="009C2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A87" w:rsidRPr="008E3F25" w14:paraId="15A4A856" w14:textId="77777777" w:rsidTr="009C2045">
        <w:trPr>
          <w:gridBefore w:val="1"/>
          <w:gridAfter w:val="1"/>
          <w:wBefore w:w="140" w:type="dxa"/>
          <w:wAfter w:w="168" w:type="dxa"/>
          <w:trHeight w:val="9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5580" w14:textId="77777777" w:rsidR="00C41A87" w:rsidRPr="008E3F25" w:rsidRDefault="00C41A87" w:rsidP="009C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DCFA" w14:textId="77777777" w:rsidR="00C41A87" w:rsidRPr="008E3F25" w:rsidRDefault="00C41A87" w:rsidP="009C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359D" w14:textId="77777777" w:rsidR="00C41A87" w:rsidRPr="008E3F25" w:rsidRDefault="00C41A87" w:rsidP="009C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  <w:r w:rsidRPr="008E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BD39" w14:textId="77777777" w:rsidR="00C41A87" w:rsidRPr="008E3F25" w:rsidRDefault="00C41A87" w:rsidP="009C2045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10D7" w14:textId="77777777" w:rsidR="00C41A87" w:rsidRPr="008E3F25" w:rsidRDefault="00C41A87" w:rsidP="009C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FFD7" w14:textId="77777777" w:rsidR="00C41A87" w:rsidRPr="008E3F25" w:rsidRDefault="00C41A87" w:rsidP="009C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BEFC" w14:textId="77777777" w:rsidR="00C41A87" w:rsidRPr="008E3F25" w:rsidRDefault="00C41A87" w:rsidP="009C2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A87" w:rsidRPr="008E3F25" w14:paraId="674639D8" w14:textId="77777777" w:rsidTr="009C2045">
        <w:trPr>
          <w:gridBefore w:val="1"/>
          <w:gridAfter w:val="1"/>
          <w:wBefore w:w="140" w:type="dxa"/>
          <w:wAfter w:w="168" w:type="dxa"/>
          <w:trHeight w:val="13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9619" w14:textId="77777777" w:rsidR="00C41A87" w:rsidRPr="008E3F25" w:rsidRDefault="00C41A87" w:rsidP="009C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3964" w14:textId="77777777" w:rsidR="00C41A87" w:rsidRPr="008E3F25" w:rsidRDefault="00C41A87" w:rsidP="009C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71EB" w14:textId="77777777" w:rsidR="00C41A87" w:rsidRPr="008E3F25" w:rsidRDefault="00C41A87" w:rsidP="009C2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Приказы №№ 1-к – 138-к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</w:t>
            </w:r>
            <w:r w:rsidRPr="008E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личному составу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0DE1" w14:textId="77777777" w:rsidR="00C41A87" w:rsidRPr="008E3F25" w:rsidRDefault="00C41A87" w:rsidP="009C2045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04 января</w:t>
            </w:r>
          </w:p>
          <w:p w14:paraId="296B2B7C" w14:textId="77777777" w:rsidR="00C41A87" w:rsidRPr="008E3F25" w:rsidRDefault="00C41A87" w:rsidP="009C2045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29 декабря</w:t>
            </w:r>
          </w:p>
          <w:p w14:paraId="0F6FF71C" w14:textId="77777777" w:rsidR="00C41A87" w:rsidRPr="008E3F25" w:rsidRDefault="00C41A87" w:rsidP="009C204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B673" w14:textId="77777777" w:rsidR="00C41A87" w:rsidRPr="008E3F25" w:rsidRDefault="00C41A87" w:rsidP="009C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4C59" w14:textId="77777777" w:rsidR="00C41A87" w:rsidRPr="008E3F25" w:rsidRDefault="00C41A87" w:rsidP="009C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9B64" w14:textId="77777777" w:rsidR="00C41A87" w:rsidRPr="008E3F25" w:rsidRDefault="00C41A87" w:rsidP="009C2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A87" w:rsidRPr="008E3F25" w14:paraId="759F2CAA" w14:textId="77777777" w:rsidTr="009C2045">
        <w:trPr>
          <w:gridBefore w:val="1"/>
          <w:gridAfter w:val="1"/>
          <w:wBefore w:w="140" w:type="dxa"/>
          <w:wAfter w:w="168" w:type="dxa"/>
          <w:trHeight w:val="13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109A" w14:textId="77777777" w:rsidR="00C41A87" w:rsidRPr="008E3F25" w:rsidRDefault="00C41A87" w:rsidP="009C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A476" w14:textId="77777777" w:rsidR="00C41A87" w:rsidRPr="008E3F25" w:rsidRDefault="00C41A87" w:rsidP="009C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0567" w14:textId="77777777" w:rsidR="00C41A87" w:rsidRPr="008E3F25" w:rsidRDefault="00C41A87" w:rsidP="009C2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Трудовые договоры уволенных работников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25A6" w14:textId="77777777" w:rsidR="00C41A87" w:rsidRPr="008E3F25" w:rsidRDefault="00C41A87" w:rsidP="009C204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13FE" w14:textId="77777777" w:rsidR="00C41A87" w:rsidRPr="008E3F25" w:rsidRDefault="00C41A87" w:rsidP="009C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C414" w14:textId="77777777" w:rsidR="00C41A87" w:rsidRPr="008E3F25" w:rsidRDefault="00C41A87" w:rsidP="009C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EDB5" w14:textId="77777777" w:rsidR="00C41A87" w:rsidRPr="008E3F25" w:rsidRDefault="00C41A87" w:rsidP="009C2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A87" w:rsidRPr="008E3F25" w14:paraId="765AB856" w14:textId="77777777" w:rsidTr="009C2045">
        <w:trPr>
          <w:gridBefore w:val="1"/>
          <w:gridAfter w:val="1"/>
          <w:wBefore w:w="140" w:type="dxa"/>
          <w:wAfter w:w="168" w:type="dxa"/>
          <w:trHeight w:val="9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75E2" w14:textId="77777777" w:rsidR="00C41A87" w:rsidRPr="008E3F25" w:rsidRDefault="00C41A87" w:rsidP="009C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5051" w14:textId="77777777" w:rsidR="00C41A87" w:rsidRPr="008E3F25" w:rsidRDefault="00C41A87" w:rsidP="009C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1EF2" w14:textId="77777777" w:rsidR="00C41A87" w:rsidRPr="008E3F25" w:rsidRDefault="00C41A87" w:rsidP="009C2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</w:t>
            </w:r>
            <w:r w:rsidRPr="008E3F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E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 (А –М), т.1</w:t>
            </w:r>
          </w:p>
          <w:p w14:paraId="65E21CDA" w14:textId="77777777" w:rsidR="00C41A87" w:rsidRPr="008E3F25" w:rsidRDefault="00C41A87" w:rsidP="009C2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C976" w14:textId="77777777" w:rsidR="00C41A87" w:rsidRPr="008E3F25" w:rsidRDefault="00C41A87" w:rsidP="009C204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8DC9" w14:textId="77777777" w:rsidR="00C41A87" w:rsidRPr="008E3F25" w:rsidRDefault="00C41A87" w:rsidP="009C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0A4C" w14:textId="77777777" w:rsidR="00C41A87" w:rsidRPr="008E3F25" w:rsidRDefault="00C41A87" w:rsidP="009C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DAE0" w14:textId="77777777" w:rsidR="00C41A87" w:rsidRPr="008E3F25" w:rsidRDefault="00C41A87" w:rsidP="009C2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A87" w:rsidRPr="008E3F25" w14:paraId="7B870AD8" w14:textId="77777777" w:rsidTr="009C2045">
        <w:trPr>
          <w:gridBefore w:val="1"/>
          <w:gridAfter w:val="1"/>
          <w:wBefore w:w="140" w:type="dxa"/>
          <w:wAfter w:w="168" w:type="dxa"/>
          <w:trHeight w:val="9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A9D7" w14:textId="77777777" w:rsidR="00C41A87" w:rsidRPr="008E3F25" w:rsidRDefault="00C41A87" w:rsidP="009C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5479" w14:textId="77777777" w:rsidR="00C41A87" w:rsidRPr="008E3F25" w:rsidRDefault="00C41A87" w:rsidP="009C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AF13" w14:textId="77777777" w:rsidR="00C41A87" w:rsidRPr="008E3F25" w:rsidRDefault="00C41A87" w:rsidP="009C2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</w:t>
            </w:r>
            <w:r w:rsidRPr="008E3F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E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 (Н –Я), т.2</w:t>
            </w:r>
          </w:p>
          <w:p w14:paraId="7F605553" w14:textId="77777777" w:rsidR="00C41A87" w:rsidRPr="008E3F25" w:rsidRDefault="00C41A87" w:rsidP="009C2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40CC" w14:textId="77777777" w:rsidR="00C41A87" w:rsidRPr="008E3F25" w:rsidRDefault="00C41A87" w:rsidP="009C204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9E76" w14:textId="77777777" w:rsidR="00C41A87" w:rsidRPr="008E3F25" w:rsidRDefault="00C41A87" w:rsidP="009C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F23B" w14:textId="77777777" w:rsidR="00C41A87" w:rsidRPr="008E3F25" w:rsidRDefault="00C41A87" w:rsidP="009C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8158" w14:textId="77777777" w:rsidR="00C41A87" w:rsidRPr="008E3F25" w:rsidRDefault="00C41A87" w:rsidP="009C2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A87" w:rsidRPr="008E3F25" w14:paraId="29DC1807" w14:textId="77777777" w:rsidTr="009C20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62"/>
        </w:trPr>
        <w:tc>
          <w:tcPr>
            <w:tcW w:w="10163" w:type="dxa"/>
            <w:gridSpan w:val="9"/>
          </w:tcPr>
          <w:p w14:paraId="06B806AB" w14:textId="77777777" w:rsidR="00C41A87" w:rsidRPr="008E3F25" w:rsidRDefault="00C41A87" w:rsidP="009C2045">
            <w:pPr>
              <w:tabs>
                <w:tab w:val="center" w:pos="4677"/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CE48DE2" w14:textId="77777777" w:rsidR="00C41A87" w:rsidRPr="008E3F25" w:rsidRDefault="00C41A87" w:rsidP="009C2045">
            <w:pPr>
              <w:tabs>
                <w:tab w:val="center" w:pos="4677"/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В данный раздел описи внесено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E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</w:t>
            </w:r>
            <w:r w:rsidRPr="008E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надцать) дел с № 1 по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E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числе:            литерные номера:  __________________________________________________________________</w:t>
            </w:r>
          </w:p>
          <w:p w14:paraId="4724070B" w14:textId="77777777" w:rsidR="00C41A87" w:rsidRPr="008E3F25" w:rsidRDefault="00C41A87" w:rsidP="009C2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пропущенные номера:   ______________________________________________________________</w:t>
            </w:r>
          </w:p>
          <w:p w14:paraId="4C2F1912" w14:textId="77777777" w:rsidR="00C41A87" w:rsidRPr="008E3F25" w:rsidRDefault="00C41A87" w:rsidP="009C2045">
            <w:pPr>
              <w:tabs>
                <w:tab w:val="center" w:pos="4677"/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E1ACD8" w14:textId="77777777" w:rsidR="00C41A87" w:rsidRPr="008E3F25" w:rsidRDefault="00C41A87" w:rsidP="009C2045">
            <w:pPr>
              <w:tabs>
                <w:tab w:val="center" w:pos="4677"/>
                <w:tab w:val="left" w:pos="6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бухгалтера                                                                                    И.О. Фамилия</w:t>
            </w:r>
          </w:p>
          <w:p w14:paraId="7DB0A41F" w14:textId="77777777" w:rsidR="00C41A87" w:rsidRPr="008E3F25" w:rsidRDefault="00C41A87" w:rsidP="009C2045">
            <w:pPr>
              <w:tabs>
                <w:tab w:val="center" w:pos="4677"/>
                <w:tab w:val="left" w:pos="6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95284D" w14:textId="77777777" w:rsidR="00C41A87" w:rsidRPr="008E3F25" w:rsidRDefault="00C41A87" w:rsidP="009C2045">
            <w:pPr>
              <w:tabs>
                <w:tab w:val="center" w:pos="4677"/>
                <w:tab w:val="left" w:pos="6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8E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8E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14:paraId="013819AC" w14:textId="77777777" w:rsidR="00C41A87" w:rsidRPr="008E3F25" w:rsidRDefault="00C41A87" w:rsidP="009C2045">
            <w:pPr>
              <w:tabs>
                <w:tab w:val="center" w:pos="4677"/>
                <w:tab w:val="left" w:pos="6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3D8D29" w14:textId="77777777" w:rsidR="00C41A87" w:rsidRPr="008E3F25" w:rsidRDefault="00C41A87" w:rsidP="009C2045">
            <w:pPr>
              <w:tabs>
                <w:tab w:val="center" w:pos="4677"/>
                <w:tab w:val="left" w:pos="6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14:paraId="345D4825" w14:textId="77777777" w:rsidR="00C41A87" w:rsidRPr="008E3F25" w:rsidRDefault="00C41A87" w:rsidP="009C2045">
            <w:pPr>
              <w:tabs>
                <w:tab w:val="center" w:pos="4677"/>
                <w:tab w:val="left" w:pos="6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A5881B" w14:textId="77777777" w:rsidR="00C41A87" w:rsidRPr="008E3F25" w:rsidRDefault="00C41A87" w:rsidP="009C2045">
            <w:pPr>
              <w:tabs>
                <w:tab w:val="center" w:pos="4677"/>
                <w:tab w:val="left" w:pos="6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ЭК</w:t>
            </w:r>
          </w:p>
          <w:p w14:paraId="5E637DC0" w14:textId="77777777" w:rsidR="00C41A87" w:rsidRPr="008E3F25" w:rsidRDefault="00C41A87" w:rsidP="009C2045">
            <w:pPr>
              <w:tabs>
                <w:tab w:val="center" w:pos="4677"/>
                <w:tab w:val="left" w:pos="6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«___»__________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0__</w:t>
            </w:r>
            <w:r w:rsidRPr="008E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 № ___</w:t>
            </w:r>
          </w:p>
        </w:tc>
      </w:tr>
    </w:tbl>
    <w:p w14:paraId="7B927FE2" w14:textId="77777777" w:rsidR="00C41A87" w:rsidRPr="008E3F25" w:rsidRDefault="00C41A87" w:rsidP="00C41A87">
      <w:pPr>
        <w:tabs>
          <w:tab w:val="center" w:pos="4677"/>
          <w:tab w:val="left" w:pos="6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40FBE9" w14:textId="77777777" w:rsidR="00C41A87" w:rsidRPr="008E3F25" w:rsidRDefault="00C41A87" w:rsidP="00C41A87">
      <w:pPr>
        <w:spacing w:after="0" w:line="312" w:lineRule="auto"/>
        <w:ind w:right="-15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E3F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Образец оформления описи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*</w:t>
      </w:r>
      <w:r w:rsidRPr="008E3F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дел по личному составу</w:t>
      </w:r>
    </w:p>
    <w:p w14:paraId="5E0CE865" w14:textId="77777777" w:rsidR="00C41A87" w:rsidRDefault="00C41A87" w:rsidP="00C41A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03C40DC" w14:textId="77777777" w:rsidR="00C41A87" w:rsidRPr="00C41A87" w:rsidRDefault="00C41A87" w:rsidP="00C41A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41A87">
        <w:rPr>
          <w:rFonts w:ascii="Times New Roman" w:eastAsia="Calibri" w:hAnsi="Times New Roman" w:cs="Times New Roman"/>
          <w:sz w:val="26"/>
          <w:szCs w:val="26"/>
        </w:rPr>
        <w:t>*При составлении описи дел организации необходимо соблюдать следующие требования:</w:t>
      </w:r>
    </w:p>
    <w:p w14:paraId="12910D6B" w14:textId="77777777" w:rsidR="00C41A87" w:rsidRPr="00C41A87" w:rsidRDefault="00C41A87" w:rsidP="00C41A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41A87">
        <w:rPr>
          <w:rFonts w:ascii="Times New Roman" w:eastAsia="Calibri" w:hAnsi="Times New Roman" w:cs="Times New Roman"/>
          <w:sz w:val="26"/>
          <w:szCs w:val="26"/>
        </w:rPr>
        <w:t>- каждое дело вносится в опись под самостоятельным порядковым номером. Если дело состоит из нескольких томов (частей), то каждый том (часть) вносится в опись под самостоятельным номером;</w:t>
      </w:r>
    </w:p>
    <w:p w14:paraId="61BC7F03" w14:textId="77777777" w:rsidR="00C41A87" w:rsidRPr="00C41A87" w:rsidRDefault="00C41A87" w:rsidP="00C41A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41A87">
        <w:rPr>
          <w:rFonts w:ascii="Times New Roman" w:eastAsia="Calibri" w:hAnsi="Times New Roman" w:cs="Times New Roman"/>
          <w:sz w:val="26"/>
          <w:szCs w:val="26"/>
        </w:rPr>
        <w:t>- систематизация дел в описи и присвоение номера описи устанавливается архивом организации по согласованию с МКУ «Горархив»;</w:t>
      </w:r>
    </w:p>
    <w:p w14:paraId="17617853" w14:textId="77777777" w:rsidR="00C41A87" w:rsidRPr="00C41A87" w:rsidRDefault="00C41A87" w:rsidP="00C41A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41A87">
        <w:rPr>
          <w:rFonts w:ascii="Times New Roman" w:eastAsia="Calibri" w:hAnsi="Times New Roman" w:cs="Times New Roman"/>
          <w:sz w:val="26"/>
          <w:szCs w:val="26"/>
        </w:rPr>
        <w:t>- графы описи заполняются в точном соответствии с теми сведениями, которые вынесены на обложку дела;</w:t>
      </w:r>
    </w:p>
    <w:p w14:paraId="1151C0A7" w14:textId="77777777" w:rsidR="00C41A87" w:rsidRPr="00C41A87" w:rsidRDefault="00C41A87" w:rsidP="00C41A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41A87">
        <w:rPr>
          <w:rFonts w:ascii="Times New Roman" w:eastAsia="Calibri" w:hAnsi="Times New Roman" w:cs="Times New Roman"/>
          <w:sz w:val="26"/>
          <w:szCs w:val="26"/>
        </w:rPr>
        <w:t>- графа описи «Примечание» используется для отдельных уточнений в отношении документов дела, отметок об особенностях физического состояния дел, особенностях формирования и др.</w:t>
      </w:r>
    </w:p>
    <w:p w14:paraId="08587880" w14:textId="77777777" w:rsidR="00C41A87" w:rsidRPr="00C41A87" w:rsidRDefault="00C41A87" w:rsidP="00C41A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41A87">
        <w:rPr>
          <w:rFonts w:ascii="Times New Roman" w:eastAsia="Calibri" w:hAnsi="Times New Roman" w:cs="Times New Roman"/>
          <w:sz w:val="26"/>
          <w:szCs w:val="26"/>
        </w:rPr>
        <w:t>В конце описи вслед за последней описательной статьей делается итоговая запись, в которой указывается (цифрами и прописью) количество дел, числящихся по описи, первый и последний номера дел по описи, а также оговариваются особенности нумерации дел в описи (литерные номера дел и пропущенные номера – при их наличии).</w:t>
      </w:r>
    </w:p>
    <w:p w14:paraId="451371F5" w14:textId="77777777" w:rsidR="00C41A87" w:rsidRDefault="00C41A87" w:rsidP="00C41A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41A87">
        <w:rPr>
          <w:rFonts w:ascii="Times New Roman" w:eastAsia="Calibri" w:hAnsi="Times New Roman" w:cs="Times New Roman"/>
          <w:sz w:val="26"/>
          <w:szCs w:val="26"/>
        </w:rPr>
        <w:t>Опись дел организации подписывается ее составителем с указанием его должности.</w:t>
      </w:r>
    </w:p>
    <w:p w14:paraId="44D8AE09" w14:textId="77777777" w:rsidR="00820AA7" w:rsidRDefault="00820AA7" w:rsidP="00820AA7">
      <w:pPr>
        <w:spacing w:after="0" w:line="240" w:lineRule="auto"/>
        <w:ind w:right="-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</w:p>
    <w:p w14:paraId="6263657F" w14:textId="04E0F30B" w:rsidR="00820AA7" w:rsidRPr="00A86693" w:rsidRDefault="00820AA7" w:rsidP="00016CB6">
      <w:pPr>
        <w:pStyle w:val="1"/>
        <w:ind w:firstLine="7230"/>
        <w:rPr>
          <w:rFonts w:eastAsia="Times New Roman"/>
          <w:lang w:eastAsia="ru-RU"/>
        </w:rPr>
      </w:pPr>
      <w:bookmarkStart w:id="5" w:name="_Приложение_№_6"/>
      <w:bookmarkEnd w:id="5"/>
      <w:r w:rsidRPr="00A86693">
        <w:rPr>
          <w:rFonts w:eastAsia="Times New Roman"/>
          <w:lang w:eastAsia="ru-RU"/>
        </w:rPr>
        <w:lastRenderedPageBreak/>
        <w:t xml:space="preserve">Приложение № </w:t>
      </w:r>
      <w:r>
        <w:rPr>
          <w:rFonts w:eastAsia="Times New Roman"/>
          <w:lang w:eastAsia="ru-RU"/>
        </w:rPr>
        <w:t>6</w:t>
      </w:r>
    </w:p>
    <w:p w14:paraId="1A39AABB" w14:textId="77777777" w:rsidR="00820AA7" w:rsidRPr="00A86693" w:rsidRDefault="00820AA7" w:rsidP="00820AA7">
      <w:pPr>
        <w:spacing w:after="0" w:line="240" w:lineRule="auto"/>
        <w:ind w:right="-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</w:p>
    <w:p w14:paraId="3157897F" w14:textId="77777777" w:rsidR="00820AA7" w:rsidRPr="00A86693" w:rsidRDefault="00820AA7" w:rsidP="00820AA7">
      <w:pPr>
        <w:spacing w:after="0" w:line="240" w:lineRule="auto"/>
        <w:ind w:right="-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2A482" w14:textId="77777777" w:rsidR="00820AA7" w:rsidRDefault="00820AA7" w:rsidP="00820A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Муниципальное </w:t>
      </w:r>
      <w:r w:rsidRPr="00A8669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казенное учреждение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города Новосибирска </w:t>
      </w:r>
    </w:p>
    <w:p w14:paraId="45ADBAC3" w14:textId="77777777" w:rsidR="00820AA7" w:rsidRPr="00A86693" w:rsidRDefault="00820AA7" w:rsidP="00820A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A8669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Новосибирски</w:t>
      </w:r>
      <w:r w:rsidRPr="00A8669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й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городской </w:t>
      </w:r>
      <w:r w:rsidRPr="00A8669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архив»</w:t>
      </w:r>
    </w:p>
    <w:p w14:paraId="34E292C6" w14:textId="77777777" w:rsidR="00820AA7" w:rsidRPr="00A86693" w:rsidRDefault="00820AA7" w:rsidP="00820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32577CA" w14:textId="77777777" w:rsidR="00820AA7" w:rsidRPr="00A86693" w:rsidRDefault="00820AA7" w:rsidP="00820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71739E" w14:textId="77777777" w:rsidR="00820AA7" w:rsidRPr="00A86693" w:rsidRDefault="00820AA7" w:rsidP="00820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6D82B0" w14:textId="77777777" w:rsidR="00820AA7" w:rsidRPr="00A86693" w:rsidRDefault="00820AA7" w:rsidP="00820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3B7162" w14:textId="77777777" w:rsidR="00820AA7" w:rsidRPr="00A86693" w:rsidRDefault="00820AA7" w:rsidP="00820A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A866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бщество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 ограниченной ответственность</w:t>
      </w:r>
      <w:r w:rsidRPr="00A866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Новосибгорресурс</w:t>
      </w:r>
      <w:r w:rsidRPr="00A86693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</w:p>
    <w:p w14:paraId="25796F1B" w14:textId="77777777" w:rsidR="00820AA7" w:rsidRPr="00A86693" w:rsidRDefault="00820AA7" w:rsidP="00820A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EA8229E" w14:textId="77777777" w:rsidR="00820AA7" w:rsidRPr="00A86693" w:rsidRDefault="00820AA7" w:rsidP="00820A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(16.09.1999</w:t>
      </w:r>
      <w:r w:rsidRPr="00A86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18.05.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2012</w:t>
      </w:r>
      <w:r w:rsidRPr="00A8669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5344EFFF" w14:textId="77777777" w:rsidR="00820AA7" w:rsidRPr="00A86693" w:rsidRDefault="00820AA7" w:rsidP="00820A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B7F95C" w14:textId="77777777" w:rsidR="00820AA7" w:rsidRPr="00A86693" w:rsidRDefault="00820AA7" w:rsidP="00820A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E5EB3B" w14:textId="77777777" w:rsidR="00820AA7" w:rsidRPr="00A86693" w:rsidRDefault="00820AA7" w:rsidP="00820A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7E01BC" w14:textId="77777777" w:rsidR="00820AA7" w:rsidRPr="00A86693" w:rsidRDefault="00820AA7" w:rsidP="00820A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157830" w14:textId="77777777" w:rsidR="00820AA7" w:rsidRPr="00A86693" w:rsidRDefault="00820AA7" w:rsidP="00820A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B0C30C" w14:textId="77777777" w:rsidR="00820AA7" w:rsidRPr="00A86693" w:rsidRDefault="00820AA7" w:rsidP="00820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3775A2" w14:textId="77777777" w:rsidR="00820AA7" w:rsidRPr="00A86693" w:rsidRDefault="00820AA7" w:rsidP="00820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A88C44" w14:textId="77777777" w:rsidR="00820AA7" w:rsidRPr="00A86693" w:rsidRDefault="00820AA7" w:rsidP="00820A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693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  №  Р-</w:t>
      </w:r>
      <w:r w:rsidRPr="00A866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</w:t>
      </w:r>
    </w:p>
    <w:p w14:paraId="5B19B9F5" w14:textId="77777777" w:rsidR="00820AA7" w:rsidRPr="00A86693" w:rsidRDefault="00820AA7" w:rsidP="00820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FFE11F" w14:textId="77777777" w:rsidR="00820AA7" w:rsidRPr="00A86693" w:rsidRDefault="00820AA7" w:rsidP="00820A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A86693">
        <w:rPr>
          <w:rFonts w:ascii="Times New Roman" w:eastAsia="Times New Roman" w:hAnsi="Times New Roman" w:cs="Times New Roman"/>
          <w:sz w:val="28"/>
          <w:szCs w:val="32"/>
          <w:lang w:eastAsia="ru-RU"/>
        </w:rPr>
        <w:t>Опись № ___</w:t>
      </w:r>
    </w:p>
    <w:p w14:paraId="676C1210" w14:textId="77777777" w:rsidR="00820AA7" w:rsidRPr="00A86693" w:rsidRDefault="00820AA7" w:rsidP="00820A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 по личному составу</w:t>
      </w:r>
    </w:p>
    <w:p w14:paraId="37FDEBAB" w14:textId="77777777" w:rsidR="00820AA7" w:rsidRPr="00A86693" w:rsidRDefault="00820AA7" w:rsidP="00820A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693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2000</w:t>
      </w:r>
      <w:r w:rsidRPr="00A86693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2011</w:t>
      </w:r>
      <w:r w:rsidRPr="00A86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</w:p>
    <w:p w14:paraId="2346E2A1" w14:textId="77777777" w:rsidR="00820AA7" w:rsidRPr="00A86693" w:rsidRDefault="00820AA7" w:rsidP="00820A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70F65A" w14:textId="77777777" w:rsidR="00820AA7" w:rsidRPr="00A86693" w:rsidRDefault="00820AA7" w:rsidP="00820A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A7DFEC" w14:textId="77777777" w:rsidR="00820AA7" w:rsidRPr="00A86693" w:rsidRDefault="00820AA7" w:rsidP="00820A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4612B6" w14:textId="77777777" w:rsidR="00820AA7" w:rsidRPr="00A86693" w:rsidRDefault="00820AA7" w:rsidP="00820A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48AFDF" w14:textId="77777777" w:rsidR="00820AA7" w:rsidRPr="00A86693" w:rsidRDefault="00820AA7" w:rsidP="00820A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900375" w14:textId="77777777" w:rsidR="00820AA7" w:rsidRPr="00A86693" w:rsidRDefault="00820AA7" w:rsidP="00820A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E18CAC" w14:textId="77777777" w:rsidR="00820AA7" w:rsidRPr="00A86693" w:rsidRDefault="00820AA7" w:rsidP="00820A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DE9546" w14:textId="77777777" w:rsidR="00820AA7" w:rsidRPr="00A86693" w:rsidRDefault="00820AA7" w:rsidP="00820A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1182C2" w14:textId="77777777" w:rsidR="00820AA7" w:rsidRPr="00A86693" w:rsidRDefault="00820AA7" w:rsidP="00820A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D22EA2" w14:textId="77777777" w:rsidR="00820AA7" w:rsidRPr="00A86693" w:rsidRDefault="00820AA7" w:rsidP="00820A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53D4BF" w14:textId="77777777" w:rsidR="00820AA7" w:rsidRPr="00A86693" w:rsidRDefault="00820AA7" w:rsidP="00820A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155957" w14:textId="77777777" w:rsidR="00820AA7" w:rsidRPr="00A86693" w:rsidRDefault="00820AA7" w:rsidP="00820A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1109B0" w14:textId="77777777" w:rsidR="00820AA7" w:rsidRPr="00A86693" w:rsidRDefault="00820AA7" w:rsidP="00820A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AD8FC9" w14:textId="77777777" w:rsidR="00820AA7" w:rsidRPr="00A86693" w:rsidRDefault="00820AA7" w:rsidP="00820A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71ECC2" w14:textId="77777777" w:rsidR="00820AA7" w:rsidRPr="00A86693" w:rsidRDefault="00820AA7" w:rsidP="00820A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94A70C" w14:textId="77777777" w:rsidR="00820AA7" w:rsidRPr="00A86693" w:rsidRDefault="00820AA7" w:rsidP="00820A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D91F4C" w14:textId="77777777" w:rsidR="00820AA7" w:rsidRPr="00A86693" w:rsidRDefault="00820AA7" w:rsidP="00820A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927954" w14:textId="77777777" w:rsidR="00820AA7" w:rsidRPr="00A86693" w:rsidRDefault="00820AA7" w:rsidP="00820A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4579BC" w14:textId="77777777" w:rsidR="00820AA7" w:rsidRPr="00A86693" w:rsidRDefault="00820AA7" w:rsidP="00820A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6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Образец оформления титульного листа к описи</w:t>
      </w:r>
    </w:p>
    <w:p w14:paraId="36D69D75" w14:textId="77777777" w:rsidR="00820AA7" w:rsidRPr="00C41A87" w:rsidRDefault="00820AA7" w:rsidP="00C41A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63CD7070" w14:textId="77777777" w:rsidR="001D2939" w:rsidRDefault="001D2939" w:rsidP="001D2939">
      <w:pPr>
        <w:keepNext/>
        <w:spacing w:after="0" w:line="240" w:lineRule="auto"/>
        <w:outlineLvl w:val="0"/>
        <w:rPr>
          <w:rFonts w:ascii="Century" w:eastAsia="Times New Roman" w:hAnsi="Century" w:cs="Times New Roman"/>
          <w:b/>
          <w:bCs/>
          <w:sz w:val="28"/>
          <w:szCs w:val="24"/>
          <w:lang w:eastAsia="ru-RU"/>
        </w:rPr>
      </w:pPr>
    </w:p>
    <w:p w14:paraId="74FEBEEA" w14:textId="77777777" w:rsidR="001D2939" w:rsidRDefault="001D2939" w:rsidP="001D2939"/>
    <w:p w14:paraId="4BC1E088" w14:textId="654D330D" w:rsidR="001D2939" w:rsidRDefault="001D2939" w:rsidP="001D2939">
      <w:pPr>
        <w:pStyle w:val="1"/>
        <w:ind w:firstLine="7230"/>
      </w:pPr>
      <w:bookmarkStart w:id="6" w:name="_Приложение_№_7"/>
      <w:bookmarkEnd w:id="6"/>
      <w:r>
        <w:lastRenderedPageBreak/>
        <w:t>Приложение № 7</w:t>
      </w:r>
    </w:p>
    <w:p w14:paraId="3324B88B" w14:textId="1358ABC2" w:rsidR="001D2939" w:rsidRPr="001D2939" w:rsidRDefault="001D2939" w:rsidP="001D2939">
      <w:pPr>
        <w:jc w:val="center"/>
        <w:rPr>
          <w:rFonts w:ascii="Century" w:hAnsi="Century"/>
          <w:b/>
          <w:bCs/>
          <w:sz w:val="28"/>
          <w:szCs w:val="28"/>
        </w:rPr>
      </w:pPr>
      <w:r w:rsidRPr="001D2939">
        <w:rPr>
          <w:rFonts w:ascii="Century" w:hAnsi="Century"/>
          <w:b/>
          <w:bCs/>
          <w:sz w:val="28"/>
          <w:szCs w:val="28"/>
        </w:rPr>
        <w:t>Муниципальное предприятие «Золотой Колос»</w:t>
      </w:r>
    </w:p>
    <w:p w14:paraId="22C8745B" w14:textId="77777777" w:rsidR="001D2939" w:rsidRPr="00AC1218" w:rsidRDefault="001D2939" w:rsidP="001D2939">
      <w:pPr>
        <w:spacing w:after="0" w:line="240" w:lineRule="auto"/>
        <w:jc w:val="center"/>
        <w:rPr>
          <w:rFonts w:ascii="Century" w:eastAsia="Times New Roman" w:hAnsi="Century" w:cs="Times New Roman"/>
          <w:b/>
          <w:bCs/>
          <w:sz w:val="28"/>
          <w:szCs w:val="24"/>
          <w:lang w:eastAsia="ru-RU"/>
        </w:rPr>
      </w:pPr>
    </w:p>
    <w:p w14:paraId="7F2481F3" w14:textId="4FA1F59F" w:rsidR="001D2939" w:rsidRPr="00AC1218" w:rsidRDefault="001D2939" w:rsidP="001D2939">
      <w:pPr>
        <w:spacing w:after="0" w:line="240" w:lineRule="auto"/>
        <w:jc w:val="center"/>
        <w:rPr>
          <w:rFonts w:ascii="Century" w:eastAsia="Times New Roman" w:hAnsi="Century" w:cs="Times New Roman"/>
          <w:sz w:val="28"/>
          <w:szCs w:val="24"/>
          <w:lang w:eastAsia="ru-RU"/>
        </w:rPr>
      </w:pPr>
      <w:r>
        <w:rPr>
          <w:rFonts w:ascii="Century" w:eastAsia="Times New Roman" w:hAnsi="Century" w:cs="Times New Roman"/>
          <w:sz w:val="28"/>
          <w:szCs w:val="24"/>
          <w:lang w:eastAsia="ru-RU"/>
        </w:rPr>
        <w:t>(</w:t>
      </w:r>
      <w:r w:rsidRPr="00AC1218">
        <w:rPr>
          <w:rFonts w:ascii="Century" w:eastAsia="Times New Roman" w:hAnsi="Century" w:cs="Times New Roman"/>
          <w:sz w:val="28"/>
          <w:szCs w:val="24"/>
          <w:lang w:eastAsia="ru-RU"/>
        </w:rPr>
        <w:t xml:space="preserve">июнь 1992 г. –  </w:t>
      </w:r>
      <w:r>
        <w:rPr>
          <w:rFonts w:ascii="Century" w:eastAsia="Times New Roman" w:hAnsi="Century" w:cs="Times New Roman"/>
          <w:sz w:val="28"/>
          <w:szCs w:val="24"/>
          <w:lang w:eastAsia="ru-RU"/>
        </w:rPr>
        <w:t>09 января</w:t>
      </w:r>
      <w:r w:rsidRPr="00AC1218">
        <w:rPr>
          <w:rFonts w:ascii="Century" w:eastAsia="Times New Roman" w:hAnsi="Century" w:cs="Times New Roman"/>
          <w:sz w:val="28"/>
          <w:szCs w:val="24"/>
          <w:lang w:eastAsia="ru-RU"/>
        </w:rPr>
        <w:t xml:space="preserve"> 1997 г.)</w:t>
      </w:r>
    </w:p>
    <w:p w14:paraId="369A3EA4" w14:textId="77777777" w:rsidR="001D2939" w:rsidRPr="00AC1218" w:rsidRDefault="001D2939" w:rsidP="001D2939">
      <w:pPr>
        <w:spacing w:after="0" w:line="240" w:lineRule="auto"/>
        <w:jc w:val="center"/>
        <w:rPr>
          <w:rFonts w:ascii="Century" w:eastAsia="Times New Roman" w:hAnsi="Century" w:cs="Times New Roman"/>
          <w:sz w:val="28"/>
          <w:szCs w:val="24"/>
          <w:lang w:eastAsia="ru-RU"/>
        </w:rPr>
      </w:pPr>
    </w:p>
    <w:p w14:paraId="5661DAB1" w14:textId="77777777" w:rsidR="001D2939" w:rsidRPr="00AC1218" w:rsidRDefault="001D2939" w:rsidP="001D2939">
      <w:pPr>
        <w:spacing w:after="0" w:line="240" w:lineRule="auto"/>
        <w:jc w:val="center"/>
        <w:rPr>
          <w:rFonts w:ascii="Century" w:eastAsia="Times New Roman" w:hAnsi="Century" w:cs="Times New Roman"/>
          <w:sz w:val="28"/>
          <w:szCs w:val="24"/>
          <w:lang w:eastAsia="ru-RU"/>
        </w:rPr>
      </w:pPr>
    </w:p>
    <w:p w14:paraId="030F8C39" w14:textId="77777777" w:rsidR="001D2939" w:rsidRPr="00AC1218" w:rsidRDefault="001D2939" w:rsidP="001D2939">
      <w:pPr>
        <w:spacing w:after="0" w:line="240" w:lineRule="auto"/>
        <w:jc w:val="center"/>
        <w:rPr>
          <w:rFonts w:ascii="Century" w:eastAsia="Times New Roman" w:hAnsi="Century" w:cs="Times New Roman"/>
          <w:sz w:val="28"/>
          <w:szCs w:val="24"/>
          <w:lang w:eastAsia="ru-RU"/>
        </w:rPr>
      </w:pPr>
    </w:p>
    <w:p w14:paraId="06832AF8" w14:textId="77777777" w:rsidR="001D2939" w:rsidRPr="00AC1218" w:rsidRDefault="001D2939" w:rsidP="001D2939">
      <w:pPr>
        <w:spacing w:after="0" w:line="240" w:lineRule="auto"/>
        <w:jc w:val="center"/>
        <w:rPr>
          <w:rFonts w:ascii="Century" w:eastAsia="Times New Roman" w:hAnsi="Century" w:cs="Times New Roman"/>
          <w:sz w:val="28"/>
          <w:szCs w:val="24"/>
          <w:lang w:eastAsia="ru-RU"/>
        </w:rPr>
      </w:pPr>
    </w:p>
    <w:p w14:paraId="711431C7" w14:textId="77777777" w:rsidR="001D2939" w:rsidRPr="00AC1218" w:rsidRDefault="001D2939" w:rsidP="001D2939">
      <w:pPr>
        <w:spacing w:after="0" w:line="240" w:lineRule="auto"/>
        <w:jc w:val="center"/>
        <w:rPr>
          <w:rFonts w:ascii="Century" w:eastAsia="Times New Roman" w:hAnsi="Century" w:cs="Times New Roman"/>
          <w:b/>
          <w:bCs/>
          <w:sz w:val="28"/>
          <w:szCs w:val="24"/>
          <w:lang w:eastAsia="ru-RU"/>
        </w:rPr>
      </w:pPr>
      <w:r w:rsidRPr="00AC1218">
        <w:rPr>
          <w:rFonts w:ascii="Century" w:eastAsia="Times New Roman" w:hAnsi="Century" w:cs="Times New Roman"/>
          <w:b/>
          <w:bCs/>
          <w:sz w:val="28"/>
          <w:szCs w:val="24"/>
          <w:lang w:eastAsia="ru-RU"/>
        </w:rPr>
        <w:t>Муниципальное унитарное предприятие</w:t>
      </w:r>
    </w:p>
    <w:p w14:paraId="2EC68D48" w14:textId="77777777" w:rsidR="001D2939" w:rsidRPr="00AC1218" w:rsidRDefault="001D2939" w:rsidP="001D2939">
      <w:pPr>
        <w:spacing w:after="0" w:line="240" w:lineRule="auto"/>
        <w:jc w:val="center"/>
        <w:rPr>
          <w:rFonts w:ascii="Century" w:eastAsia="Times New Roman" w:hAnsi="Century" w:cs="Times New Roman"/>
          <w:b/>
          <w:bCs/>
          <w:sz w:val="28"/>
          <w:szCs w:val="24"/>
          <w:lang w:eastAsia="ru-RU"/>
        </w:rPr>
      </w:pPr>
      <w:r w:rsidRPr="00AC1218">
        <w:rPr>
          <w:rFonts w:ascii="Century" w:eastAsia="Times New Roman" w:hAnsi="Century" w:cs="Times New Roman"/>
          <w:b/>
          <w:bCs/>
          <w:sz w:val="28"/>
          <w:szCs w:val="24"/>
          <w:lang w:eastAsia="ru-RU"/>
        </w:rPr>
        <w:t>«Золотой Колос»</w:t>
      </w:r>
    </w:p>
    <w:p w14:paraId="1226C060" w14:textId="77777777" w:rsidR="001D2939" w:rsidRPr="00AC1218" w:rsidRDefault="001D2939" w:rsidP="001D2939">
      <w:pPr>
        <w:spacing w:after="0" w:line="240" w:lineRule="auto"/>
        <w:jc w:val="center"/>
        <w:rPr>
          <w:rFonts w:ascii="Century" w:eastAsia="Times New Roman" w:hAnsi="Century" w:cs="Times New Roman"/>
          <w:sz w:val="28"/>
          <w:szCs w:val="24"/>
          <w:lang w:eastAsia="ru-RU"/>
        </w:rPr>
      </w:pPr>
    </w:p>
    <w:p w14:paraId="73AEE5B5" w14:textId="77777777" w:rsidR="001D2939" w:rsidRPr="00AC1218" w:rsidRDefault="001D2939" w:rsidP="001D2939">
      <w:pPr>
        <w:spacing w:after="0" w:line="240" w:lineRule="auto"/>
        <w:jc w:val="center"/>
        <w:rPr>
          <w:rFonts w:ascii="Century" w:eastAsia="Times New Roman" w:hAnsi="Century" w:cs="Times New Roman"/>
          <w:sz w:val="28"/>
          <w:szCs w:val="24"/>
          <w:lang w:eastAsia="ru-RU"/>
        </w:rPr>
      </w:pPr>
      <w:r w:rsidRPr="00AC1218">
        <w:rPr>
          <w:rFonts w:ascii="Century" w:eastAsia="Times New Roman" w:hAnsi="Century" w:cs="Times New Roman"/>
          <w:sz w:val="28"/>
          <w:szCs w:val="24"/>
          <w:lang w:eastAsia="ru-RU"/>
        </w:rPr>
        <w:t>(</w:t>
      </w:r>
      <w:r>
        <w:rPr>
          <w:rFonts w:ascii="Century" w:eastAsia="Times New Roman" w:hAnsi="Century" w:cs="Times New Roman"/>
          <w:sz w:val="28"/>
          <w:szCs w:val="24"/>
          <w:lang w:eastAsia="ru-RU"/>
        </w:rPr>
        <w:t>09 января</w:t>
      </w:r>
      <w:r w:rsidRPr="00AC1218">
        <w:rPr>
          <w:rFonts w:ascii="Century" w:eastAsia="Times New Roman" w:hAnsi="Century" w:cs="Times New Roman"/>
          <w:sz w:val="28"/>
          <w:szCs w:val="24"/>
          <w:lang w:eastAsia="ru-RU"/>
        </w:rPr>
        <w:t xml:space="preserve"> 1997 г. – </w:t>
      </w:r>
      <w:r>
        <w:rPr>
          <w:rFonts w:ascii="Century" w:eastAsia="Times New Roman" w:hAnsi="Century" w:cs="Times New Roman"/>
          <w:sz w:val="28"/>
          <w:szCs w:val="24"/>
          <w:lang w:eastAsia="ru-RU"/>
        </w:rPr>
        <w:t>26 июня</w:t>
      </w:r>
      <w:r w:rsidRPr="00AC1218">
        <w:rPr>
          <w:rFonts w:ascii="Century" w:eastAsia="Times New Roman" w:hAnsi="Century" w:cs="Times New Roman"/>
          <w:sz w:val="28"/>
          <w:szCs w:val="24"/>
          <w:lang w:eastAsia="ru-RU"/>
        </w:rPr>
        <w:t xml:space="preserve"> 2003 г.)</w:t>
      </w:r>
    </w:p>
    <w:p w14:paraId="17AF51DC" w14:textId="77777777" w:rsidR="001D2939" w:rsidRPr="00AC1218" w:rsidRDefault="001D2939" w:rsidP="001D2939">
      <w:pPr>
        <w:spacing w:after="0" w:line="240" w:lineRule="auto"/>
        <w:jc w:val="center"/>
        <w:rPr>
          <w:rFonts w:ascii="Century" w:eastAsia="Times New Roman" w:hAnsi="Century" w:cs="Times New Roman"/>
          <w:sz w:val="28"/>
          <w:szCs w:val="24"/>
          <w:lang w:eastAsia="ru-RU"/>
        </w:rPr>
      </w:pPr>
    </w:p>
    <w:p w14:paraId="3BE41733" w14:textId="77777777" w:rsidR="001D2939" w:rsidRPr="00AC1218" w:rsidRDefault="001D2939" w:rsidP="001D2939">
      <w:pPr>
        <w:spacing w:after="0" w:line="240" w:lineRule="auto"/>
        <w:jc w:val="center"/>
        <w:rPr>
          <w:rFonts w:ascii="Century" w:eastAsia="Times New Roman" w:hAnsi="Century" w:cs="Times New Roman"/>
          <w:sz w:val="28"/>
          <w:szCs w:val="24"/>
          <w:lang w:eastAsia="ru-RU"/>
        </w:rPr>
      </w:pPr>
    </w:p>
    <w:p w14:paraId="385AD4CC" w14:textId="77777777" w:rsidR="001D2939" w:rsidRPr="00AC1218" w:rsidRDefault="001D2939" w:rsidP="001D2939">
      <w:pPr>
        <w:spacing w:after="0" w:line="240" w:lineRule="auto"/>
        <w:jc w:val="center"/>
        <w:rPr>
          <w:rFonts w:ascii="Century" w:eastAsia="Times New Roman" w:hAnsi="Century" w:cs="Times New Roman"/>
          <w:sz w:val="28"/>
          <w:szCs w:val="24"/>
          <w:lang w:eastAsia="ru-RU"/>
        </w:rPr>
      </w:pPr>
    </w:p>
    <w:p w14:paraId="0FA264B6" w14:textId="77777777" w:rsidR="001D2939" w:rsidRPr="00AC1218" w:rsidRDefault="001D2939" w:rsidP="001D2939">
      <w:pPr>
        <w:spacing w:after="0" w:line="240" w:lineRule="auto"/>
        <w:jc w:val="center"/>
        <w:rPr>
          <w:rFonts w:ascii="Century" w:eastAsia="Times New Roman" w:hAnsi="Century" w:cs="Times New Roman"/>
          <w:sz w:val="28"/>
          <w:szCs w:val="24"/>
          <w:lang w:eastAsia="ru-RU"/>
        </w:rPr>
      </w:pPr>
    </w:p>
    <w:p w14:paraId="63FE6259" w14:textId="77777777" w:rsidR="001D2939" w:rsidRPr="00AC1218" w:rsidRDefault="001D2939" w:rsidP="001D2939">
      <w:pPr>
        <w:spacing w:after="0" w:line="240" w:lineRule="auto"/>
        <w:jc w:val="center"/>
        <w:rPr>
          <w:rFonts w:ascii="Century" w:eastAsia="Times New Roman" w:hAnsi="Century" w:cs="Times New Roman"/>
          <w:sz w:val="28"/>
          <w:szCs w:val="24"/>
          <w:lang w:eastAsia="ru-RU"/>
        </w:rPr>
      </w:pPr>
    </w:p>
    <w:p w14:paraId="310FCE12" w14:textId="77777777" w:rsidR="001D2939" w:rsidRPr="00AC1218" w:rsidRDefault="001D2939" w:rsidP="001D2939">
      <w:pPr>
        <w:spacing w:after="0" w:line="240" w:lineRule="auto"/>
        <w:jc w:val="center"/>
        <w:rPr>
          <w:rFonts w:ascii="Century" w:eastAsia="Times New Roman" w:hAnsi="Century" w:cs="Times New Roman"/>
          <w:b/>
          <w:bCs/>
          <w:sz w:val="28"/>
          <w:szCs w:val="24"/>
          <w:lang w:eastAsia="ru-RU"/>
        </w:rPr>
      </w:pPr>
      <w:r>
        <w:rPr>
          <w:rFonts w:ascii="Century" w:eastAsia="Times New Roman" w:hAnsi="Century" w:cs="Times New Roman"/>
          <w:b/>
          <w:bCs/>
          <w:sz w:val="28"/>
          <w:szCs w:val="24"/>
          <w:lang w:eastAsia="ru-RU"/>
        </w:rPr>
        <w:t xml:space="preserve">Муниципальное унитарное </w:t>
      </w:r>
      <w:r w:rsidRPr="00AC1218">
        <w:rPr>
          <w:rFonts w:ascii="Century" w:eastAsia="Times New Roman" w:hAnsi="Century" w:cs="Times New Roman"/>
          <w:b/>
          <w:bCs/>
          <w:sz w:val="28"/>
          <w:szCs w:val="24"/>
          <w:lang w:eastAsia="ru-RU"/>
        </w:rPr>
        <w:t>предприяти</w:t>
      </w:r>
      <w:r w:rsidRPr="00AC1218">
        <w:rPr>
          <w:rFonts w:ascii="Century" w:eastAsia="Times New Roman" w:hAnsi="Century" w:cs="Times New Roman" w:hint="eastAsia"/>
          <w:b/>
          <w:bCs/>
          <w:sz w:val="28"/>
          <w:szCs w:val="24"/>
          <w:lang w:eastAsia="ru-RU"/>
        </w:rPr>
        <w:t>е</w:t>
      </w:r>
    </w:p>
    <w:p w14:paraId="466144EE" w14:textId="77777777" w:rsidR="001D2939" w:rsidRPr="00AC1218" w:rsidRDefault="001D2939" w:rsidP="001D2939">
      <w:pPr>
        <w:spacing w:after="0" w:line="240" w:lineRule="auto"/>
        <w:jc w:val="center"/>
        <w:rPr>
          <w:rFonts w:ascii="Century" w:eastAsia="Times New Roman" w:hAnsi="Century" w:cs="Times New Roman"/>
          <w:sz w:val="28"/>
          <w:szCs w:val="24"/>
          <w:lang w:eastAsia="ru-RU"/>
        </w:rPr>
      </w:pPr>
      <w:r>
        <w:rPr>
          <w:rFonts w:ascii="Century" w:eastAsia="Times New Roman" w:hAnsi="Century" w:cs="Times New Roman"/>
          <w:b/>
          <w:bCs/>
          <w:sz w:val="28"/>
          <w:szCs w:val="24"/>
          <w:lang w:eastAsia="ru-RU"/>
        </w:rPr>
        <w:t xml:space="preserve">г. Новосибирска «Золотой </w:t>
      </w:r>
      <w:r w:rsidRPr="00AC1218">
        <w:rPr>
          <w:rFonts w:ascii="Century" w:eastAsia="Times New Roman" w:hAnsi="Century" w:cs="Times New Roman"/>
          <w:b/>
          <w:bCs/>
          <w:sz w:val="28"/>
          <w:szCs w:val="24"/>
          <w:lang w:eastAsia="ru-RU"/>
        </w:rPr>
        <w:t>колос»</w:t>
      </w:r>
    </w:p>
    <w:p w14:paraId="1C9E47BD" w14:textId="77777777" w:rsidR="001D2939" w:rsidRPr="00AC1218" w:rsidRDefault="001D2939" w:rsidP="001D2939">
      <w:pPr>
        <w:spacing w:after="0" w:line="240" w:lineRule="auto"/>
        <w:jc w:val="center"/>
        <w:rPr>
          <w:rFonts w:ascii="Century" w:eastAsia="Times New Roman" w:hAnsi="Century" w:cs="Times New Roman"/>
          <w:sz w:val="28"/>
          <w:szCs w:val="24"/>
          <w:lang w:eastAsia="ru-RU"/>
        </w:rPr>
      </w:pPr>
    </w:p>
    <w:p w14:paraId="7F32D900" w14:textId="77777777" w:rsidR="001D2939" w:rsidRPr="00AC1218" w:rsidRDefault="001D2939" w:rsidP="001D2939">
      <w:pPr>
        <w:spacing w:after="0" w:line="240" w:lineRule="auto"/>
        <w:jc w:val="center"/>
        <w:rPr>
          <w:rFonts w:ascii="Century" w:eastAsia="Times New Roman" w:hAnsi="Century" w:cs="Times New Roman"/>
          <w:sz w:val="28"/>
          <w:szCs w:val="24"/>
          <w:lang w:eastAsia="ru-RU"/>
        </w:rPr>
      </w:pPr>
      <w:r w:rsidRPr="00AC1218">
        <w:rPr>
          <w:rFonts w:ascii="Century" w:eastAsia="Times New Roman" w:hAnsi="Century" w:cs="Times New Roman"/>
          <w:sz w:val="28"/>
          <w:szCs w:val="24"/>
          <w:lang w:eastAsia="ru-RU"/>
        </w:rPr>
        <w:t>(</w:t>
      </w:r>
      <w:r>
        <w:rPr>
          <w:rFonts w:ascii="Century" w:eastAsia="Times New Roman" w:hAnsi="Century" w:cs="Times New Roman"/>
          <w:sz w:val="28"/>
          <w:szCs w:val="24"/>
          <w:lang w:eastAsia="ru-RU"/>
        </w:rPr>
        <w:t>26 июня</w:t>
      </w:r>
      <w:r w:rsidRPr="00AC1218">
        <w:rPr>
          <w:rFonts w:ascii="Century" w:eastAsia="Times New Roman" w:hAnsi="Century" w:cs="Times New Roman"/>
          <w:sz w:val="28"/>
          <w:szCs w:val="24"/>
          <w:lang w:eastAsia="ru-RU"/>
        </w:rPr>
        <w:t xml:space="preserve"> 2003 г. -  </w:t>
      </w:r>
      <w:r>
        <w:rPr>
          <w:rFonts w:ascii="Century" w:eastAsia="Times New Roman" w:hAnsi="Century" w:cs="Times New Roman"/>
          <w:sz w:val="28"/>
          <w:szCs w:val="24"/>
          <w:lang w:eastAsia="ru-RU"/>
        </w:rPr>
        <w:t xml:space="preserve">31 </w:t>
      </w:r>
      <w:r w:rsidRPr="00AC1218">
        <w:rPr>
          <w:rFonts w:ascii="Century" w:eastAsia="Times New Roman" w:hAnsi="Century" w:cs="Times New Roman"/>
          <w:sz w:val="28"/>
          <w:szCs w:val="24"/>
          <w:lang w:eastAsia="ru-RU"/>
        </w:rPr>
        <w:t>август</w:t>
      </w:r>
      <w:r>
        <w:rPr>
          <w:rFonts w:ascii="Century" w:eastAsia="Times New Roman" w:hAnsi="Century" w:cs="Times New Roman"/>
          <w:sz w:val="28"/>
          <w:szCs w:val="24"/>
          <w:lang w:eastAsia="ru-RU"/>
        </w:rPr>
        <w:t>а</w:t>
      </w:r>
      <w:r w:rsidRPr="00AC1218">
        <w:rPr>
          <w:rFonts w:ascii="Century" w:eastAsia="Times New Roman" w:hAnsi="Century" w:cs="Times New Roman"/>
          <w:sz w:val="28"/>
          <w:szCs w:val="24"/>
          <w:lang w:eastAsia="ru-RU"/>
        </w:rPr>
        <w:t xml:space="preserve"> 2007г.)</w:t>
      </w:r>
    </w:p>
    <w:p w14:paraId="5CBBCFCE" w14:textId="77777777" w:rsidR="001D2939" w:rsidRDefault="001D2939" w:rsidP="001D2939">
      <w:pPr>
        <w:spacing w:after="0" w:line="312" w:lineRule="auto"/>
        <w:ind w:right="-15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2C2006F3" w14:textId="77777777" w:rsidR="001D2939" w:rsidRDefault="001D2939" w:rsidP="001D2939">
      <w:pPr>
        <w:spacing w:after="0" w:line="312" w:lineRule="auto"/>
        <w:ind w:right="-15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63B76E71" w14:textId="77777777" w:rsidR="001D2939" w:rsidRPr="00AC1218" w:rsidRDefault="001D2939" w:rsidP="001D2939">
      <w:pPr>
        <w:spacing w:after="0" w:line="312" w:lineRule="auto"/>
        <w:ind w:right="-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Образец оформления листа переименований к описи</w:t>
      </w:r>
    </w:p>
    <w:p w14:paraId="03F0A56E" w14:textId="77777777" w:rsidR="00C41A87" w:rsidRPr="00C41A87" w:rsidRDefault="00C41A87" w:rsidP="00C41A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3B0A33C" w14:textId="77777777" w:rsidR="009F52E6" w:rsidRDefault="009F52E6" w:rsidP="009F52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0990D7" w14:textId="77777777" w:rsidR="009F52E6" w:rsidRDefault="009F52E6" w:rsidP="009F52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421C9F" w14:textId="77777777" w:rsidR="009F52E6" w:rsidRDefault="009F52E6" w:rsidP="009F52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69434C" w14:textId="77777777" w:rsidR="009F52E6" w:rsidRDefault="009F52E6" w:rsidP="009F52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27B9A7" w14:textId="77777777" w:rsidR="009F52E6" w:rsidRDefault="009F52E6" w:rsidP="009F52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2F9F28" w14:textId="77777777" w:rsidR="009F52E6" w:rsidRDefault="009F52E6" w:rsidP="009F52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4EEE40" w14:textId="77777777" w:rsidR="009F52E6" w:rsidRDefault="009F52E6" w:rsidP="009F52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6321C4" w14:textId="77777777" w:rsidR="009F52E6" w:rsidRDefault="009F52E6" w:rsidP="009F52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A87A32" w14:textId="77777777" w:rsidR="009F52E6" w:rsidRDefault="009F52E6" w:rsidP="009F52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67EAB7" w14:textId="77777777" w:rsidR="009F52E6" w:rsidRDefault="009F52E6" w:rsidP="009F52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53EB76" w14:textId="77777777" w:rsidR="009F52E6" w:rsidRDefault="009F52E6" w:rsidP="009F52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8C5D00" w14:textId="77777777" w:rsidR="009F52E6" w:rsidRDefault="009F52E6" w:rsidP="009F52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424B69" w14:textId="77777777" w:rsidR="009F52E6" w:rsidRDefault="009F52E6" w:rsidP="009F52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3EE5D5" w14:textId="77777777" w:rsidR="009F52E6" w:rsidRDefault="009F52E6" w:rsidP="009F52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112E91" w14:textId="77777777" w:rsidR="009F52E6" w:rsidRDefault="009F52E6" w:rsidP="009F52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D90795" w14:textId="77777777" w:rsidR="009F52E6" w:rsidRDefault="009F52E6" w:rsidP="009F52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6A5F9B" w14:textId="77777777" w:rsidR="009F52E6" w:rsidRDefault="009F52E6" w:rsidP="009F52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2343A6" w14:textId="77777777" w:rsidR="009F52E6" w:rsidRDefault="009F52E6" w:rsidP="009F52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A52D28" w14:textId="17E2A6BC" w:rsidR="009F52E6" w:rsidRDefault="009F52E6" w:rsidP="009F52E6">
      <w:pPr>
        <w:pStyle w:val="1"/>
        <w:ind w:firstLine="7088"/>
        <w:rPr>
          <w:rFonts w:eastAsia="Times New Roman"/>
          <w:b/>
          <w:bCs/>
          <w:lang w:eastAsia="ru-RU"/>
        </w:rPr>
      </w:pPr>
      <w:bookmarkStart w:id="7" w:name="_Приложение_№_8"/>
      <w:bookmarkEnd w:id="7"/>
      <w:r w:rsidRPr="00EC5F22">
        <w:rPr>
          <w:rFonts w:eastAsia="Times New Roman"/>
          <w:lang w:eastAsia="ru-RU"/>
        </w:rPr>
        <w:lastRenderedPageBreak/>
        <w:t xml:space="preserve">Приложение № </w:t>
      </w:r>
      <w:r>
        <w:rPr>
          <w:rFonts w:eastAsia="Times New Roman"/>
          <w:lang w:eastAsia="ru-RU"/>
        </w:rPr>
        <w:t>8</w:t>
      </w:r>
    </w:p>
    <w:p w14:paraId="0FC23472" w14:textId="77777777" w:rsidR="009F52E6" w:rsidRDefault="009F52E6" w:rsidP="009F52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862B5E2" w14:textId="77777777" w:rsidR="009F52E6" w:rsidRDefault="009F52E6" w:rsidP="009F52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DE868FA" w14:textId="77777777" w:rsidR="009F52E6" w:rsidRPr="003D0884" w:rsidRDefault="009F52E6" w:rsidP="009F52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08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БЛАНК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ОРГАНИЗАЦИИ</w:t>
      </w:r>
    </w:p>
    <w:p w14:paraId="081042C6" w14:textId="77777777" w:rsidR="009F52E6" w:rsidRDefault="009F52E6" w:rsidP="009F52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2DE5475" w14:textId="77777777" w:rsidR="009F52E6" w:rsidRDefault="009F52E6" w:rsidP="009F52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65B04FD" w14:textId="77777777" w:rsidR="009F52E6" w:rsidRDefault="009F52E6" w:rsidP="009F52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CDB3ABE" w14:textId="77777777" w:rsidR="009F52E6" w:rsidRDefault="009F52E6" w:rsidP="009F52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1698D41" w14:textId="77777777" w:rsidR="009F52E6" w:rsidRPr="00004633" w:rsidRDefault="009F52E6" w:rsidP="009F52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46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Предисловие </w:t>
      </w:r>
    </w:p>
    <w:p w14:paraId="495C9E66" w14:textId="77777777" w:rsidR="009F52E6" w:rsidRPr="00004633" w:rsidRDefault="009F52E6" w:rsidP="009F52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46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описи № ___  дел по личному составу </w:t>
      </w:r>
    </w:p>
    <w:p w14:paraId="01359A35" w14:textId="77777777" w:rsidR="009F52E6" w:rsidRPr="00004633" w:rsidRDefault="009F52E6" w:rsidP="009F52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46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____ – ____ годы</w:t>
      </w:r>
    </w:p>
    <w:p w14:paraId="00699875" w14:textId="77777777" w:rsidR="009F52E6" w:rsidRPr="00004633" w:rsidRDefault="009F52E6" w:rsidP="009F52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0A72A1" w14:textId="77777777" w:rsidR="009F52E6" w:rsidRPr="00004633" w:rsidRDefault="009F52E6" w:rsidP="009F52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DC83AF" w14:textId="77777777" w:rsidR="009F52E6" w:rsidRPr="00004633" w:rsidRDefault="009F52E6" w:rsidP="009F52E6">
      <w:pPr>
        <w:tabs>
          <w:tab w:val="left" w:pos="868"/>
          <w:tab w:val="left" w:pos="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63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Общего собрания учредителей (Единственного учредителя) от 13.03.2008</w:t>
      </w:r>
      <w:r w:rsidRPr="0000463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00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___ создано общество с ограниченной ответственностью «________» (сокращенное наименование – ООО «_________»). </w:t>
      </w:r>
    </w:p>
    <w:p w14:paraId="23B4A206" w14:textId="77777777" w:rsidR="009F52E6" w:rsidRPr="00004633" w:rsidRDefault="009F52E6" w:rsidP="009F52E6">
      <w:pPr>
        <w:tabs>
          <w:tab w:val="left" w:pos="868"/>
          <w:tab w:val="left" w:pos="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63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Инспекцией Федеральной налоговой службы по _____ району                       г. Новосибирска</w:t>
      </w:r>
      <w:r w:rsidRPr="0000463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00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 устав ООО «_________» (от 21.03.2008, ГРН ____________); выдано свидетельство о государственной регистрации юридического лица при его создании от 31.03.2008 серии ___ № _________.  </w:t>
      </w:r>
    </w:p>
    <w:p w14:paraId="63B884AA" w14:textId="77777777" w:rsidR="009F52E6" w:rsidRPr="00004633" w:rsidRDefault="009F52E6" w:rsidP="009F52E6">
      <w:pPr>
        <w:tabs>
          <w:tab w:val="left" w:pos="567"/>
          <w:tab w:val="left" w:pos="868"/>
          <w:tab w:val="left" w:pos="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63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Инспекцией Федеральной налоговой службы по ____ району                         г. Новосибирска выдано свидетельство о постановке на учет в налоговом органе по месту нахождения на территории Российской Федерации общества с ограниченной ответственностью «_________» от 31.03.2008 серии ____                     № _________</w:t>
      </w:r>
      <w:r w:rsidRPr="0000463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3"/>
      </w:r>
      <w:r w:rsidRPr="0000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Согласно выданного свидетельства обществу присвоены следующие реквизиты: ОГРН _________, ИНН _________, КПП _________. </w:t>
      </w:r>
    </w:p>
    <w:p w14:paraId="38C64859" w14:textId="77777777" w:rsidR="009F52E6" w:rsidRPr="00004633" w:rsidRDefault="009F52E6" w:rsidP="009F52E6">
      <w:pPr>
        <w:tabs>
          <w:tab w:val="left" w:pos="868"/>
          <w:tab w:val="left" w:pos="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Уставом ООО «_________» осуществляло следующие виды деятельности: </w:t>
      </w:r>
    </w:p>
    <w:p w14:paraId="29D248F6" w14:textId="77777777" w:rsidR="009F52E6" w:rsidRPr="00004633" w:rsidRDefault="009F52E6" w:rsidP="009F52E6">
      <w:pPr>
        <w:tabs>
          <w:tab w:val="left" w:pos="868"/>
          <w:tab w:val="left" w:pos="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633">
        <w:rPr>
          <w:rFonts w:ascii="Times New Roman" w:eastAsia="Times New Roman" w:hAnsi="Times New Roman" w:cs="Times New Roman"/>
          <w:sz w:val="28"/>
          <w:szCs w:val="28"/>
          <w:lang w:eastAsia="ru-RU"/>
        </w:rPr>
        <w:t>- торговая, торгово-закупочная, торгово-посредническая, снабженческая и другая коммерческая деятельность (в том числе оптовая, розничная и комиссионная торговля);</w:t>
      </w:r>
    </w:p>
    <w:p w14:paraId="0345DBEA" w14:textId="77777777" w:rsidR="009F52E6" w:rsidRPr="00004633" w:rsidRDefault="009F52E6" w:rsidP="009F52E6">
      <w:pPr>
        <w:tabs>
          <w:tab w:val="left" w:pos="868"/>
          <w:tab w:val="left" w:pos="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63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рекламная и информационно-справочная деятельность;</w:t>
      </w:r>
    </w:p>
    <w:p w14:paraId="2A124B9E" w14:textId="77777777" w:rsidR="009F52E6" w:rsidRPr="00004633" w:rsidRDefault="009F52E6" w:rsidP="009F52E6">
      <w:pPr>
        <w:tabs>
          <w:tab w:val="left" w:pos="742"/>
          <w:tab w:val="left" w:pos="868"/>
          <w:tab w:val="left" w:pos="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63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   виды    деятельности,    не    запрещенные    действующим законодательством.</w:t>
      </w:r>
      <w:r w:rsidRPr="0000463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4"/>
      </w:r>
    </w:p>
    <w:p w14:paraId="1AEBBB4E" w14:textId="77777777" w:rsidR="009F52E6" w:rsidRPr="00004633" w:rsidRDefault="009F52E6" w:rsidP="009F52E6">
      <w:pPr>
        <w:tabs>
          <w:tab w:val="left" w:pos="742"/>
          <w:tab w:val="left" w:pos="868"/>
          <w:tab w:val="left" w:pos="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Общего собрания учредителей (Единственного учредителя) от 14.02.2011 № ___ общество с ограниченной ответственностью «________» переименовано в общество с ограниченной ответственностью «________» (сокращенное наименование – ООО «_________»).   </w:t>
      </w:r>
    </w:p>
    <w:p w14:paraId="607D4DB7" w14:textId="77777777" w:rsidR="009F52E6" w:rsidRPr="00004633" w:rsidRDefault="009F52E6" w:rsidP="009F52E6">
      <w:pPr>
        <w:tabs>
          <w:tab w:val="left" w:pos="868"/>
          <w:tab w:val="left" w:pos="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Межрайонной инспекцией Федеральной налоговой службы № 16 по Новосибирской области в Единый государственный реестр юридических лиц внесена запись от 20.02.2011 за государственным регистрационным номером </w:t>
      </w:r>
      <w:r w:rsidRPr="000046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_____________ о внесении изменений в учредительные документы юридического лица, связанных с изменением сведений о юридическом лице, содержащихся в Едином государственном реестре юридических лиц.  </w:t>
      </w:r>
    </w:p>
    <w:p w14:paraId="421B5007" w14:textId="77777777" w:rsidR="009F52E6" w:rsidRPr="00004633" w:rsidRDefault="009F52E6" w:rsidP="009F52E6">
      <w:pPr>
        <w:tabs>
          <w:tab w:val="left" w:pos="868"/>
          <w:tab w:val="left" w:pos="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633">
        <w:rPr>
          <w:rFonts w:ascii="Times New Roman" w:eastAsia="Times New Roman" w:hAnsi="Times New Roman" w:cs="Times New Roman"/>
          <w:sz w:val="28"/>
          <w:szCs w:val="28"/>
          <w:lang w:eastAsia="ru-RU"/>
        </w:rPr>
        <w:t>26.12.2012 Общим собранием учредителей (Единственным учредителем) ООО «________» было принято решение № ___ о ликвидации общества, назначении ликвидатора и передаче ликвидатору полномочий по управлению обществом.</w:t>
      </w:r>
      <w:r w:rsidRPr="0000463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5"/>
      </w:r>
    </w:p>
    <w:p w14:paraId="2CDA019F" w14:textId="77777777" w:rsidR="009F52E6" w:rsidRPr="00004633" w:rsidRDefault="009F52E6" w:rsidP="009F52E6">
      <w:pPr>
        <w:tabs>
          <w:tab w:val="left" w:pos="868"/>
          <w:tab w:val="left" w:pos="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633">
        <w:rPr>
          <w:rFonts w:ascii="Times New Roman" w:eastAsia="Times New Roman" w:hAnsi="Times New Roman" w:cs="Times New Roman"/>
          <w:sz w:val="28"/>
          <w:szCs w:val="28"/>
          <w:lang w:eastAsia="ru-RU"/>
        </w:rPr>
        <w:t>10.01.2013 Межрайонной инспекцией Федеральной налоговой службы № 16 по Новосибирской области</w:t>
      </w:r>
      <w:r w:rsidRPr="0000463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6"/>
      </w:r>
      <w:r w:rsidRPr="0000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выдано свидетельство серии ___ № _______________ о внесении записи в Единый государственный реестр юридических лиц за ГРН ____________ о принятии решения о ликвидации общества. </w:t>
      </w:r>
    </w:p>
    <w:p w14:paraId="427D0BE0" w14:textId="77777777" w:rsidR="009F52E6" w:rsidRPr="00004633" w:rsidRDefault="009F52E6" w:rsidP="009F52E6">
      <w:pPr>
        <w:tabs>
          <w:tab w:val="left" w:pos="868"/>
          <w:tab w:val="left" w:pos="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633">
        <w:rPr>
          <w:rFonts w:ascii="Times New Roman" w:eastAsia="Times New Roman" w:hAnsi="Times New Roman" w:cs="Times New Roman"/>
          <w:sz w:val="28"/>
          <w:szCs w:val="28"/>
          <w:lang w:eastAsia="ru-RU"/>
        </w:rPr>
        <w:t>10.01.2013 Межрайонной инспекцией Федеральной налоговой службы № 16 по Новосибирской области выдано свидетельство серии ___ № _______________ о внесении записи в Единый государственный реестр юридических лиц за ГРН ____________ о назначении ликвидатора.</w:t>
      </w:r>
    </w:p>
    <w:p w14:paraId="523D656B" w14:textId="77777777" w:rsidR="009F52E6" w:rsidRPr="00004633" w:rsidRDefault="009F52E6" w:rsidP="009F52E6">
      <w:pPr>
        <w:tabs>
          <w:tab w:val="left" w:pos="868"/>
          <w:tab w:val="left" w:pos="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25.04.2013 Межрайонной инспекцией Федеральной налоговой службы № 16 по Новосибирской области выдано свидетельство серии ___ № _______________ о внесении записи в Единый государственный реестр юридических лиц за ГРН ____________ о государственной регистрации юридического лица в связи с его ликвидацией.   </w:t>
      </w:r>
    </w:p>
    <w:p w14:paraId="186899EF" w14:textId="77777777" w:rsidR="009F52E6" w:rsidRPr="00004633" w:rsidRDefault="009F52E6" w:rsidP="009F52E6">
      <w:pPr>
        <w:tabs>
          <w:tab w:val="left" w:pos="868"/>
          <w:tab w:val="left" w:pos="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25.04.2013 Межрайонной инспекцией Федеральной налоговой службы № 16 по Новосибирской области выдано уведомление № ____ о снятии Общества с ограниченной ответственностью «_________» с учета в налоговом органе. </w:t>
      </w:r>
    </w:p>
    <w:p w14:paraId="7FE6140D" w14:textId="77777777" w:rsidR="009F52E6" w:rsidRPr="00004633" w:rsidRDefault="009F52E6" w:rsidP="009F52E6">
      <w:pPr>
        <w:tabs>
          <w:tab w:val="left" w:pos="868"/>
          <w:tab w:val="left" w:pos="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ликвидацией ООО «</w:t>
      </w:r>
      <w:r w:rsidRPr="0000463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Pr="00004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документы по личному составу общества подготовлены для передачи на государственное хранение.  </w:t>
      </w:r>
    </w:p>
    <w:p w14:paraId="389C39B3" w14:textId="77777777" w:rsidR="009F52E6" w:rsidRPr="00004633" w:rsidRDefault="009F52E6" w:rsidP="009F52E6">
      <w:pPr>
        <w:tabs>
          <w:tab w:val="left" w:pos="868"/>
          <w:tab w:val="left" w:pos="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C5E4EFC" w14:textId="77777777" w:rsidR="009F52E6" w:rsidRPr="00004633" w:rsidRDefault="009F52E6" w:rsidP="009F52E6">
      <w:pPr>
        <w:tabs>
          <w:tab w:val="left" w:pos="868"/>
          <w:tab w:val="left" w:pos="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63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упорядочения документов составлена опись № __ дел по личному составу за 2008 – 2013 годы</w:t>
      </w:r>
      <w:r w:rsidRPr="0000463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7"/>
      </w:r>
      <w:r w:rsidRPr="0000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количестве ___ (____________)</w:t>
      </w:r>
      <w:r w:rsidRPr="0000463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8"/>
      </w:r>
      <w:r w:rsidRPr="0000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дел.</w:t>
      </w:r>
    </w:p>
    <w:p w14:paraId="2908F3EA" w14:textId="77777777" w:rsidR="009F52E6" w:rsidRPr="00004633" w:rsidRDefault="009F52E6" w:rsidP="009F52E6">
      <w:pPr>
        <w:tabs>
          <w:tab w:val="left" w:pos="868"/>
          <w:tab w:val="left" w:pos="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820DBB" w14:textId="77777777" w:rsidR="009F52E6" w:rsidRPr="00004633" w:rsidRDefault="009F52E6" w:rsidP="009F52E6">
      <w:pPr>
        <w:tabs>
          <w:tab w:val="left" w:pos="868"/>
          <w:tab w:val="left" w:pos="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6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описи:</w:t>
      </w:r>
    </w:p>
    <w:p w14:paraId="3355A1D7" w14:textId="77777777" w:rsidR="009F52E6" w:rsidRPr="00004633" w:rsidRDefault="009F52E6" w:rsidP="009F52E6">
      <w:pPr>
        <w:tabs>
          <w:tab w:val="left" w:pos="868"/>
          <w:tab w:val="left" w:pos="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63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приказы директора общества по личному составу;</w:t>
      </w:r>
    </w:p>
    <w:p w14:paraId="772E85F3" w14:textId="77777777" w:rsidR="009F52E6" w:rsidRPr="00004633" w:rsidRDefault="009F52E6" w:rsidP="009F52E6">
      <w:pPr>
        <w:tabs>
          <w:tab w:val="left" w:pos="868"/>
          <w:tab w:val="left" w:pos="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633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трудовые договоры с работниками и дополнительные соглашения к ним;</w:t>
      </w:r>
    </w:p>
    <w:p w14:paraId="4ED5BB1B" w14:textId="77777777" w:rsidR="009F52E6" w:rsidRPr="00004633" w:rsidRDefault="009F52E6" w:rsidP="009F52E6">
      <w:pPr>
        <w:tabs>
          <w:tab w:val="left" w:pos="868"/>
          <w:tab w:val="left" w:pos="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лицевые счета по начислению заработной платы работникам общества;  </w:t>
      </w:r>
    </w:p>
    <w:p w14:paraId="7877D026" w14:textId="77777777" w:rsidR="009F52E6" w:rsidRPr="00004633" w:rsidRDefault="009F52E6" w:rsidP="009F52E6">
      <w:pPr>
        <w:tabs>
          <w:tab w:val="left" w:pos="868"/>
          <w:tab w:val="left" w:pos="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633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личные карточки (ф. Т-2) уволенных  работников общества.</w:t>
      </w:r>
      <w:r w:rsidRPr="0000463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9"/>
      </w:r>
    </w:p>
    <w:p w14:paraId="27793DBD" w14:textId="77777777" w:rsidR="009F52E6" w:rsidRPr="00004633" w:rsidRDefault="009F52E6" w:rsidP="009F52E6">
      <w:pPr>
        <w:tabs>
          <w:tab w:val="left" w:pos="868"/>
          <w:tab w:val="left" w:pos="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423FEB" w14:textId="77777777" w:rsidR="009F52E6" w:rsidRPr="00004633" w:rsidRDefault="009F52E6" w:rsidP="009F52E6">
      <w:pPr>
        <w:tabs>
          <w:tab w:val="left" w:pos="868"/>
          <w:tab w:val="left" w:pos="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6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описи неполный.</w:t>
      </w:r>
      <w:r w:rsidRPr="0000463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0"/>
      </w:r>
    </w:p>
    <w:p w14:paraId="159B066C" w14:textId="77777777" w:rsidR="009F52E6" w:rsidRPr="00004633" w:rsidRDefault="009F52E6" w:rsidP="009F52E6">
      <w:pPr>
        <w:tabs>
          <w:tab w:val="left" w:pos="868"/>
          <w:tab w:val="left" w:pos="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6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Ввиду утраты в описи отсутствуют приказы директора общества по личному составу за сентябрь – декабрь 2009 года и лицевые счета по начислению заработной платы работникам общества за 2011 год. Перечисленные документы предположительно были утеряны при переезде части структурных подразделений общества в другое здание, в процессе которого не проводилось проверок наличия документов до и после переезда. В связи с утратой документов составлен акт об отсутствии документов по личному составу от «___»_________ 201_ № __. </w:t>
      </w:r>
    </w:p>
    <w:p w14:paraId="77520E02" w14:textId="77777777" w:rsidR="009F52E6" w:rsidRPr="00004633" w:rsidRDefault="009F52E6" w:rsidP="009F52E6">
      <w:pPr>
        <w:tabs>
          <w:tab w:val="left" w:pos="868"/>
          <w:tab w:val="left" w:pos="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63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Невостребованные личные документы работников в обществе отсутствуют, поскольку выданы работникам при увольнении.</w:t>
      </w:r>
    </w:p>
    <w:p w14:paraId="21F06C72" w14:textId="77777777" w:rsidR="009F52E6" w:rsidRPr="00004633" w:rsidRDefault="009F52E6" w:rsidP="009F52E6">
      <w:pPr>
        <w:tabs>
          <w:tab w:val="left" w:pos="868"/>
          <w:tab w:val="left" w:pos="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 в описи систематизированы по хронологически-номинальному признаку. </w:t>
      </w:r>
    </w:p>
    <w:p w14:paraId="1F7D25DC" w14:textId="77777777" w:rsidR="009F52E6" w:rsidRPr="00004633" w:rsidRDefault="009F52E6" w:rsidP="009F52E6">
      <w:pPr>
        <w:tabs>
          <w:tab w:val="left" w:pos="868"/>
          <w:tab w:val="left" w:pos="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63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состояние документов удовлетворительное.</w:t>
      </w:r>
    </w:p>
    <w:p w14:paraId="1F223799" w14:textId="77777777" w:rsidR="009F52E6" w:rsidRPr="00004633" w:rsidRDefault="009F52E6" w:rsidP="009F52E6">
      <w:pPr>
        <w:tabs>
          <w:tab w:val="left" w:pos="868"/>
          <w:tab w:val="left" w:pos="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63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документов к уничтожению не проводился, акт на уничтожение документов, не представляющих исторической ценности и утративших практическое значение, не составлялся.</w:t>
      </w:r>
    </w:p>
    <w:p w14:paraId="7EBBB7C7" w14:textId="77777777" w:rsidR="009F52E6" w:rsidRPr="00004633" w:rsidRDefault="009F52E6" w:rsidP="009F52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864D46" w14:textId="77777777" w:rsidR="009F52E6" w:rsidRPr="00004633" w:rsidRDefault="009F52E6" w:rsidP="009F52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4F3332" w14:textId="77777777" w:rsidR="009F52E6" w:rsidRDefault="009F52E6" w:rsidP="009F52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63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Ликвидатор                                                                                                И.О. Фамилия</w:t>
      </w:r>
    </w:p>
    <w:p w14:paraId="3D3E77E8" w14:textId="77777777" w:rsidR="00B441E5" w:rsidRDefault="00B441E5" w:rsidP="00B441E5">
      <w:pPr>
        <w:spacing w:after="0" w:line="240" w:lineRule="auto"/>
        <w:ind w:right="-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</w:p>
    <w:p w14:paraId="0911A1D3" w14:textId="77777777" w:rsidR="00B441E5" w:rsidRDefault="00B441E5" w:rsidP="00B441E5">
      <w:pPr>
        <w:spacing w:after="0" w:line="240" w:lineRule="auto"/>
        <w:ind w:right="-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95F074" w14:textId="77777777" w:rsidR="00B441E5" w:rsidRDefault="00B441E5" w:rsidP="00B441E5">
      <w:pPr>
        <w:spacing w:after="0" w:line="240" w:lineRule="auto"/>
        <w:ind w:right="-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E218F9" w14:textId="77777777" w:rsidR="00B441E5" w:rsidRDefault="00B441E5" w:rsidP="00B441E5">
      <w:pPr>
        <w:spacing w:after="0" w:line="240" w:lineRule="auto"/>
        <w:ind w:right="-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D77E24" w14:textId="77777777" w:rsidR="00B441E5" w:rsidRDefault="00B441E5" w:rsidP="00B441E5">
      <w:pPr>
        <w:spacing w:after="0" w:line="240" w:lineRule="auto"/>
        <w:ind w:right="-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903050" w14:textId="77777777" w:rsidR="00B441E5" w:rsidRDefault="00B441E5" w:rsidP="00B441E5">
      <w:pPr>
        <w:spacing w:after="0" w:line="240" w:lineRule="auto"/>
        <w:ind w:right="-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963DFB" w14:textId="77777777" w:rsidR="00B441E5" w:rsidRDefault="00B441E5" w:rsidP="00B441E5">
      <w:pPr>
        <w:spacing w:after="0" w:line="240" w:lineRule="auto"/>
        <w:ind w:right="-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152581" w14:textId="77777777" w:rsidR="00B441E5" w:rsidRDefault="00B441E5" w:rsidP="00B441E5">
      <w:pPr>
        <w:spacing w:after="0" w:line="240" w:lineRule="auto"/>
        <w:ind w:right="-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107424" w14:textId="77777777" w:rsidR="00B441E5" w:rsidRDefault="00B441E5" w:rsidP="00B441E5">
      <w:pPr>
        <w:spacing w:after="0" w:line="240" w:lineRule="auto"/>
        <w:ind w:right="-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CA4096" w14:textId="77777777" w:rsidR="00B441E5" w:rsidRDefault="00B441E5" w:rsidP="00B441E5">
      <w:pPr>
        <w:spacing w:after="0" w:line="240" w:lineRule="auto"/>
        <w:ind w:right="-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25B60A" w14:textId="77777777" w:rsidR="00B441E5" w:rsidRDefault="00B441E5" w:rsidP="00B441E5">
      <w:pPr>
        <w:spacing w:after="0" w:line="240" w:lineRule="auto"/>
        <w:ind w:right="-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A113F0" w14:textId="77777777" w:rsidR="00B441E5" w:rsidRDefault="00B441E5" w:rsidP="00B441E5">
      <w:pPr>
        <w:spacing w:after="0" w:line="240" w:lineRule="auto"/>
        <w:ind w:right="-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497900" w14:textId="77777777" w:rsidR="00B441E5" w:rsidRDefault="00B441E5" w:rsidP="00B441E5">
      <w:pPr>
        <w:spacing w:after="0" w:line="240" w:lineRule="auto"/>
        <w:ind w:right="-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290531" w14:textId="77777777" w:rsidR="00B441E5" w:rsidRDefault="00B441E5" w:rsidP="00B441E5">
      <w:pPr>
        <w:spacing w:after="0" w:line="240" w:lineRule="auto"/>
        <w:ind w:right="-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8729A8" w14:textId="77777777" w:rsidR="00B441E5" w:rsidRDefault="00B441E5" w:rsidP="00B441E5">
      <w:pPr>
        <w:spacing w:after="0" w:line="240" w:lineRule="auto"/>
        <w:ind w:right="-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CEBAAA" w14:textId="77777777" w:rsidR="00B441E5" w:rsidRDefault="00B441E5" w:rsidP="00B441E5">
      <w:pPr>
        <w:spacing w:after="0" w:line="240" w:lineRule="auto"/>
        <w:ind w:right="-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C45C15" w14:textId="77777777" w:rsidR="00B441E5" w:rsidRDefault="00B441E5" w:rsidP="00B441E5">
      <w:pPr>
        <w:spacing w:after="0" w:line="240" w:lineRule="auto"/>
        <w:ind w:right="-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741F39" w14:textId="77777777" w:rsidR="00B441E5" w:rsidRDefault="00B441E5" w:rsidP="00B441E5">
      <w:pPr>
        <w:spacing w:after="0" w:line="240" w:lineRule="auto"/>
        <w:ind w:right="-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DAA50D" w14:textId="77777777" w:rsidR="00B441E5" w:rsidRDefault="00B441E5" w:rsidP="00B441E5">
      <w:pPr>
        <w:spacing w:after="0" w:line="240" w:lineRule="auto"/>
        <w:ind w:right="-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E759B4" w14:textId="77777777" w:rsidR="00B441E5" w:rsidRDefault="00B441E5" w:rsidP="00B441E5">
      <w:pPr>
        <w:spacing w:after="0" w:line="240" w:lineRule="auto"/>
        <w:ind w:right="-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AC82F4" w14:textId="77777777" w:rsidR="00B441E5" w:rsidRDefault="00B441E5" w:rsidP="00B441E5">
      <w:pPr>
        <w:spacing w:after="0" w:line="240" w:lineRule="auto"/>
        <w:ind w:right="-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26E0C6" w14:textId="77777777" w:rsidR="00B441E5" w:rsidRDefault="00B441E5" w:rsidP="00B441E5">
      <w:pPr>
        <w:spacing w:after="0" w:line="240" w:lineRule="auto"/>
        <w:ind w:right="-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3B7689" w14:textId="77777777" w:rsidR="00B441E5" w:rsidRDefault="00B441E5" w:rsidP="00B441E5">
      <w:pPr>
        <w:spacing w:after="0" w:line="240" w:lineRule="auto"/>
        <w:ind w:right="-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0777DC" w14:textId="77777777" w:rsidR="00B441E5" w:rsidRDefault="00B441E5" w:rsidP="00B441E5">
      <w:pPr>
        <w:spacing w:after="0" w:line="240" w:lineRule="auto"/>
        <w:ind w:right="-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A6C7E1" w14:textId="77777777" w:rsidR="00B441E5" w:rsidRDefault="00B441E5" w:rsidP="00B441E5">
      <w:pPr>
        <w:spacing w:after="0" w:line="240" w:lineRule="auto"/>
        <w:ind w:right="-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BBFF19" w14:textId="77777777" w:rsidR="00B441E5" w:rsidRDefault="00B441E5" w:rsidP="00B441E5">
      <w:pPr>
        <w:spacing w:after="0" w:line="240" w:lineRule="auto"/>
        <w:ind w:right="-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BD4B6A" w14:textId="77777777" w:rsidR="00B441E5" w:rsidRDefault="00B441E5" w:rsidP="00B441E5">
      <w:pPr>
        <w:spacing w:after="0" w:line="240" w:lineRule="auto"/>
        <w:ind w:right="-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D3C0A5" w14:textId="77777777" w:rsidR="00B441E5" w:rsidRDefault="00B441E5" w:rsidP="00B441E5">
      <w:pPr>
        <w:spacing w:after="0" w:line="240" w:lineRule="auto"/>
        <w:ind w:right="-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177F91" w14:textId="4B9269F5" w:rsidR="00B441E5" w:rsidRPr="00EC5F22" w:rsidRDefault="00B441E5" w:rsidP="00B441E5">
      <w:pPr>
        <w:pStyle w:val="1"/>
        <w:ind w:firstLine="7088"/>
        <w:rPr>
          <w:rFonts w:eastAsia="Times New Roman"/>
          <w:lang w:eastAsia="ru-RU"/>
        </w:rPr>
      </w:pPr>
      <w:bookmarkStart w:id="8" w:name="_Приложение_№_9"/>
      <w:bookmarkEnd w:id="8"/>
      <w:r>
        <w:rPr>
          <w:rFonts w:eastAsia="Times New Roman"/>
          <w:lang w:eastAsia="ru-RU"/>
        </w:rPr>
        <w:lastRenderedPageBreak/>
        <w:t xml:space="preserve"> </w:t>
      </w:r>
      <w:r w:rsidRPr="00EC5F22">
        <w:rPr>
          <w:rFonts w:eastAsia="Times New Roman"/>
          <w:lang w:eastAsia="ru-RU"/>
        </w:rPr>
        <w:t xml:space="preserve">Приложение № </w:t>
      </w:r>
      <w:r>
        <w:rPr>
          <w:rFonts w:eastAsia="Times New Roman"/>
          <w:lang w:eastAsia="ru-RU"/>
        </w:rPr>
        <w:t>9</w:t>
      </w:r>
    </w:p>
    <w:p w14:paraId="6C85AAD9" w14:textId="77777777" w:rsidR="00B441E5" w:rsidRPr="00EC5F22" w:rsidRDefault="00B441E5" w:rsidP="00B441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F84A7B" w14:textId="77777777" w:rsidR="00B441E5" w:rsidRPr="00EC5F22" w:rsidRDefault="00B441E5" w:rsidP="00B441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4E3010" w14:textId="77777777" w:rsidR="00B441E5" w:rsidRPr="00EC5F22" w:rsidRDefault="00B441E5" w:rsidP="00B441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F2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СОКРАЩЕНИЙ</w:t>
      </w:r>
    </w:p>
    <w:p w14:paraId="3096DEC8" w14:textId="77777777" w:rsidR="00B441E5" w:rsidRPr="00EC5F22" w:rsidRDefault="00B441E5" w:rsidP="00B44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6ED79FF" w14:textId="77777777" w:rsidR="00B441E5" w:rsidRPr="00EC5F22" w:rsidRDefault="00B441E5" w:rsidP="00B44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7F6DEF38" w14:textId="77777777" w:rsidR="00B441E5" w:rsidRPr="00EC5F22" w:rsidRDefault="00B441E5" w:rsidP="00B441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F22">
        <w:rPr>
          <w:rFonts w:ascii="Times New Roman" w:eastAsia="Times New Roman" w:hAnsi="Times New Roman" w:cs="Times New Roman"/>
          <w:sz w:val="28"/>
          <w:szCs w:val="28"/>
          <w:lang w:eastAsia="ru-RU"/>
        </w:rPr>
        <w:t>ОАО – открытое акционерное общество</w:t>
      </w:r>
    </w:p>
    <w:p w14:paraId="377F3167" w14:textId="77777777" w:rsidR="00B441E5" w:rsidRPr="00EC5F22" w:rsidRDefault="00B441E5" w:rsidP="00B441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971236" w14:textId="77777777" w:rsidR="00B441E5" w:rsidRPr="00EC5F22" w:rsidRDefault="00B441E5" w:rsidP="00B441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F22">
        <w:rPr>
          <w:rFonts w:ascii="Times New Roman" w:eastAsia="Times New Roman" w:hAnsi="Times New Roman" w:cs="Times New Roman"/>
          <w:sz w:val="28"/>
          <w:szCs w:val="28"/>
          <w:lang w:eastAsia="ru-RU"/>
        </w:rPr>
        <w:t>ПФР – Пенсионный фонд России</w:t>
      </w:r>
    </w:p>
    <w:p w14:paraId="2FA27AA2" w14:textId="77777777" w:rsidR="00B441E5" w:rsidRPr="00EC5F22" w:rsidRDefault="00B441E5" w:rsidP="00B441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476A9A" w14:textId="77777777" w:rsidR="00B441E5" w:rsidRPr="00EC5F22" w:rsidRDefault="00B441E5" w:rsidP="00B441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F22">
        <w:rPr>
          <w:rFonts w:ascii="Times New Roman" w:eastAsia="Times New Roman" w:hAnsi="Times New Roman" w:cs="Times New Roman"/>
          <w:sz w:val="28"/>
          <w:szCs w:val="28"/>
          <w:lang w:eastAsia="ru-RU"/>
        </w:rPr>
        <w:t>ЦЭК – центральная экспертная комиссия</w:t>
      </w:r>
    </w:p>
    <w:p w14:paraId="59D14FF0" w14:textId="77777777" w:rsidR="00B441E5" w:rsidRPr="00EC5F22" w:rsidRDefault="00B441E5" w:rsidP="00B441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F49AA8" w14:textId="77777777" w:rsidR="00B441E5" w:rsidRPr="00EC5F22" w:rsidRDefault="00B441E5" w:rsidP="00B441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DDEB29" w14:textId="77777777" w:rsidR="00B441E5" w:rsidRPr="00EC5F22" w:rsidRDefault="00B441E5" w:rsidP="00B441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934C5A" w14:textId="77777777" w:rsidR="00B441E5" w:rsidRDefault="00B441E5" w:rsidP="00B441E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6CE4E4F8" w14:textId="77777777" w:rsidR="00B441E5" w:rsidRDefault="00B441E5" w:rsidP="00B441E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2430FADA" w14:textId="77777777" w:rsidR="00B441E5" w:rsidRDefault="00B441E5" w:rsidP="00B441E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0614414F" w14:textId="77777777" w:rsidR="00B441E5" w:rsidRDefault="00B441E5" w:rsidP="00B441E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521A2B72" w14:textId="77777777" w:rsidR="00B441E5" w:rsidRDefault="00B441E5" w:rsidP="00B441E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510193A6" w14:textId="77777777" w:rsidR="00B441E5" w:rsidRPr="00190EBB" w:rsidRDefault="00B441E5" w:rsidP="00B441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Образец оформления списка сокращений</w:t>
      </w:r>
    </w:p>
    <w:p w14:paraId="08E7B500" w14:textId="77777777" w:rsidR="00B441E5" w:rsidRPr="00004633" w:rsidRDefault="00B441E5" w:rsidP="009F52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4AEF98" w14:textId="77777777" w:rsidR="00B441E5" w:rsidRDefault="00B441E5" w:rsidP="00B441E5">
      <w:pPr>
        <w:spacing w:after="0" w:line="240" w:lineRule="auto"/>
        <w:ind w:right="-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8BDF05" w14:textId="77777777" w:rsidR="00B441E5" w:rsidRDefault="00B441E5" w:rsidP="00B441E5">
      <w:pPr>
        <w:spacing w:after="0" w:line="240" w:lineRule="auto"/>
        <w:ind w:right="-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D0B645" w14:textId="77777777" w:rsidR="00B441E5" w:rsidRDefault="00B441E5" w:rsidP="00B441E5">
      <w:pPr>
        <w:spacing w:after="0" w:line="240" w:lineRule="auto"/>
        <w:ind w:right="-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2C2719" w14:textId="77777777" w:rsidR="00B441E5" w:rsidRDefault="00B441E5" w:rsidP="00B441E5">
      <w:pPr>
        <w:spacing w:after="0" w:line="240" w:lineRule="auto"/>
        <w:ind w:right="-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A24FEB" w14:textId="77777777" w:rsidR="00B441E5" w:rsidRDefault="00B441E5" w:rsidP="00B441E5">
      <w:pPr>
        <w:spacing w:after="0" w:line="240" w:lineRule="auto"/>
        <w:ind w:right="-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8BBDFE" w14:textId="77777777" w:rsidR="00B441E5" w:rsidRDefault="00B441E5" w:rsidP="00B441E5">
      <w:pPr>
        <w:spacing w:after="0" w:line="240" w:lineRule="auto"/>
        <w:ind w:right="-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8111BA" w14:textId="77777777" w:rsidR="00B441E5" w:rsidRDefault="00B441E5" w:rsidP="00B441E5">
      <w:pPr>
        <w:spacing w:after="0" w:line="240" w:lineRule="auto"/>
        <w:ind w:right="-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E8825B" w14:textId="77777777" w:rsidR="00B441E5" w:rsidRDefault="00B441E5" w:rsidP="00B441E5">
      <w:pPr>
        <w:spacing w:after="0" w:line="240" w:lineRule="auto"/>
        <w:ind w:right="-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BE673A" w14:textId="77777777" w:rsidR="00B441E5" w:rsidRDefault="00B441E5" w:rsidP="00B441E5">
      <w:pPr>
        <w:spacing w:after="0" w:line="240" w:lineRule="auto"/>
        <w:ind w:right="-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F77E18" w14:textId="77777777" w:rsidR="00B441E5" w:rsidRDefault="00B441E5" w:rsidP="00B441E5">
      <w:pPr>
        <w:spacing w:after="0" w:line="240" w:lineRule="auto"/>
        <w:ind w:right="-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432FEF" w14:textId="77777777" w:rsidR="00B441E5" w:rsidRDefault="00B441E5" w:rsidP="00B441E5">
      <w:pPr>
        <w:spacing w:after="0" w:line="240" w:lineRule="auto"/>
        <w:ind w:right="-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912845" w14:textId="77777777" w:rsidR="00B441E5" w:rsidRDefault="00B441E5" w:rsidP="00B441E5">
      <w:pPr>
        <w:spacing w:after="0" w:line="240" w:lineRule="auto"/>
        <w:ind w:right="-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5B330E" w14:textId="77777777" w:rsidR="00B441E5" w:rsidRDefault="00B441E5" w:rsidP="00B441E5">
      <w:pPr>
        <w:spacing w:after="0" w:line="240" w:lineRule="auto"/>
        <w:ind w:right="-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DD5E7B" w14:textId="77777777" w:rsidR="00B441E5" w:rsidRDefault="00B441E5" w:rsidP="00B441E5">
      <w:pPr>
        <w:spacing w:after="0" w:line="240" w:lineRule="auto"/>
        <w:ind w:right="-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E3887F" w14:textId="77777777" w:rsidR="00B441E5" w:rsidRDefault="00B441E5" w:rsidP="00B441E5">
      <w:pPr>
        <w:spacing w:after="0" w:line="240" w:lineRule="auto"/>
        <w:ind w:right="-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F9B588" w14:textId="77777777" w:rsidR="00B441E5" w:rsidRDefault="00B441E5" w:rsidP="00B441E5">
      <w:pPr>
        <w:spacing w:after="0" w:line="240" w:lineRule="auto"/>
        <w:ind w:right="-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47F4D7" w14:textId="77777777" w:rsidR="00B441E5" w:rsidRDefault="00B441E5" w:rsidP="00B441E5">
      <w:pPr>
        <w:spacing w:after="0" w:line="240" w:lineRule="auto"/>
        <w:ind w:right="-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7CA4D0" w14:textId="77777777" w:rsidR="00B441E5" w:rsidRDefault="00B441E5" w:rsidP="00B441E5">
      <w:pPr>
        <w:spacing w:after="0" w:line="240" w:lineRule="auto"/>
        <w:ind w:right="-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A96305" w14:textId="77777777" w:rsidR="00B441E5" w:rsidRDefault="00B441E5" w:rsidP="00B441E5">
      <w:pPr>
        <w:spacing w:after="0" w:line="240" w:lineRule="auto"/>
        <w:ind w:right="-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155E56" w14:textId="77777777" w:rsidR="00B441E5" w:rsidRDefault="00B441E5" w:rsidP="00B441E5">
      <w:pPr>
        <w:spacing w:after="0" w:line="240" w:lineRule="auto"/>
        <w:ind w:right="-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907AB7" w14:textId="77777777" w:rsidR="00B441E5" w:rsidRDefault="00B441E5" w:rsidP="00B441E5">
      <w:pPr>
        <w:spacing w:after="0" w:line="240" w:lineRule="auto"/>
        <w:ind w:right="-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5AFF8C" w14:textId="77777777" w:rsidR="00B441E5" w:rsidRDefault="00B441E5" w:rsidP="00B441E5">
      <w:pPr>
        <w:spacing w:after="0" w:line="240" w:lineRule="auto"/>
        <w:ind w:right="-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6E846D" w14:textId="77777777" w:rsidR="00B441E5" w:rsidRDefault="00B441E5" w:rsidP="00B441E5">
      <w:pPr>
        <w:spacing w:after="0" w:line="240" w:lineRule="auto"/>
        <w:ind w:right="-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CB3053" w14:textId="77777777" w:rsidR="00B441E5" w:rsidRDefault="00B441E5" w:rsidP="00B441E5">
      <w:pPr>
        <w:spacing w:after="0" w:line="240" w:lineRule="auto"/>
        <w:ind w:right="-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0DEA75" w14:textId="77777777" w:rsidR="00B441E5" w:rsidRDefault="00B441E5" w:rsidP="00B441E5">
      <w:pPr>
        <w:spacing w:after="0" w:line="240" w:lineRule="auto"/>
        <w:ind w:right="-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8D5321" w14:textId="5709D3C4" w:rsidR="00B441E5" w:rsidRPr="00673848" w:rsidRDefault="00B441E5" w:rsidP="00B441E5">
      <w:pPr>
        <w:pStyle w:val="1"/>
        <w:ind w:firstLine="6804"/>
        <w:rPr>
          <w:rFonts w:eastAsia="Times New Roman"/>
          <w:lang w:eastAsia="ru-RU"/>
        </w:rPr>
      </w:pPr>
      <w:bookmarkStart w:id="9" w:name="_Приложение_№_10"/>
      <w:bookmarkEnd w:id="9"/>
      <w:r w:rsidRPr="00673848">
        <w:rPr>
          <w:rFonts w:eastAsia="Times New Roman"/>
          <w:lang w:eastAsia="ru-RU"/>
        </w:rPr>
        <w:lastRenderedPageBreak/>
        <w:t xml:space="preserve">Приложение № </w:t>
      </w:r>
      <w:r>
        <w:rPr>
          <w:rFonts w:eastAsia="Times New Roman"/>
          <w:lang w:eastAsia="ru-RU"/>
        </w:rPr>
        <w:t>10</w:t>
      </w:r>
    </w:p>
    <w:p w14:paraId="00BADBD4" w14:textId="77777777" w:rsidR="00B441E5" w:rsidRPr="00673848" w:rsidRDefault="00B441E5" w:rsidP="00B441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к  Памятке</w:t>
      </w:r>
    </w:p>
    <w:p w14:paraId="1B900865" w14:textId="77777777" w:rsidR="00B441E5" w:rsidRPr="00673848" w:rsidRDefault="00B441E5" w:rsidP="00B441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086"/>
        <w:gridCol w:w="3665"/>
      </w:tblGrid>
      <w:tr w:rsidR="00B441E5" w:rsidRPr="00673848" w14:paraId="03916EC7" w14:textId="77777777" w:rsidTr="005E2F5E">
        <w:trPr>
          <w:trHeight w:val="2042"/>
        </w:trPr>
        <w:tc>
          <w:tcPr>
            <w:tcW w:w="6253" w:type="dxa"/>
          </w:tcPr>
          <w:p w14:paraId="7F9EBCE4" w14:textId="77777777" w:rsidR="00B441E5" w:rsidRPr="00673848" w:rsidRDefault="00B441E5" w:rsidP="005E2F5E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7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ограниченной ответственностью</w:t>
            </w:r>
          </w:p>
          <w:p w14:paraId="07C176FF" w14:textId="77777777" w:rsidR="00B441E5" w:rsidRPr="00673848" w:rsidRDefault="00B441E5" w:rsidP="005E2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«________________»</w:t>
            </w:r>
          </w:p>
          <w:p w14:paraId="23FECFC2" w14:textId="77777777" w:rsidR="00B441E5" w:rsidRPr="00673848" w:rsidRDefault="00B441E5" w:rsidP="005E2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750505" w14:textId="77777777" w:rsidR="00B441E5" w:rsidRPr="00673848" w:rsidRDefault="00B441E5" w:rsidP="005E2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 </w:t>
            </w:r>
          </w:p>
          <w:p w14:paraId="014E457F" w14:textId="77777777" w:rsidR="00B441E5" w:rsidRPr="00673848" w:rsidRDefault="00B441E5" w:rsidP="005E2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25.11.201_ </w:t>
            </w:r>
          </w:p>
          <w:p w14:paraId="32CCC0DA" w14:textId="77777777" w:rsidR="00B441E5" w:rsidRPr="00673848" w:rsidRDefault="00B441E5" w:rsidP="005E2F5E">
            <w:pPr>
              <w:tabs>
                <w:tab w:val="left" w:pos="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0F3482" w14:textId="77777777" w:rsidR="00B441E5" w:rsidRPr="00673848" w:rsidRDefault="00B441E5" w:rsidP="005E2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отсутствии документов по личному составу</w:t>
            </w:r>
          </w:p>
          <w:p w14:paraId="065E5175" w14:textId="77777777" w:rsidR="00B441E5" w:rsidRPr="00673848" w:rsidRDefault="00B441E5" w:rsidP="005E2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0" w:type="dxa"/>
          </w:tcPr>
          <w:p w14:paraId="6B67B8DD" w14:textId="77777777" w:rsidR="00B441E5" w:rsidRPr="00673848" w:rsidRDefault="00B441E5" w:rsidP="005E2F5E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УТВЕРЖДАЮ  </w:t>
            </w:r>
          </w:p>
          <w:p w14:paraId="052BDB71" w14:textId="77777777" w:rsidR="00B441E5" w:rsidRPr="00673848" w:rsidRDefault="00B441E5" w:rsidP="005E2F5E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Конкурсный управляющий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ОО</w:t>
            </w:r>
            <w:r w:rsidRPr="0067384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 «___________________»</w:t>
            </w:r>
          </w:p>
          <w:p w14:paraId="7E8E39EA" w14:textId="77777777" w:rsidR="00B441E5" w:rsidRPr="00673848" w:rsidRDefault="00B441E5" w:rsidP="005E2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50CB3B" w14:textId="77777777" w:rsidR="00B441E5" w:rsidRPr="00673848" w:rsidRDefault="00B441E5" w:rsidP="005E2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 </w:t>
            </w:r>
            <w:r w:rsidRPr="0067384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И.О. Фамилия</w:t>
            </w:r>
            <w:r w:rsidRPr="0067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«____ » _______________ 201_ г.                                     </w:t>
            </w:r>
          </w:p>
        </w:tc>
      </w:tr>
    </w:tbl>
    <w:p w14:paraId="7D5381AF" w14:textId="77777777" w:rsidR="00B441E5" w:rsidRPr="00673848" w:rsidRDefault="00B441E5" w:rsidP="00B441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14:paraId="07A31C06" w14:textId="77777777" w:rsidR="00B441E5" w:rsidRPr="00673848" w:rsidRDefault="00B441E5" w:rsidP="00B441E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776D8FD" w14:textId="77777777" w:rsidR="00B441E5" w:rsidRPr="00673848" w:rsidRDefault="00B441E5" w:rsidP="00B441E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Решением Арбитражного суда Новосибирской области от 21.05.201_ по делу                   № ________________ общество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ограниченной ответственностью</w:t>
      </w:r>
      <w:r w:rsidRPr="00673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«________________» было признано банкротом и в отношении него открыто конкурсное производство.  </w:t>
      </w:r>
    </w:p>
    <w:p w14:paraId="456F2E56" w14:textId="77777777" w:rsidR="00B441E5" w:rsidRPr="00673848" w:rsidRDefault="00B441E5" w:rsidP="00B441E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84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 w:rsidRPr="00673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подготовки документов по личному составу общества к передаче на государственное хранение выявлено отсутствие следующих документов: </w:t>
      </w:r>
    </w:p>
    <w:p w14:paraId="55517D92" w14:textId="77777777" w:rsidR="00B441E5" w:rsidRPr="00673848" w:rsidRDefault="00B441E5" w:rsidP="00B44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27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6"/>
        <w:gridCol w:w="4843"/>
        <w:gridCol w:w="1456"/>
        <w:gridCol w:w="2632"/>
      </w:tblGrid>
      <w:tr w:rsidR="00B441E5" w:rsidRPr="00673848" w14:paraId="7034AA5C" w14:textId="77777777" w:rsidTr="005E2F5E">
        <w:trPr>
          <w:trHeight w:val="293"/>
        </w:trPr>
        <w:tc>
          <w:tcPr>
            <w:tcW w:w="896" w:type="dxa"/>
          </w:tcPr>
          <w:p w14:paraId="324B2C32" w14:textId="77777777" w:rsidR="00B441E5" w:rsidRPr="00673848" w:rsidRDefault="00B441E5" w:rsidP="005E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Опись</w:t>
            </w:r>
          </w:p>
          <w:p w14:paraId="08EB520F" w14:textId="77777777" w:rsidR="00B441E5" w:rsidRPr="00673848" w:rsidRDefault="00B441E5" w:rsidP="005E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43" w:type="dxa"/>
          </w:tcPr>
          <w:p w14:paraId="46B7BF66" w14:textId="77777777" w:rsidR="00B441E5" w:rsidRPr="00673848" w:rsidRDefault="00B441E5" w:rsidP="005E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Заголовок ед.хр.</w:t>
            </w:r>
          </w:p>
        </w:tc>
        <w:tc>
          <w:tcPr>
            <w:tcW w:w="1456" w:type="dxa"/>
          </w:tcPr>
          <w:p w14:paraId="12367D81" w14:textId="77777777" w:rsidR="00B441E5" w:rsidRPr="00673848" w:rsidRDefault="00B441E5" w:rsidP="005E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Крайние</w:t>
            </w:r>
          </w:p>
          <w:p w14:paraId="4F798259" w14:textId="77777777" w:rsidR="00B441E5" w:rsidRPr="00673848" w:rsidRDefault="00B441E5" w:rsidP="005E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даты</w:t>
            </w:r>
          </w:p>
        </w:tc>
        <w:tc>
          <w:tcPr>
            <w:tcW w:w="2632" w:type="dxa"/>
          </w:tcPr>
          <w:p w14:paraId="038A6AED" w14:textId="77777777" w:rsidR="00B441E5" w:rsidRPr="00673848" w:rsidRDefault="00B441E5" w:rsidP="005E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   отсутствия</w:t>
            </w:r>
          </w:p>
        </w:tc>
      </w:tr>
      <w:tr w:rsidR="00B441E5" w:rsidRPr="00673848" w14:paraId="0592F85E" w14:textId="77777777" w:rsidTr="005E2F5E">
        <w:tc>
          <w:tcPr>
            <w:tcW w:w="896" w:type="dxa"/>
          </w:tcPr>
          <w:p w14:paraId="2F788854" w14:textId="77777777" w:rsidR="00B441E5" w:rsidRPr="00673848" w:rsidRDefault="00B441E5" w:rsidP="005E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43" w:type="dxa"/>
          </w:tcPr>
          <w:p w14:paraId="3E12D090" w14:textId="77777777" w:rsidR="00B441E5" w:rsidRPr="00673848" w:rsidRDefault="00B441E5" w:rsidP="005E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6" w:type="dxa"/>
          </w:tcPr>
          <w:p w14:paraId="72D7FA2D" w14:textId="77777777" w:rsidR="00B441E5" w:rsidRPr="00673848" w:rsidRDefault="00B441E5" w:rsidP="005E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32" w:type="dxa"/>
          </w:tcPr>
          <w:p w14:paraId="62A596B1" w14:textId="77777777" w:rsidR="00B441E5" w:rsidRPr="00673848" w:rsidRDefault="00B441E5" w:rsidP="005E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441E5" w:rsidRPr="00673848" w14:paraId="6E0CBFC3" w14:textId="77777777" w:rsidTr="005E2F5E">
        <w:trPr>
          <w:trHeight w:val="606"/>
        </w:trPr>
        <w:tc>
          <w:tcPr>
            <w:tcW w:w="896" w:type="dxa"/>
          </w:tcPr>
          <w:p w14:paraId="724EEF7C" w14:textId="77777777" w:rsidR="00B441E5" w:rsidRPr="00673848" w:rsidRDefault="00B441E5" w:rsidP="005E2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43" w:type="dxa"/>
          </w:tcPr>
          <w:p w14:paraId="594650DF" w14:textId="77777777" w:rsidR="00B441E5" w:rsidRPr="00673848" w:rsidRDefault="00B441E5" w:rsidP="005E2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генерального директора по личному составу</w:t>
            </w:r>
          </w:p>
        </w:tc>
        <w:tc>
          <w:tcPr>
            <w:tcW w:w="1456" w:type="dxa"/>
          </w:tcPr>
          <w:p w14:paraId="79995958" w14:textId="77777777" w:rsidR="00B441E5" w:rsidRPr="00673848" w:rsidRDefault="00B441E5" w:rsidP="005E2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1994 – 1998</w:t>
            </w:r>
          </w:p>
        </w:tc>
        <w:tc>
          <w:tcPr>
            <w:tcW w:w="2632" w:type="dxa"/>
          </w:tcPr>
          <w:p w14:paraId="0B05791C" w14:textId="77777777" w:rsidR="00B441E5" w:rsidRPr="00673848" w:rsidRDefault="00B441E5" w:rsidP="005E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Увольнение ответственных лиц</w:t>
            </w:r>
          </w:p>
          <w:p w14:paraId="6C03EFA0" w14:textId="77777777" w:rsidR="00B441E5" w:rsidRPr="00673848" w:rsidRDefault="00B441E5" w:rsidP="005E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составления актов передачи документов</w:t>
            </w:r>
          </w:p>
        </w:tc>
      </w:tr>
      <w:tr w:rsidR="00B441E5" w:rsidRPr="00673848" w14:paraId="579ED689" w14:textId="77777777" w:rsidTr="005E2F5E">
        <w:trPr>
          <w:trHeight w:val="634"/>
        </w:trPr>
        <w:tc>
          <w:tcPr>
            <w:tcW w:w="896" w:type="dxa"/>
          </w:tcPr>
          <w:p w14:paraId="7A2598BE" w14:textId="77777777" w:rsidR="00B441E5" w:rsidRPr="00673848" w:rsidRDefault="00B441E5" w:rsidP="005E2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43" w:type="dxa"/>
          </w:tcPr>
          <w:p w14:paraId="0F61A970" w14:textId="77777777" w:rsidR="00B441E5" w:rsidRPr="00673848" w:rsidRDefault="00B441E5" w:rsidP="005E2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Лицевые счета по начислению заработной платы работникам </w:t>
            </w:r>
          </w:p>
        </w:tc>
        <w:tc>
          <w:tcPr>
            <w:tcW w:w="1456" w:type="dxa"/>
          </w:tcPr>
          <w:p w14:paraId="30ADDD45" w14:textId="77777777" w:rsidR="00B441E5" w:rsidRPr="00673848" w:rsidRDefault="00B441E5" w:rsidP="005E2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1994 – 1998</w:t>
            </w:r>
          </w:p>
        </w:tc>
        <w:tc>
          <w:tcPr>
            <w:tcW w:w="2632" w:type="dxa"/>
          </w:tcPr>
          <w:p w14:paraId="190E60A8" w14:textId="77777777" w:rsidR="00B441E5" w:rsidRPr="00673848" w:rsidRDefault="00B441E5" w:rsidP="005E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Уничтожение в результате пожара (затопления и т.д.)</w:t>
            </w:r>
          </w:p>
        </w:tc>
      </w:tr>
      <w:tr w:rsidR="00B441E5" w:rsidRPr="00673848" w14:paraId="10807BDA" w14:textId="77777777" w:rsidTr="005E2F5E">
        <w:trPr>
          <w:trHeight w:val="90"/>
        </w:trPr>
        <w:tc>
          <w:tcPr>
            <w:tcW w:w="896" w:type="dxa"/>
          </w:tcPr>
          <w:p w14:paraId="039926E1" w14:textId="77777777" w:rsidR="00B441E5" w:rsidRPr="00673848" w:rsidRDefault="00B441E5" w:rsidP="005E2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38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843" w:type="dxa"/>
          </w:tcPr>
          <w:p w14:paraId="257548CD" w14:textId="77777777" w:rsidR="00B441E5" w:rsidRPr="00673848" w:rsidRDefault="00B441E5" w:rsidP="005E2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дела уволенных работников в количестве 25 дел</w:t>
            </w:r>
          </w:p>
        </w:tc>
        <w:tc>
          <w:tcPr>
            <w:tcW w:w="1456" w:type="dxa"/>
          </w:tcPr>
          <w:p w14:paraId="1F76A9C1" w14:textId="77777777" w:rsidR="00B441E5" w:rsidRPr="00673848" w:rsidRDefault="00B441E5" w:rsidP="005E2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1994 – 1998</w:t>
            </w:r>
          </w:p>
        </w:tc>
        <w:tc>
          <w:tcPr>
            <w:tcW w:w="2632" w:type="dxa"/>
          </w:tcPr>
          <w:p w14:paraId="265B1D51" w14:textId="77777777" w:rsidR="00B441E5" w:rsidRPr="00673848" w:rsidRDefault="00B441E5" w:rsidP="005E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были переданы конкурсному управляющему</w:t>
            </w:r>
          </w:p>
        </w:tc>
      </w:tr>
    </w:tbl>
    <w:p w14:paraId="2C1C225A" w14:textId="77777777" w:rsidR="00B441E5" w:rsidRPr="00673848" w:rsidRDefault="00B441E5" w:rsidP="00B44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5EAD76" w14:textId="77777777" w:rsidR="00B441E5" w:rsidRPr="00673848" w:rsidRDefault="00B441E5" w:rsidP="00B441E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84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 w:rsidRPr="0067384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Перечисленные документы не были переданы конкурсному управляющему при введении конкурсного производства.</w:t>
      </w:r>
    </w:p>
    <w:p w14:paraId="21316EBF" w14:textId="77777777" w:rsidR="00B441E5" w:rsidRPr="00673848" w:rsidRDefault="00B441E5" w:rsidP="00B441E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84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 w:rsidRPr="00673848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восстановления информации, содержащейся в утраченных документах, проведен анализ сохранившихся документов временного срока хранения, не давший положительных результатов.</w:t>
      </w:r>
    </w:p>
    <w:p w14:paraId="007257ED" w14:textId="77777777" w:rsidR="00B441E5" w:rsidRPr="00673848" w:rsidRDefault="00B441E5" w:rsidP="00B441E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84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 w:rsidRPr="00673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об отсутствии документов, перечисленных в настоящем акте необходимо учесть при передаче дел по личному составу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архивное</w:t>
      </w:r>
      <w:r w:rsidRPr="00673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хранение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«Горархив»</w:t>
      </w:r>
      <w:r w:rsidRPr="00673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</w:t>
      </w:r>
    </w:p>
    <w:p w14:paraId="3DA3DDF7" w14:textId="77777777" w:rsidR="00B441E5" w:rsidRPr="00673848" w:rsidRDefault="00B441E5" w:rsidP="00B441E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2870F6B" w14:textId="77777777" w:rsidR="00B441E5" w:rsidRPr="00673848" w:rsidRDefault="00B441E5" w:rsidP="00B441E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2675424" w14:textId="77777777" w:rsidR="00B441E5" w:rsidRPr="00673848" w:rsidRDefault="00B441E5" w:rsidP="00B441E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3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                              ______________                          </w:t>
      </w:r>
      <w:r w:rsidRPr="006738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И.О. Фамилия</w:t>
      </w:r>
    </w:p>
    <w:p w14:paraId="71139B81" w14:textId="77777777" w:rsidR="00B441E5" w:rsidRPr="00673848" w:rsidRDefault="00B441E5" w:rsidP="00B44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418712" w14:textId="77777777" w:rsidR="00B441E5" w:rsidRPr="00673848" w:rsidRDefault="00B441E5" w:rsidP="00B441E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3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                              ______________                          </w:t>
      </w:r>
      <w:r w:rsidRPr="006738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И.О. Фамилия</w:t>
      </w:r>
    </w:p>
    <w:p w14:paraId="24E783E6" w14:textId="77777777" w:rsidR="00B441E5" w:rsidRPr="00673848" w:rsidRDefault="00B441E5" w:rsidP="00B441E5">
      <w:pPr>
        <w:tabs>
          <w:tab w:val="center" w:pos="4677"/>
          <w:tab w:val="left" w:pos="62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BBD788" w14:textId="77777777" w:rsidR="00B441E5" w:rsidRPr="00673848" w:rsidRDefault="00B441E5" w:rsidP="00B441E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3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                              ______________                          </w:t>
      </w:r>
      <w:r w:rsidRPr="006738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И.О. Фамилия </w:t>
      </w:r>
    </w:p>
    <w:p w14:paraId="21487977" w14:textId="77777777" w:rsidR="00B441E5" w:rsidRPr="00673848" w:rsidRDefault="00B441E5" w:rsidP="00B441E5">
      <w:pPr>
        <w:tabs>
          <w:tab w:val="center" w:pos="4677"/>
          <w:tab w:val="left" w:pos="6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7384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(при наличии в штате общества иных должностных лиц, помимо конкурсного управляющего, акт подписывается ими (2 – 3 человека), а конкурсный управляющий только утверждает его)</w:t>
      </w:r>
    </w:p>
    <w:p w14:paraId="746883C6" w14:textId="77777777" w:rsidR="00B441E5" w:rsidRPr="00673848" w:rsidRDefault="00B441E5" w:rsidP="00B441E5">
      <w:pPr>
        <w:tabs>
          <w:tab w:val="center" w:pos="4677"/>
          <w:tab w:val="left" w:pos="624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8942FF3" w14:textId="77777777" w:rsidR="00B441E5" w:rsidRPr="00673848" w:rsidRDefault="00B441E5" w:rsidP="00B441E5">
      <w:pPr>
        <w:tabs>
          <w:tab w:val="center" w:pos="4677"/>
          <w:tab w:val="left" w:pos="6240"/>
        </w:tabs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18006235" w14:textId="77777777" w:rsidR="00B441E5" w:rsidRDefault="00B441E5" w:rsidP="00B441E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738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Образец оформления примерного акта об отсутствии документов по личному составу</w:t>
      </w:r>
    </w:p>
    <w:p w14:paraId="71675F2E" w14:textId="77777777" w:rsidR="005137E6" w:rsidRDefault="005137E6" w:rsidP="005137E6">
      <w:pPr>
        <w:spacing w:after="0" w:line="240" w:lineRule="auto"/>
        <w:ind w:right="-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</w:t>
      </w:r>
    </w:p>
    <w:p w14:paraId="560B25D8" w14:textId="545C3B9A" w:rsidR="005137E6" w:rsidRPr="00835E8E" w:rsidRDefault="005137E6" w:rsidP="005137E6">
      <w:pPr>
        <w:pStyle w:val="1"/>
        <w:ind w:firstLine="6804"/>
        <w:rPr>
          <w:rFonts w:eastAsia="Times New Roman"/>
          <w:lang w:eastAsia="ru-RU"/>
        </w:rPr>
      </w:pPr>
      <w:bookmarkStart w:id="10" w:name="_Приложение_№_11"/>
      <w:bookmarkEnd w:id="10"/>
      <w:r w:rsidRPr="00835E8E">
        <w:rPr>
          <w:rFonts w:eastAsia="Times New Roman"/>
          <w:lang w:eastAsia="ru-RU"/>
        </w:rPr>
        <w:lastRenderedPageBreak/>
        <w:t xml:space="preserve">Приложение № </w:t>
      </w:r>
      <w:r>
        <w:rPr>
          <w:rFonts w:eastAsia="Times New Roman"/>
          <w:lang w:eastAsia="ru-RU"/>
        </w:rPr>
        <w:t>11</w:t>
      </w:r>
    </w:p>
    <w:p w14:paraId="04B7B0A8" w14:textId="77777777" w:rsidR="005137E6" w:rsidRPr="00835E8E" w:rsidRDefault="005137E6" w:rsidP="005137E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600C0B3" w14:textId="77777777" w:rsidR="005137E6" w:rsidRPr="00835E8E" w:rsidRDefault="005137E6" w:rsidP="005137E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5ED5830" w14:textId="77777777" w:rsidR="005137E6" w:rsidRPr="00835E8E" w:rsidRDefault="005137E6" w:rsidP="005137E6">
      <w:pPr>
        <w:spacing w:before="40" w:after="0" w:line="240" w:lineRule="auto"/>
        <w:ind w:firstLine="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Технические условия на изготовление стандартных архивных коробок</w:t>
      </w:r>
    </w:p>
    <w:p w14:paraId="6D5CF603" w14:textId="77777777" w:rsidR="005137E6" w:rsidRPr="00835E8E" w:rsidRDefault="005137E6" w:rsidP="005137E6">
      <w:pPr>
        <w:spacing w:before="40" w:after="0" w:line="240" w:lineRule="auto"/>
        <w:ind w:firstLine="5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2256C35C" w14:textId="77777777" w:rsidR="005137E6" w:rsidRPr="00835E8E" w:rsidRDefault="005137E6" w:rsidP="005137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E8E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Архивные коробки изготавливаются из картона бескислотного, переплетного. Толщина картона – 2,5 – 3 мм;</w:t>
      </w:r>
    </w:p>
    <w:p w14:paraId="7591540B" w14:textId="77777777" w:rsidR="005137E6" w:rsidRPr="00835E8E" w:rsidRDefault="005137E6" w:rsidP="005137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E8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Открывающийся клапан коробки закрепляется на клей и усиливается прошиванием металлическими скрепками. Наружные углы коробки, сгибы клапана, прошитые металлическими скрепками, усиливаются проклеиванием полос ледерина или дерматина. Открывающийся клапан коробки располагается на ширине коробки.</w:t>
      </w:r>
    </w:p>
    <w:p w14:paraId="63522FF7" w14:textId="77777777" w:rsidR="005137E6" w:rsidRPr="00835E8E" w:rsidRDefault="005137E6" w:rsidP="005137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070E3D" w14:textId="77777777" w:rsidR="005137E6" w:rsidRPr="00835E8E" w:rsidRDefault="005137E6" w:rsidP="005137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E8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Стандартные архивные коро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бки изготавливаются следующего </w:t>
      </w:r>
      <w:r w:rsidRPr="00835E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размера:</w:t>
      </w:r>
    </w:p>
    <w:p w14:paraId="20BA2F80" w14:textId="77777777" w:rsidR="005137E6" w:rsidRPr="00835E8E" w:rsidRDefault="005137E6" w:rsidP="005137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5E8E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 – 40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Pr="00835E8E">
        <w:rPr>
          <w:rFonts w:ascii="Times New Roman" w:eastAsia="Times New Roman" w:hAnsi="Times New Roman" w:cs="Times New Roman"/>
          <w:sz w:val="24"/>
          <w:szCs w:val="24"/>
          <w:lang w:eastAsia="ru-RU"/>
        </w:rPr>
        <w:t>мм, ширина –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80</w:t>
      </w:r>
      <w:r w:rsidRPr="00835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мм, высота – 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Pr="00835E8E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r w:rsidRPr="00835E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21BD0636" w14:textId="77777777" w:rsidR="005137E6" w:rsidRPr="00835E8E" w:rsidRDefault="005137E6" w:rsidP="005137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BA40EBF" w14:textId="77777777" w:rsidR="005137E6" w:rsidRDefault="005137E6" w:rsidP="005137E6">
      <w:pPr>
        <w:spacing w:before="40" w:after="0" w:line="240" w:lineRule="auto"/>
        <w:ind w:firstLine="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FD69A05" w14:textId="77777777" w:rsidR="005137E6" w:rsidRPr="00835E8E" w:rsidRDefault="005137E6" w:rsidP="005137E6">
      <w:pPr>
        <w:spacing w:before="40" w:after="0" w:line="240" w:lineRule="auto"/>
        <w:ind w:firstLine="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Схема стандартной архивной коробки</w:t>
      </w:r>
    </w:p>
    <w:p w14:paraId="36DF6332" w14:textId="77777777" w:rsidR="005137E6" w:rsidRPr="00835E8E" w:rsidRDefault="005137E6" w:rsidP="00513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E8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A2D864" wp14:editId="3D547774">
            <wp:extent cx="5114925" cy="22002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1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ED438A" w14:textId="77777777" w:rsidR="005137E6" w:rsidRDefault="005137E6" w:rsidP="005137E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44DED2" w14:textId="77777777" w:rsidR="005137E6" w:rsidRDefault="005137E6" w:rsidP="005137E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250864" w14:textId="77777777" w:rsidR="005137E6" w:rsidRDefault="005137E6" w:rsidP="005137E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 w:rsidRPr="0083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Изображение стандартной архивной коробки</w:t>
      </w:r>
    </w:p>
    <w:p w14:paraId="6BBF9F98" w14:textId="77777777" w:rsidR="005137E6" w:rsidRDefault="005137E6" w:rsidP="005137E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5A7E0F" w14:textId="77777777" w:rsidR="005137E6" w:rsidRDefault="005137E6" w:rsidP="005137E6">
      <w:r>
        <w:t xml:space="preserve">                                 </w:t>
      </w:r>
      <w:r>
        <w:rPr>
          <w:noProof/>
          <w:lang w:eastAsia="ru-RU"/>
        </w:rPr>
        <w:drawing>
          <wp:inline distT="0" distB="0" distL="0" distR="0" wp14:anchorId="6C77722F" wp14:editId="3D645522">
            <wp:extent cx="3834765" cy="242633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4765" cy="2426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550E77" w14:textId="77777777" w:rsidR="00FA522E" w:rsidRDefault="00FA522E" w:rsidP="00FA522E">
      <w:pPr>
        <w:pStyle w:val="1"/>
        <w:jc w:val="center"/>
        <w:rPr>
          <w:rFonts w:eastAsia="Calibri"/>
        </w:rPr>
      </w:pPr>
      <w:bookmarkStart w:id="11" w:name="_Перечень_документов_по_1"/>
      <w:bookmarkEnd w:id="11"/>
      <w:r w:rsidRPr="00FA522E">
        <w:rPr>
          <w:rFonts w:eastAsia="Calibri"/>
        </w:rPr>
        <w:lastRenderedPageBreak/>
        <w:t>Перечень документов по вредным профессиям</w:t>
      </w:r>
    </w:p>
    <w:p w14:paraId="14D32CC0" w14:textId="77777777" w:rsidR="00FA522E" w:rsidRPr="00FA522E" w:rsidRDefault="00FA522E" w:rsidP="00FA522E">
      <w:pPr>
        <w:jc w:val="center"/>
      </w:pPr>
    </w:p>
    <w:p w14:paraId="2FB4C354" w14:textId="28786F5D" w:rsidR="005137E6" w:rsidRPr="0087735C" w:rsidRDefault="005137E6" w:rsidP="005137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735C">
        <w:rPr>
          <w:rFonts w:ascii="Times New Roman" w:eastAsia="Calibri" w:hAnsi="Times New Roman" w:cs="Times New Roman"/>
          <w:sz w:val="28"/>
          <w:szCs w:val="28"/>
        </w:rPr>
        <w:t>К документам по личному составу, подтверждающим занятость на работах с тяжелыми, вредными и опасными условиями труда, подлежащим передаче в архив, относятся:</w:t>
      </w:r>
    </w:p>
    <w:p w14:paraId="44B638F8" w14:textId="77777777" w:rsidR="005137E6" w:rsidRPr="0087735C" w:rsidRDefault="005137E6" w:rsidP="005137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735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87735C">
        <w:rPr>
          <w:rFonts w:ascii="Times New Roman" w:eastAsia="Calibri" w:hAnsi="Times New Roman" w:cs="Times New Roman"/>
          <w:i/>
          <w:sz w:val="28"/>
          <w:szCs w:val="28"/>
        </w:rPr>
        <w:t>документы</w:t>
      </w:r>
      <w:r w:rsidRPr="0087735C">
        <w:rPr>
          <w:rFonts w:ascii="Times New Roman" w:eastAsia="Calibri" w:hAnsi="Times New Roman" w:cs="Times New Roman"/>
          <w:sz w:val="28"/>
          <w:szCs w:val="28"/>
        </w:rPr>
        <w:t xml:space="preserve"> (положения, протоколы, решения, предложения, заключения, перечни стандартов и норм, перечни рабочих мест, обоснования, данные, информации, ведомости рабочих мест, карты аттестации рабочих мест, планы) </w:t>
      </w:r>
      <w:r w:rsidRPr="0087735C">
        <w:rPr>
          <w:rFonts w:ascii="Times New Roman" w:eastAsia="Calibri" w:hAnsi="Times New Roman" w:cs="Times New Roman"/>
          <w:i/>
          <w:sz w:val="28"/>
          <w:szCs w:val="28"/>
        </w:rPr>
        <w:t>об аттестации рабочих мест по условиям труда</w:t>
      </w:r>
      <w:r w:rsidRPr="0087735C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DB45890" w14:textId="77777777" w:rsidR="005137E6" w:rsidRPr="0087735C" w:rsidRDefault="005137E6" w:rsidP="005137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735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87735C">
        <w:rPr>
          <w:rFonts w:ascii="Times New Roman" w:eastAsia="Calibri" w:hAnsi="Times New Roman" w:cs="Times New Roman"/>
          <w:i/>
          <w:sz w:val="28"/>
          <w:szCs w:val="28"/>
        </w:rPr>
        <w:t>документы</w:t>
      </w:r>
      <w:r w:rsidRPr="0087735C">
        <w:rPr>
          <w:rFonts w:ascii="Times New Roman" w:eastAsia="Calibri" w:hAnsi="Times New Roman" w:cs="Times New Roman"/>
          <w:sz w:val="28"/>
          <w:szCs w:val="28"/>
        </w:rPr>
        <w:t xml:space="preserve"> (акты, заключения, справки и др.), </w:t>
      </w:r>
      <w:r w:rsidRPr="0087735C">
        <w:rPr>
          <w:rFonts w:ascii="Times New Roman" w:eastAsia="Calibri" w:hAnsi="Times New Roman" w:cs="Times New Roman"/>
          <w:i/>
          <w:sz w:val="28"/>
          <w:szCs w:val="28"/>
        </w:rPr>
        <w:t>подтверждающие тяжелые, вредные, опасные условия труда</w:t>
      </w:r>
      <w:r w:rsidRPr="0087735C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AB65751" w14:textId="77777777" w:rsidR="005137E6" w:rsidRPr="0087735C" w:rsidRDefault="005137E6" w:rsidP="005137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735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87735C">
        <w:rPr>
          <w:rFonts w:ascii="Times New Roman" w:eastAsia="Calibri" w:hAnsi="Times New Roman" w:cs="Times New Roman"/>
          <w:i/>
          <w:sz w:val="28"/>
          <w:szCs w:val="28"/>
        </w:rPr>
        <w:t xml:space="preserve">документы </w:t>
      </w:r>
      <w:r w:rsidRPr="0087735C">
        <w:rPr>
          <w:rFonts w:ascii="Times New Roman" w:eastAsia="Calibri" w:hAnsi="Times New Roman" w:cs="Times New Roman"/>
          <w:sz w:val="28"/>
          <w:szCs w:val="28"/>
        </w:rPr>
        <w:t xml:space="preserve">(протоколы, справки, заключения) </w:t>
      </w:r>
      <w:r w:rsidRPr="0087735C">
        <w:rPr>
          <w:rFonts w:ascii="Times New Roman" w:eastAsia="Calibri" w:hAnsi="Times New Roman" w:cs="Times New Roman"/>
          <w:i/>
          <w:sz w:val="28"/>
          <w:szCs w:val="28"/>
        </w:rPr>
        <w:t>о тяжелых, вредных, опасных условиях производства</w:t>
      </w:r>
      <w:r w:rsidRPr="0087735C">
        <w:rPr>
          <w:rFonts w:ascii="Times New Roman" w:eastAsia="Calibri" w:hAnsi="Times New Roman" w:cs="Times New Roman"/>
          <w:sz w:val="28"/>
          <w:szCs w:val="28"/>
        </w:rPr>
        <w:t>, травматизме и профессиональных заболеваниях;</w:t>
      </w:r>
    </w:p>
    <w:p w14:paraId="30409173" w14:textId="77777777" w:rsidR="005137E6" w:rsidRPr="0087735C" w:rsidRDefault="005137E6" w:rsidP="005137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735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87735C">
        <w:rPr>
          <w:rFonts w:ascii="Times New Roman" w:eastAsia="Calibri" w:hAnsi="Times New Roman" w:cs="Times New Roman"/>
          <w:i/>
          <w:sz w:val="28"/>
          <w:szCs w:val="28"/>
        </w:rPr>
        <w:t>документы</w:t>
      </w:r>
      <w:r w:rsidRPr="0087735C">
        <w:rPr>
          <w:rFonts w:ascii="Times New Roman" w:eastAsia="Calibri" w:hAnsi="Times New Roman" w:cs="Times New Roman"/>
          <w:sz w:val="28"/>
          <w:szCs w:val="28"/>
        </w:rPr>
        <w:t xml:space="preserve"> (отчеты, справки, информации) </w:t>
      </w:r>
      <w:r w:rsidRPr="0087735C">
        <w:rPr>
          <w:rFonts w:ascii="Times New Roman" w:eastAsia="Calibri" w:hAnsi="Times New Roman" w:cs="Times New Roman"/>
          <w:i/>
          <w:sz w:val="28"/>
          <w:szCs w:val="28"/>
        </w:rPr>
        <w:t>о переводе работников вредных профессий на сокращенный рабочий день или рабочую неделю</w:t>
      </w:r>
      <w:r w:rsidRPr="0087735C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818A625" w14:textId="77777777" w:rsidR="005137E6" w:rsidRPr="0087735C" w:rsidRDefault="005137E6" w:rsidP="005137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735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87735C">
        <w:rPr>
          <w:rFonts w:ascii="Times New Roman" w:eastAsia="Calibri" w:hAnsi="Times New Roman" w:cs="Times New Roman"/>
          <w:i/>
          <w:sz w:val="28"/>
          <w:szCs w:val="28"/>
        </w:rPr>
        <w:t xml:space="preserve">документы </w:t>
      </w:r>
      <w:r w:rsidRPr="0087735C">
        <w:rPr>
          <w:rFonts w:ascii="Times New Roman" w:eastAsia="Calibri" w:hAnsi="Times New Roman" w:cs="Times New Roman"/>
          <w:sz w:val="28"/>
          <w:szCs w:val="28"/>
        </w:rPr>
        <w:t xml:space="preserve">(акты, докладные записки, заключения) </w:t>
      </w:r>
      <w:r w:rsidRPr="0087735C">
        <w:rPr>
          <w:rFonts w:ascii="Times New Roman" w:eastAsia="Calibri" w:hAnsi="Times New Roman" w:cs="Times New Roman"/>
          <w:i/>
          <w:sz w:val="28"/>
          <w:szCs w:val="28"/>
        </w:rPr>
        <w:t>о сокращении рабочего дня в связи с тяжелыми, вредными, опасными условиями труда</w:t>
      </w:r>
      <w:r w:rsidRPr="0087735C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4AAAA37" w14:textId="77777777" w:rsidR="005137E6" w:rsidRPr="0087735C" w:rsidRDefault="005137E6" w:rsidP="005137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735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87735C">
        <w:rPr>
          <w:rFonts w:ascii="Times New Roman" w:eastAsia="Calibri" w:hAnsi="Times New Roman" w:cs="Times New Roman"/>
          <w:i/>
          <w:sz w:val="28"/>
          <w:szCs w:val="28"/>
        </w:rPr>
        <w:t>списки работающих на производстве с тяжелыми, вредными, опасными условиями труда</w:t>
      </w:r>
      <w:r w:rsidRPr="0087735C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250D27A" w14:textId="77777777" w:rsidR="005137E6" w:rsidRPr="0087735C" w:rsidRDefault="005137E6" w:rsidP="005137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735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87735C">
        <w:rPr>
          <w:rFonts w:ascii="Times New Roman" w:eastAsia="Calibri" w:hAnsi="Times New Roman" w:cs="Times New Roman"/>
          <w:i/>
          <w:sz w:val="28"/>
          <w:szCs w:val="28"/>
        </w:rPr>
        <w:t>списки работников, уходящих на льготную пенсию</w:t>
      </w:r>
      <w:r w:rsidRPr="0087735C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31A76BA3" w14:textId="77777777" w:rsidR="005137E6" w:rsidRPr="0087735C" w:rsidRDefault="005137E6" w:rsidP="005137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735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87735C">
        <w:rPr>
          <w:rFonts w:ascii="Times New Roman" w:eastAsia="Calibri" w:hAnsi="Times New Roman" w:cs="Times New Roman"/>
          <w:i/>
          <w:sz w:val="28"/>
          <w:szCs w:val="28"/>
        </w:rPr>
        <w:t>командировочные удостоверения работников, направленных в командировки в районы Крайнего Севера и приравненные к ним местности</w:t>
      </w:r>
      <w:r w:rsidRPr="0087735C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ED91378" w14:textId="77777777" w:rsidR="005137E6" w:rsidRPr="0087735C" w:rsidRDefault="005137E6" w:rsidP="005137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735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87735C">
        <w:rPr>
          <w:rFonts w:ascii="Times New Roman" w:eastAsia="Calibri" w:hAnsi="Times New Roman" w:cs="Times New Roman"/>
          <w:i/>
          <w:sz w:val="28"/>
          <w:szCs w:val="28"/>
        </w:rPr>
        <w:t>табели и наряды работников вредных профессий</w:t>
      </w:r>
      <w:r w:rsidRPr="0087735C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8CCD8D4" w14:textId="77777777" w:rsidR="005137E6" w:rsidRPr="0087735C" w:rsidRDefault="005137E6" w:rsidP="005137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735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87735C">
        <w:rPr>
          <w:rFonts w:ascii="Times New Roman" w:eastAsia="Calibri" w:hAnsi="Times New Roman" w:cs="Times New Roman"/>
          <w:i/>
          <w:sz w:val="28"/>
          <w:szCs w:val="28"/>
        </w:rPr>
        <w:t>табели (графики), журналы учета рабочего времени работников вредных профессий</w:t>
      </w:r>
      <w:r w:rsidRPr="0087735C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15A72F22" w14:textId="77777777" w:rsidR="005137E6" w:rsidRPr="0087735C" w:rsidRDefault="005137E6" w:rsidP="005137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735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87735C">
        <w:rPr>
          <w:rFonts w:ascii="Times New Roman" w:eastAsia="Calibri" w:hAnsi="Times New Roman" w:cs="Times New Roman"/>
          <w:i/>
          <w:sz w:val="28"/>
          <w:szCs w:val="28"/>
        </w:rPr>
        <w:t>журналы учета работников вредных профессий, совмещающих профессии.</w:t>
      </w:r>
    </w:p>
    <w:p w14:paraId="49C7F754" w14:textId="77777777" w:rsidR="005137E6" w:rsidRPr="0087735C" w:rsidRDefault="005137E6" w:rsidP="005137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735C">
        <w:rPr>
          <w:rFonts w:ascii="Times New Roman" w:eastAsia="Calibri" w:hAnsi="Times New Roman" w:cs="Times New Roman"/>
          <w:sz w:val="28"/>
          <w:szCs w:val="28"/>
        </w:rPr>
        <w:t>В случае отсутствия каких-либо других документов, подтверждающих</w:t>
      </w:r>
      <w:r w:rsidRPr="0087735C">
        <w:rPr>
          <w:rFonts w:ascii="Calibri" w:eastAsia="Calibri" w:hAnsi="Calibri" w:cs="Times New Roman"/>
          <w:sz w:val="28"/>
          <w:szCs w:val="28"/>
        </w:rPr>
        <w:t xml:space="preserve"> </w:t>
      </w:r>
      <w:r w:rsidRPr="0087735C">
        <w:rPr>
          <w:rFonts w:ascii="Times New Roman" w:eastAsia="Calibri" w:hAnsi="Times New Roman" w:cs="Times New Roman"/>
          <w:sz w:val="28"/>
          <w:szCs w:val="28"/>
        </w:rPr>
        <w:t>занятость на работах с тяжелыми, вредными и опасными условиями труда,           упорядочению и включению в опись дел по личному составу подлежат:</w:t>
      </w:r>
    </w:p>
    <w:p w14:paraId="17683267" w14:textId="77777777" w:rsidR="005137E6" w:rsidRPr="0087735C" w:rsidRDefault="005137E6" w:rsidP="005137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735C">
        <w:rPr>
          <w:rFonts w:ascii="Times New Roman" w:eastAsia="Calibri" w:hAnsi="Times New Roman" w:cs="Times New Roman"/>
          <w:sz w:val="28"/>
          <w:szCs w:val="28"/>
        </w:rPr>
        <w:t>- акты, заключения об обеспечении рабочих и служащих специальной одеждой, обувью, специальным питанием;</w:t>
      </w:r>
    </w:p>
    <w:p w14:paraId="13624794" w14:textId="77777777" w:rsidR="005137E6" w:rsidRDefault="005137E6" w:rsidP="005137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735C">
        <w:rPr>
          <w:rFonts w:ascii="Times New Roman" w:eastAsia="Calibri" w:hAnsi="Times New Roman" w:cs="Times New Roman"/>
          <w:sz w:val="28"/>
          <w:szCs w:val="28"/>
        </w:rPr>
        <w:t>- путевые листы работников вредных профессий.</w:t>
      </w:r>
    </w:p>
    <w:p w14:paraId="6FFAEF46" w14:textId="77777777" w:rsidR="00FA522E" w:rsidRDefault="00FA522E" w:rsidP="005137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D04FBFF" w14:textId="77777777" w:rsidR="00FA522E" w:rsidRDefault="00FA522E" w:rsidP="005137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DE4CA3E" w14:textId="77777777" w:rsidR="00FA522E" w:rsidRDefault="00FA522E" w:rsidP="005137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FE41641" w14:textId="77777777" w:rsidR="00FA522E" w:rsidRDefault="00FA522E" w:rsidP="005137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6524654" w14:textId="77777777" w:rsidR="00FA522E" w:rsidRDefault="00FA522E" w:rsidP="005137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8059D50" w14:textId="77777777" w:rsidR="00FA522E" w:rsidRDefault="00FA522E" w:rsidP="005137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DD36766" w14:textId="77777777" w:rsidR="00FA522E" w:rsidRDefault="00FA522E" w:rsidP="005137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677D304" w14:textId="77777777" w:rsidR="00FA522E" w:rsidRDefault="00FA522E" w:rsidP="005137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167D4C7" w14:textId="77777777" w:rsidR="00FA522E" w:rsidRDefault="00FA522E" w:rsidP="005137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D82B5C2" w14:textId="77777777" w:rsidR="00FA522E" w:rsidRDefault="00FA522E" w:rsidP="005137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56992F4" w14:textId="77777777" w:rsidR="00FA522E" w:rsidRDefault="00FA522E" w:rsidP="005137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3F49C65" w14:textId="77777777" w:rsidR="00FA522E" w:rsidRDefault="00FA522E" w:rsidP="005137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5942D2F" w14:textId="3F986E11" w:rsidR="00FA522E" w:rsidRPr="0087735C" w:rsidRDefault="00FA522E" w:rsidP="00FA522E">
      <w:pPr>
        <w:pStyle w:val="1"/>
        <w:jc w:val="center"/>
        <w:rPr>
          <w:rFonts w:eastAsia="Calibri"/>
        </w:rPr>
      </w:pPr>
      <w:bookmarkStart w:id="12" w:name="_Перечень_документов_по"/>
      <w:bookmarkEnd w:id="12"/>
      <w:r w:rsidRPr="00FA522E">
        <w:rPr>
          <w:rFonts w:eastAsia="Calibri"/>
        </w:rPr>
        <w:lastRenderedPageBreak/>
        <w:t>Перечень документов по личн. сост.  для передачи в архив</w:t>
      </w:r>
    </w:p>
    <w:p w14:paraId="003E8611" w14:textId="77777777" w:rsidR="00FA522E" w:rsidRPr="003B283D" w:rsidRDefault="00FA522E" w:rsidP="00FA52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83D">
        <w:rPr>
          <w:rFonts w:ascii="Times New Roman" w:eastAsia="Calibri" w:hAnsi="Times New Roman" w:cs="Times New Roman"/>
          <w:sz w:val="28"/>
          <w:szCs w:val="28"/>
        </w:rPr>
        <w:t>К документам по личному составу долговременного срока хранения, подлежащим передаче на архивное хранение в случае ликвидации организации, относятся:</w:t>
      </w:r>
    </w:p>
    <w:p w14:paraId="79A9ED33" w14:textId="77777777" w:rsidR="00FA522E" w:rsidRPr="003B283D" w:rsidRDefault="00FA522E" w:rsidP="00FA52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83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3B283D">
        <w:rPr>
          <w:rFonts w:ascii="Times New Roman" w:eastAsia="Calibri" w:hAnsi="Times New Roman" w:cs="Times New Roman"/>
          <w:i/>
          <w:sz w:val="28"/>
          <w:szCs w:val="28"/>
        </w:rPr>
        <w:t>распорядительные документы по личному составу</w:t>
      </w:r>
      <w:r w:rsidRPr="003B283D">
        <w:rPr>
          <w:rFonts w:ascii="Times New Roman" w:eastAsia="Calibri" w:hAnsi="Times New Roman" w:cs="Times New Roman"/>
          <w:sz w:val="28"/>
          <w:szCs w:val="28"/>
        </w:rPr>
        <w:t xml:space="preserve"> (приказы, распоряжения, записки, заменяющие приказы по личному составу, постановления и др.) о приеме, переводе, перемещении, увольнении; об изменении фамилии; о поощрении, награждении; об оплате труда, о различных выплатах (об установлении окладов, доплат, надбавок к окладу и др.); о временном замещении, совмещении должностей; о премировании; об аттестации; о повышении квалификации; о присвоении званий (классных чинов), разрядов; об отпуске по беременности и родам; об отпусках по уходу за ребенком; об отпусках без сохранения содержания (заработной платы); о всех видах отпусков работников с тяжелыми, вредными и опасными условиями труда; о дежурствах по профилю основной деятельности; о длительных внутрироссийских и зарубежных командировках; о командировках для работников с тяжелыми, вредными и опасными условиями труда (следует учитывать, что в 1960-80-е годы в отдельных организациях вопросы приема, перемещения и увольнения работников оформлялись приемными, переводными и увольнительными записками); </w:t>
      </w:r>
    </w:p>
    <w:p w14:paraId="06FDB21F" w14:textId="77777777" w:rsidR="00FA522E" w:rsidRPr="003B283D" w:rsidRDefault="00FA522E" w:rsidP="00FA52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83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3B283D">
        <w:rPr>
          <w:rFonts w:ascii="Times New Roman" w:eastAsia="Calibri" w:hAnsi="Times New Roman" w:cs="Times New Roman"/>
          <w:i/>
          <w:sz w:val="28"/>
          <w:szCs w:val="28"/>
        </w:rPr>
        <w:t>утвержденные индивидуальные инструкции</w:t>
      </w:r>
      <w:r w:rsidRPr="003B283D">
        <w:rPr>
          <w:rFonts w:ascii="Times New Roman" w:eastAsia="Calibri" w:hAnsi="Times New Roman" w:cs="Times New Roman"/>
          <w:sz w:val="28"/>
          <w:szCs w:val="28"/>
        </w:rPr>
        <w:t xml:space="preserve"> о правах и обязанностях работников (должностные инструкции);  </w:t>
      </w:r>
    </w:p>
    <w:p w14:paraId="4DA70309" w14:textId="77777777" w:rsidR="00FA522E" w:rsidRPr="003B283D" w:rsidRDefault="00FA522E" w:rsidP="00FA52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83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3B283D">
        <w:rPr>
          <w:rFonts w:ascii="Times New Roman" w:eastAsia="Calibri" w:hAnsi="Times New Roman" w:cs="Times New Roman"/>
          <w:i/>
          <w:sz w:val="28"/>
          <w:szCs w:val="28"/>
        </w:rPr>
        <w:t>протоколы заседаний комиссий по установлению трудового стажа</w:t>
      </w:r>
      <w:r w:rsidRPr="003B283D">
        <w:rPr>
          <w:rFonts w:ascii="Times New Roman" w:eastAsia="Calibri" w:hAnsi="Times New Roman" w:cs="Times New Roman"/>
          <w:sz w:val="28"/>
          <w:szCs w:val="28"/>
        </w:rPr>
        <w:t xml:space="preserve"> для выплаты надбавки за выслугу лет (до 2010 года);</w:t>
      </w:r>
    </w:p>
    <w:p w14:paraId="1B2C5DD1" w14:textId="77777777" w:rsidR="00FA522E" w:rsidRPr="003B283D" w:rsidRDefault="00FA522E" w:rsidP="00FA52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83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3B283D">
        <w:rPr>
          <w:rFonts w:ascii="Times New Roman" w:eastAsia="Calibri" w:hAnsi="Times New Roman" w:cs="Times New Roman"/>
          <w:i/>
          <w:sz w:val="28"/>
          <w:szCs w:val="28"/>
        </w:rPr>
        <w:t xml:space="preserve">документы </w:t>
      </w:r>
      <w:r w:rsidRPr="003B283D">
        <w:rPr>
          <w:rFonts w:ascii="Times New Roman" w:eastAsia="Calibri" w:hAnsi="Times New Roman" w:cs="Times New Roman"/>
          <w:sz w:val="28"/>
          <w:szCs w:val="28"/>
        </w:rPr>
        <w:t>(представления, ходатайства, характеристики, автобиографии, наградные листы, выписки из решений, постановлений и др</w:t>
      </w:r>
      <w:r w:rsidRPr="003B283D">
        <w:rPr>
          <w:rFonts w:ascii="Times New Roman" w:eastAsia="Calibri" w:hAnsi="Times New Roman" w:cs="Times New Roman"/>
          <w:i/>
          <w:sz w:val="28"/>
          <w:szCs w:val="28"/>
        </w:rPr>
        <w:t xml:space="preserve">.) о представлении работников организации к награждению </w:t>
      </w:r>
      <w:r w:rsidRPr="003B283D">
        <w:rPr>
          <w:rFonts w:ascii="Times New Roman" w:eastAsia="Calibri" w:hAnsi="Times New Roman" w:cs="Times New Roman"/>
          <w:sz w:val="28"/>
          <w:szCs w:val="28"/>
        </w:rPr>
        <w:t>государственными и ведомственными наградами, присвоению званий, присуждению премий;</w:t>
      </w:r>
    </w:p>
    <w:p w14:paraId="1017E3D6" w14:textId="77777777" w:rsidR="00FA522E" w:rsidRPr="003B283D" w:rsidRDefault="00FA522E" w:rsidP="00FA52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83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3B283D">
        <w:rPr>
          <w:rFonts w:ascii="Times New Roman" w:eastAsia="Calibri" w:hAnsi="Times New Roman" w:cs="Times New Roman"/>
          <w:i/>
          <w:sz w:val="28"/>
          <w:szCs w:val="28"/>
        </w:rPr>
        <w:t>документы</w:t>
      </w:r>
      <w:r w:rsidRPr="003B283D">
        <w:rPr>
          <w:rFonts w:ascii="Times New Roman" w:eastAsia="Calibri" w:hAnsi="Times New Roman" w:cs="Times New Roman"/>
          <w:sz w:val="28"/>
          <w:szCs w:val="28"/>
        </w:rPr>
        <w:t xml:space="preserve"> (представления, ходатайства, характеристики, биографии, выписки из решений, постановлений, приказы, переписка) </w:t>
      </w:r>
      <w:r w:rsidRPr="003B283D">
        <w:rPr>
          <w:rFonts w:ascii="Times New Roman" w:eastAsia="Calibri" w:hAnsi="Times New Roman" w:cs="Times New Roman"/>
          <w:i/>
          <w:sz w:val="28"/>
          <w:szCs w:val="28"/>
        </w:rPr>
        <w:t>о занесении на Доску Почета</w:t>
      </w:r>
      <w:r w:rsidRPr="003B283D">
        <w:rPr>
          <w:rFonts w:ascii="Times New Roman" w:eastAsia="Calibri" w:hAnsi="Times New Roman" w:cs="Times New Roman"/>
          <w:sz w:val="28"/>
          <w:szCs w:val="28"/>
        </w:rPr>
        <w:t xml:space="preserve"> (не вошедшие в состав личных дел);</w:t>
      </w:r>
    </w:p>
    <w:p w14:paraId="7F8C3219" w14:textId="77777777" w:rsidR="00FA522E" w:rsidRPr="003B283D" w:rsidRDefault="00FA522E" w:rsidP="00FA52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83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3B283D">
        <w:rPr>
          <w:rFonts w:ascii="Times New Roman" w:eastAsia="Calibri" w:hAnsi="Times New Roman" w:cs="Times New Roman"/>
          <w:i/>
          <w:sz w:val="28"/>
          <w:szCs w:val="28"/>
        </w:rPr>
        <w:t>ходатайства о выдаче дубликатов документов к государственным</w:t>
      </w:r>
      <w:r w:rsidRPr="003B283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B283D">
        <w:rPr>
          <w:rFonts w:ascii="Times New Roman" w:eastAsia="Calibri" w:hAnsi="Times New Roman" w:cs="Times New Roman"/>
          <w:i/>
          <w:sz w:val="28"/>
          <w:szCs w:val="28"/>
        </w:rPr>
        <w:t>муниципальным и ведомственным наградам</w:t>
      </w:r>
      <w:r w:rsidRPr="003B283D">
        <w:rPr>
          <w:rFonts w:ascii="Times New Roman" w:eastAsia="Calibri" w:hAnsi="Times New Roman" w:cs="Times New Roman"/>
          <w:sz w:val="28"/>
          <w:szCs w:val="28"/>
        </w:rPr>
        <w:t xml:space="preserve"> взамен утраченных; документы (заявления, справки) к ним (в награждающих организациях постоянно);</w:t>
      </w:r>
    </w:p>
    <w:p w14:paraId="406AF37A" w14:textId="77777777" w:rsidR="00FA522E" w:rsidRPr="003B283D" w:rsidRDefault="00FA522E" w:rsidP="00FA52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83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3B283D">
        <w:rPr>
          <w:rFonts w:ascii="Times New Roman" w:eastAsia="Calibri" w:hAnsi="Times New Roman" w:cs="Times New Roman"/>
          <w:i/>
          <w:sz w:val="28"/>
          <w:szCs w:val="28"/>
        </w:rPr>
        <w:t>невостребованные</w:t>
      </w:r>
      <w:r w:rsidRPr="003B283D">
        <w:rPr>
          <w:rFonts w:ascii="Times New Roman" w:eastAsia="Calibri" w:hAnsi="Times New Roman" w:cs="Times New Roman"/>
          <w:sz w:val="28"/>
          <w:szCs w:val="28"/>
        </w:rPr>
        <w:t xml:space="preserve"> государственные, муниципальные и ведомственные </w:t>
      </w:r>
      <w:r w:rsidRPr="003B283D">
        <w:rPr>
          <w:rFonts w:ascii="Times New Roman" w:eastAsia="Calibri" w:hAnsi="Times New Roman" w:cs="Times New Roman"/>
          <w:i/>
          <w:sz w:val="28"/>
          <w:szCs w:val="28"/>
        </w:rPr>
        <w:t>награды</w:t>
      </w:r>
      <w:r w:rsidRPr="003B283D">
        <w:rPr>
          <w:rFonts w:ascii="Times New Roman" w:eastAsia="Calibri" w:hAnsi="Times New Roman" w:cs="Times New Roman"/>
          <w:sz w:val="28"/>
          <w:szCs w:val="28"/>
        </w:rPr>
        <w:t xml:space="preserve"> (удостоверения);</w:t>
      </w:r>
    </w:p>
    <w:p w14:paraId="620B55AD" w14:textId="77777777" w:rsidR="00FA522E" w:rsidRPr="003B283D" w:rsidRDefault="00FA522E" w:rsidP="00FA52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83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3B283D">
        <w:rPr>
          <w:rFonts w:ascii="Times New Roman" w:eastAsia="Calibri" w:hAnsi="Times New Roman" w:cs="Times New Roman"/>
          <w:i/>
          <w:sz w:val="28"/>
          <w:szCs w:val="28"/>
        </w:rPr>
        <w:t>штатные расстановки (штатно-списочный состав работников)</w:t>
      </w:r>
      <w:r w:rsidRPr="003B283D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7E2BD30" w14:textId="77777777" w:rsidR="00FA522E" w:rsidRPr="003B283D" w:rsidRDefault="00FA522E" w:rsidP="00FA52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83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3B283D">
        <w:rPr>
          <w:rFonts w:ascii="Times New Roman" w:eastAsia="Calibri" w:hAnsi="Times New Roman" w:cs="Times New Roman"/>
          <w:i/>
          <w:sz w:val="28"/>
          <w:szCs w:val="28"/>
        </w:rPr>
        <w:t>тарификационные ведомости, списки</w:t>
      </w:r>
      <w:r w:rsidRPr="003B283D">
        <w:rPr>
          <w:rFonts w:ascii="Times New Roman" w:eastAsia="Calibri" w:hAnsi="Times New Roman" w:cs="Times New Roman"/>
          <w:sz w:val="28"/>
          <w:szCs w:val="28"/>
        </w:rPr>
        <w:t xml:space="preserve">;  </w:t>
      </w:r>
    </w:p>
    <w:p w14:paraId="0080D77F" w14:textId="77777777" w:rsidR="00FA522E" w:rsidRPr="003B283D" w:rsidRDefault="00FA522E" w:rsidP="00FA52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83D">
        <w:rPr>
          <w:rFonts w:ascii="Times New Roman" w:eastAsia="Calibri" w:hAnsi="Times New Roman" w:cs="Times New Roman"/>
          <w:sz w:val="28"/>
          <w:szCs w:val="28"/>
        </w:rPr>
        <w:t>- списки работников организации (личного состава);</w:t>
      </w:r>
    </w:p>
    <w:p w14:paraId="69D7DCAE" w14:textId="77777777" w:rsidR="00FA522E" w:rsidRPr="003B283D" w:rsidRDefault="00FA522E" w:rsidP="00FA52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83D">
        <w:rPr>
          <w:rFonts w:ascii="Times New Roman" w:eastAsia="Calibri" w:hAnsi="Times New Roman" w:cs="Times New Roman"/>
          <w:sz w:val="28"/>
          <w:szCs w:val="28"/>
        </w:rPr>
        <w:t>- списки и карточки учета освобожденных работников общественной организации (объединения);</w:t>
      </w:r>
    </w:p>
    <w:p w14:paraId="1939EC3C" w14:textId="77777777" w:rsidR="00FA522E" w:rsidRPr="003B283D" w:rsidRDefault="00FA522E" w:rsidP="00FA52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83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3B283D">
        <w:rPr>
          <w:rFonts w:ascii="Times New Roman" w:eastAsia="Calibri" w:hAnsi="Times New Roman" w:cs="Times New Roman"/>
          <w:i/>
          <w:sz w:val="28"/>
          <w:szCs w:val="28"/>
        </w:rPr>
        <w:t>трудовые договоры, контракты, соглашения с работниками</w:t>
      </w:r>
      <w:r w:rsidRPr="003B283D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E2883C0" w14:textId="77777777" w:rsidR="00FA522E" w:rsidRPr="003B283D" w:rsidRDefault="00FA522E" w:rsidP="00FA52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83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3B283D">
        <w:rPr>
          <w:rFonts w:ascii="Times New Roman" w:eastAsia="Calibri" w:hAnsi="Times New Roman" w:cs="Times New Roman"/>
          <w:i/>
          <w:sz w:val="28"/>
          <w:szCs w:val="28"/>
        </w:rPr>
        <w:t>документы</w:t>
      </w:r>
      <w:r w:rsidRPr="003B283D">
        <w:rPr>
          <w:rFonts w:ascii="Times New Roman" w:eastAsia="Calibri" w:hAnsi="Times New Roman" w:cs="Times New Roman"/>
          <w:sz w:val="28"/>
          <w:szCs w:val="28"/>
        </w:rPr>
        <w:t xml:space="preserve"> (заявления работника о согласии на обработку персональных данных, сведения, уведомления) </w:t>
      </w:r>
      <w:r w:rsidRPr="003B283D">
        <w:rPr>
          <w:rFonts w:ascii="Times New Roman" w:eastAsia="Calibri" w:hAnsi="Times New Roman" w:cs="Times New Roman"/>
          <w:i/>
          <w:sz w:val="28"/>
          <w:szCs w:val="28"/>
        </w:rPr>
        <w:t>о субъекте персональных данных</w:t>
      </w:r>
      <w:r w:rsidRPr="003B283D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353414E" w14:textId="77777777" w:rsidR="00FA522E" w:rsidRPr="003B283D" w:rsidRDefault="00FA522E" w:rsidP="00FA52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83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3B283D">
        <w:rPr>
          <w:rFonts w:ascii="Times New Roman" w:eastAsia="Calibri" w:hAnsi="Times New Roman" w:cs="Times New Roman"/>
          <w:i/>
          <w:sz w:val="28"/>
          <w:szCs w:val="28"/>
        </w:rPr>
        <w:t>реестры сведений о доходах физических лиц</w:t>
      </w:r>
      <w:r w:rsidRPr="003B283D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BFD1E09" w14:textId="77777777" w:rsidR="00FA522E" w:rsidRPr="003B283D" w:rsidRDefault="00FA522E" w:rsidP="00FA52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83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3B283D">
        <w:rPr>
          <w:rFonts w:ascii="Times New Roman" w:eastAsia="Calibri" w:hAnsi="Times New Roman" w:cs="Times New Roman"/>
          <w:i/>
          <w:sz w:val="28"/>
          <w:szCs w:val="28"/>
        </w:rPr>
        <w:t xml:space="preserve">лицевые карточки, счета работников по заработной плате, а при их отсутствии сводные расчетные (расчетно-платежные) ведомости </w:t>
      </w:r>
      <w:r w:rsidRPr="003B283D">
        <w:rPr>
          <w:rFonts w:ascii="Times New Roman" w:eastAsia="Calibri" w:hAnsi="Times New Roman" w:cs="Times New Roman"/>
          <w:i/>
          <w:sz w:val="28"/>
          <w:szCs w:val="28"/>
        </w:rPr>
        <w:lastRenderedPageBreak/>
        <w:t>(табуляграммы)) и документы к ним, расчетные листы на выдачу заработной платы</w:t>
      </w:r>
      <w:r w:rsidRPr="003B283D">
        <w:rPr>
          <w:rFonts w:ascii="Times New Roman" w:eastAsia="Calibri" w:hAnsi="Times New Roman" w:cs="Times New Roman"/>
          <w:sz w:val="28"/>
          <w:szCs w:val="28"/>
        </w:rPr>
        <w:t>, пособий, гонораров, материальной помощи и др. выплат; налоговые карточки по учету доходов и налога на доходы физических лиц (ф. № 1-НДФЛ); декларации и расчеты авансовых платежей по страховым взносам на обязательное пенсионное страхование; сведения о доходах физических лиц; сведения о начисленных и уплаченных страховых взносах на обязательное пенсионное страхование и страховом стаже застрахованных лиц;</w:t>
      </w:r>
    </w:p>
    <w:p w14:paraId="78760ACB" w14:textId="77777777" w:rsidR="00FA522E" w:rsidRPr="003B283D" w:rsidRDefault="00FA522E" w:rsidP="00FA52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83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3B283D">
        <w:rPr>
          <w:rFonts w:ascii="Times New Roman" w:eastAsia="Calibri" w:hAnsi="Times New Roman" w:cs="Times New Roman"/>
          <w:i/>
          <w:sz w:val="28"/>
          <w:szCs w:val="28"/>
        </w:rPr>
        <w:t>документы (акты, справки, счета) о приеме выполненных работ по трудовым договорам, договорам подряда с физическими лицами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389118B" w14:textId="77777777" w:rsidR="00FA522E" w:rsidRPr="003B283D" w:rsidRDefault="00FA522E" w:rsidP="00FA52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83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3B283D">
        <w:rPr>
          <w:rFonts w:ascii="Times New Roman" w:eastAsia="Calibri" w:hAnsi="Times New Roman" w:cs="Times New Roman"/>
          <w:i/>
          <w:sz w:val="28"/>
          <w:szCs w:val="28"/>
        </w:rPr>
        <w:t>индивидуальные сведения о трудовом стаже, заработке</w:t>
      </w:r>
      <w:r w:rsidRPr="003B283D">
        <w:rPr>
          <w:rFonts w:ascii="Times New Roman" w:eastAsia="Calibri" w:hAnsi="Times New Roman" w:cs="Times New Roman"/>
          <w:sz w:val="28"/>
          <w:szCs w:val="28"/>
        </w:rPr>
        <w:t xml:space="preserve"> (вознаграждении), доходе и начисленных страховых взносах застрахованного лица;</w:t>
      </w:r>
    </w:p>
    <w:p w14:paraId="1C72EED2" w14:textId="77777777" w:rsidR="00FA522E" w:rsidRPr="003B283D" w:rsidRDefault="00FA522E" w:rsidP="00FA52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83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3B283D">
        <w:rPr>
          <w:rFonts w:ascii="Times New Roman" w:eastAsia="Calibri" w:hAnsi="Times New Roman" w:cs="Times New Roman"/>
          <w:i/>
          <w:sz w:val="28"/>
          <w:szCs w:val="28"/>
        </w:rPr>
        <w:t>расшифровка кодов видов начислений заработной платы и удержаний</w:t>
      </w:r>
      <w:r w:rsidRPr="003B283D">
        <w:rPr>
          <w:rFonts w:ascii="Times New Roman" w:eastAsia="Calibri" w:hAnsi="Times New Roman" w:cs="Times New Roman"/>
          <w:sz w:val="28"/>
          <w:szCs w:val="28"/>
        </w:rPr>
        <w:t xml:space="preserve"> (при использовании кодов в расчетных листках);</w:t>
      </w:r>
    </w:p>
    <w:p w14:paraId="0040A24B" w14:textId="77777777" w:rsidR="00FA522E" w:rsidRPr="003B283D" w:rsidRDefault="00FA522E" w:rsidP="00FA52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83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3B283D">
        <w:rPr>
          <w:rFonts w:ascii="Times New Roman" w:eastAsia="Calibri" w:hAnsi="Times New Roman" w:cs="Times New Roman"/>
          <w:i/>
          <w:sz w:val="28"/>
          <w:szCs w:val="28"/>
        </w:rPr>
        <w:t>списки табельных номеров</w:t>
      </w:r>
      <w:r w:rsidRPr="003B283D">
        <w:rPr>
          <w:rFonts w:ascii="Times New Roman" w:eastAsia="Calibri" w:hAnsi="Times New Roman" w:cs="Times New Roman"/>
          <w:sz w:val="28"/>
          <w:szCs w:val="28"/>
        </w:rPr>
        <w:t xml:space="preserve"> (в случае формирования лицевых счетов по табельным номерам); </w:t>
      </w:r>
    </w:p>
    <w:p w14:paraId="4A9ECCF8" w14:textId="77777777" w:rsidR="00FA522E" w:rsidRPr="003B283D" w:rsidRDefault="00FA522E" w:rsidP="00FA52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83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3B283D">
        <w:rPr>
          <w:rFonts w:ascii="Times New Roman" w:eastAsia="Calibri" w:hAnsi="Times New Roman" w:cs="Times New Roman"/>
          <w:i/>
          <w:sz w:val="28"/>
          <w:szCs w:val="28"/>
        </w:rPr>
        <w:t>личные карточки уволенных работников</w:t>
      </w:r>
      <w:r w:rsidRPr="003B283D">
        <w:rPr>
          <w:rFonts w:ascii="Times New Roman" w:eastAsia="Calibri" w:hAnsi="Times New Roman" w:cs="Times New Roman"/>
          <w:sz w:val="28"/>
          <w:szCs w:val="28"/>
        </w:rPr>
        <w:t>, в том числе временных (форма Т-2);</w:t>
      </w:r>
    </w:p>
    <w:p w14:paraId="492A2900" w14:textId="77777777" w:rsidR="00FA522E" w:rsidRPr="003B283D" w:rsidRDefault="00FA522E" w:rsidP="00FA52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83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3B283D">
        <w:rPr>
          <w:rFonts w:ascii="Times New Roman" w:eastAsia="Calibri" w:hAnsi="Times New Roman" w:cs="Times New Roman"/>
          <w:i/>
          <w:sz w:val="28"/>
          <w:szCs w:val="28"/>
        </w:rPr>
        <w:t>характеристики работников, не включенные в состав личных дел</w:t>
      </w:r>
      <w:r w:rsidRPr="003B283D">
        <w:rPr>
          <w:rFonts w:ascii="Times New Roman" w:eastAsia="Calibri" w:hAnsi="Times New Roman" w:cs="Times New Roman"/>
          <w:sz w:val="28"/>
          <w:szCs w:val="28"/>
        </w:rPr>
        <w:t xml:space="preserve"> (до      2010 года); </w:t>
      </w:r>
    </w:p>
    <w:p w14:paraId="7173C43B" w14:textId="77777777" w:rsidR="00FA522E" w:rsidRPr="003B283D" w:rsidRDefault="00FA522E" w:rsidP="00FA52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83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3B283D">
        <w:rPr>
          <w:rFonts w:ascii="Times New Roman" w:eastAsia="Calibri" w:hAnsi="Times New Roman" w:cs="Times New Roman"/>
          <w:i/>
          <w:sz w:val="28"/>
          <w:szCs w:val="28"/>
        </w:rPr>
        <w:t>личные дела уволенных работников</w:t>
      </w:r>
      <w:r w:rsidRPr="003B283D">
        <w:rPr>
          <w:rFonts w:ascii="Times New Roman" w:eastAsia="Calibri" w:hAnsi="Times New Roman" w:cs="Times New Roman"/>
          <w:sz w:val="28"/>
          <w:szCs w:val="28"/>
        </w:rPr>
        <w:t xml:space="preserve"> (заявления, автобиографии, копии приказов и выписки из них, копии личных документов, характеристики, листки по учету кадров, анкеты и т.д.);  </w:t>
      </w:r>
    </w:p>
    <w:p w14:paraId="013C0678" w14:textId="77777777" w:rsidR="00FA522E" w:rsidRPr="003B283D" w:rsidRDefault="00FA522E" w:rsidP="00FA52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83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3B283D">
        <w:rPr>
          <w:rFonts w:ascii="Times New Roman" w:eastAsia="Calibri" w:hAnsi="Times New Roman" w:cs="Times New Roman"/>
          <w:i/>
          <w:sz w:val="28"/>
          <w:szCs w:val="28"/>
        </w:rPr>
        <w:t>договоры подряда и акты выполненных работ к ним</w:t>
      </w:r>
      <w:r w:rsidRPr="003B283D">
        <w:rPr>
          <w:rFonts w:ascii="Times New Roman" w:eastAsia="Calibri" w:hAnsi="Times New Roman" w:cs="Times New Roman"/>
          <w:sz w:val="28"/>
          <w:szCs w:val="28"/>
        </w:rPr>
        <w:t xml:space="preserve"> (не вошедшие в состав личных дел); </w:t>
      </w:r>
    </w:p>
    <w:p w14:paraId="76D0E6F5" w14:textId="77777777" w:rsidR="00FA522E" w:rsidRPr="003B283D" w:rsidRDefault="00FA522E" w:rsidP="00FA52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83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3B283D">
        <w:rPr>
          <w:rFonts w:ascii="Times New Roman" w:eastAsia="Calibri" w:hAnsi="Times New Roman" w:cs="Times New Roman"/>
          <w:i/>
          <w:sz w:val="28"/>
          <w:szCs w:val="28"/>
        </w:rPr>
        <w:t xml:space="preserve">письменные уведомления работодателя об увольнении работников с указанием причин </w:t>
      </w:r>
      <w:r w:rsidRPr="003B283D">
        <w:rPr>
          <w:rFonts w:ascii="Times New Roman" w:eastAsia="Calibri" w:hAnsi="Times New Roman" w:cs="Times New Roman"/>
          <w:sz w:val="28"/>
          <w:szCs w:val="28"/>
        </w:rPr>
        <w:t>(не вошедшие в состав личных дел);</w:t>
      </w:r>
    </w:p>
    <w:p w14:paraId="47393C24" w14:textId="77777777" w:rsidR="00FA522E" w:rsidRPr="003B283D" w:rsidRDefault="00FA522E" w:rsidP="00FA52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83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3B283D">
        <w:rPr>
          <w:rFonts w:ascii="Times New Roman" w:eastAsia="Calibri" w:hAnsi="Times New Roman" w:cs="Times New Roman"/>
          <w:i/>
          <w:sz w:val="28"/>
          <w:szCs w:val="28"/>
        </w:rPr>
        <w:t>акты о несчастных случаях, связанных с производством</w:t>
      </w:r>
      <w:r w:rsidRPr="003B283D">
        <w:rPr>
          <w:rFonts w:ascii="Times New Roman" w:eastAsia="Calibri" w:hAnsi="Times New Roman" w:cs="Times New Roman"/>
          <w:sz w:val="28"/>
          <w:szCs w:val="28"/>
        </w:rPr>
        <w:t>, и документы (протоколы, справки, сведения, схемы и др.) по их расследованию;</w:t>
      </w:r>
    </w:p>
    <w:p w14:paraId="79C50F1C" w14:textId="77777777" w:rsidR="00FA522E" w:rsidRPr="003B283D" w:rsidRDefault="00FA522E" w:rsidP="00FA52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83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3B283D">
        <w:rPr>
          <w:rFonts w:ascii="Times New Roman" w:eastAsia="Calibri" w:hAnsi="Times New Roman" w:cs="Times New Roman"/>
          <w:i/>
          <w:sz w:val="28"/>
          <w:szCs w:val="28"/>
        </w:rPr>
        <w:t>акты расследования профессиональных отравлений и заболеваний</w:t>
      </w:r>
      <w:r w:rsidRPr="003B283D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7E1A3CE" w14:textId="77777777" w:rsidR="00FA522E" w:rsidRPr="003B283D" w:rsidRDefault="00FA522E" w:rsidP="00FA52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83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3B283D">
        <w:rPr>
          <w:rFonts w:ascii="Times New Roman" w:eastAsia="Calibri" w:hAnsi="Times New Roman" w:cs="Times New Roman"/>
          <w:i/>
          <w:sz w:val="28"/>
          <w:szCs w:val="28"/>
        </w:rPr>
        <w:t>договоры страхования работников от несчастных случаев</w:t>
      </w:r>
      <w:r w:rsidRPr="003B283D">
        <w:rPr>
          <w:rFonts w:ascii="Times New Roman" w:eastAsia="Calibri" w:hAnsi="Times New Roman" w:cs="Times New Roman"/>
          <w:sz w:val="28"/>
          <w:szCs w:val="28"/>
        </w:rPr>
        <w:t xml:space="preserve"> (при наступлении несчастного случая); </w:t>
      </w:r>
    </w:p>
    <w:p w14:paraId="4655C86A" w14:textId="77777777" w:rsidR="00FA522E" w:rsidRPr="003B283D" w:rsidRDefault="00FA522E" w:rsidP="00FA52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83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3B283D">
        <w:rPr>
          <w:rFonts w:ascii="Times New Roman" w:eastAsia="Calibri" w:hAnsi="Times New Roman" w:cs="Times New Roman"/>
          <w:i/>
          <w:sz w:val="28"/>
          <w:szCs w:val="28"/>
        </w:rPr>
        <w:t>невостребованные личные документы</w:t>
      </w:r>
      <w:r w:rsidRPr="003B283D">
        <w:rPr>
          <w:rFonts w:ascii="Times New Roman" w:eastAsia="Calibri" w:hAnsi="Times New Roman" w:cs="Times New Roman"/>
          <w:sz w:val="28"/>
          <w:szCs w:val="28"/>
        </w:rPr>
        <w:t xml:space="preserve"> (трудовые книжки/трудовые списки, дипломы, аттестаты, свидетельства, военные билеты и т.п.);</w:t>
      </w:r>
    </w:p>
    <w:p w14:paraId="63F65549" w14:textId="77777777" w:rsidR="00FA522E" w:rsidRPr="003B283D" w:rsidRDefault="00FA522E" w:rsidP="00FA52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83D">
        <w:rPr>
          <w:rFonts w:ascii="Times New Roman" w:eastAsia="Calibri" w:hAnsi="Times New Roman" w:cs="Times New Roman"/>
          <w:sz w:val="28"/>
          <w:szCs w:val="28"/>
        </w:rPr>
        <w:t xml:space="preserve">-  </w:t>
      </w:r>
      <w:r w:rsidRPr="003B283D">
        <w:rPr>
          <w:rFonts w:ascii="Times New Roman" w:eastAsia="Calibri" w:hAnsi="Times New Roman" w:cs="Times New Roman"/>
          <w:i/>
          <w:sz w:val="28"/>
          <w:szCs w:val="28"/>
        </w:rPr>
        <w:t>книги, журналы регистрации,</w:t>
      </w:r>
      <w:r w:rsidRPr="003B283D">
        <w:rPr>
          <w:rFonts w:ascii="Times New Roman" w:eastAsia="Calibri" w:hAnsi="Times New Roman" w:cs="Times New Roman"/>
          <w:sz w:val="28"/>
          <w:szCs w:val="28"/>
        </w:rPr>
        <w:t xml:space="preserve"> карточки, указатели </w:t>
      </w:r>
      <w:r w:rsidRPr="003B283D">
        <w:rPr>
          <w:rFonts w:ascii="Times New Roman" w:eastAsia="Calibri" w:hAnsi="Times New Roman" w:cs="Times New Roman"/>
          <w:i/>
          <w:sz w:val="28"/>
          <w:szCs w:val="28"/>
        </w:rPr>
        <w:t>к распорядительным документам по личному составу</w:t>
      </w:r>
      <w:r w:rsidRPr="003B283D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7C32B5FF" w14:textId="77777777" w:rsidR="00FA522E" w:rsidRPr="003B283D" w:rsidRDefault="00FA522E" w:rsidP="00FA52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83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3B283D">
        <w:rPr>
          <w:rFonts w:ascii="Times New Roman" w:eastAsia="Calibri" w:hAnsi="Times New Roman" w:cs="Times New Roman"/>
          <w:i/>
          <w:sz w:val="28"/>
          <w:szCs w:val="28"/>
        </w:rPr>
        <w:t>книги, журналы, карточки учета приема, перемещения (перевода), увольнения работников</w:t>
      </w:r>
      <w:r w:rsidRPr="003B283D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07CE7BB" w14:textId="77777777" w:rsidR="00FA522E" w:rsidRPr="003B283D" w:rsidRDefault="00FA522E" w:rsidP="00FA52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83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3B283D">
        <w:rPr>
          <w:rFonts w:ascii="Times New Roman" w:eastAsia="Calibri" w:hAnsi="Times New Roman" w:cs="Times New Roman"/>
          <w:i/>
          <w:sz w:val="28"/>
          <w:szCs w:val="28"/>
        </w:rPr>
        <w:t>книги, журналы учета, алфавиты личных дел, личных карточек, трудовых договоров (контрактов), трудовых соглашений</w:t>
      </w:r>
      <w:r w:rsidRPr="003B283D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2D2C096" w14:textId="77777777" w:rsidR="00FA522E" w:rsidRPr="003B283D" w:rsidRDefault="00FA522E" w:rsidP="00FA52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B283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3B283D">
        <w:rPr>
          <w:rFonts w:ascii="Times New Roman" w:eastAsia="Calibri" w:hAnsi="Times New Roman" w:cs="Times New Roman"/>
          <w:i/>
          <w:sz w:val="28"/>
          <w:szCs w:val="28"/>
        </w:rPr>
        <w:t xml:space="preserve">книги, журналы выдачи (учета движения) трудовых книжек и вкладышей к ним; </w:t>
      </w:r>
    </w:p>
    <w:p w14:paraId="3A32F131" w14:textId="77777777" w:rsidR="00FA522E" w:rsidRPr="003B283D" w:rsidRDefault="00FA522E" w:rsidP="00FA52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83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3B283D">
        <w:rPr>
          <w:rFonts w:ascii="Times New Roman" w:eastAsia="Calibri" w:hAnsi="Times New Roman" w:cs="Times New Roman"/>
          <w:i/>
          <w:sz w:val="28"/>
          <w:szCs w:val="28"/>
        </w:rPr>
        <w:t>алфавитные книги, другие документы, подтверждающие трудовой стаж, оплату труда, получение образования, имущественные и льготные права</w:t>
      </w:r>
      <w:r w:rsidRPr="003B283D">
        <w:rPr>
          <w:rFonts w:ascii="Times New Roman" w:eastAsia="Calibri" w:hAnsi="Times New Roman" w:cs="Times New Roman"/>
          <w:sz w:val="28"/>
          <w:szCs w:val="28"/>
        </w:rPr>
        <w:t>, изменение в должности и социально-правовом положении граждан;</w:t>
      </w:r>
    </w:p>
    <w:p w14:paraId="4F5BAF34" w14:textId="77777777" w:rsidR="00FA522E" w:rsidRPr="003B283D" w:rsidRDefault="00FA522E" w:rsidP="00FA52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83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3B283D">
        <w:rPr>
          <w:rFonts w:ascii="Times New Roman" w:eastAsia="Calibri" w:hAnsi="Times New Roman" w:cs="Times New Roman"/>
          <w:i/>
          <w:sz w:val="28"/>
          <w:szCs w:val="28"/>
        </w:rPr>
        <w:t>журналы регистрации несчастных случаев на производстве</w:t>
      </w:r>
      <w:r w:rsidRPr="003B283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B5D45E5" w14:textId="77777777" w:rsidR="00FA522E" w:rsidRPr="003B283D" w:rsidRDefault="00FA522E" w:rsidP="00FA52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83D">
        <w:rPr>
          <w:rFonts w:ascii="Times New Roman" w:eastAsia="Calibri" w:hAnsi="Times New Roman" w:cs="Times New Roman"/>
          <w:sz w:val="28"/>
          <w:szCs w:val="28"/>
        </w:rPr>
        <w:lastRenderedPageBreak/>
        <w:t>К документам долговременного срока хранения (15 лет), подлежащим приему на государственное хранение в случае ликвидации организации, относятся протоколы заседаний, постановления аттестационных, квалификационных, тарификационных комиссий. При отсутствии в организации приказов (распоряжений) об утверждении результатов аттестации работников (присвоении работникам квалификационных категорий) указанные протоколы и постановления хранятся 75 (50) лет в соответствии с Перечнем и Федеральным законом от 22.10.2004 № 125-ФЗ</w:t>
      </w:r>
      <w:r w:rsidRPr="003B28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B283D">
        <w:rPr>
          <w:rFonts w:ascii="Times New Roman" w:eastAsia="Calibri" w:hAnsi="Times New Roman" w:cs="Times New Roman"/>
          <w:sz w:val="28"/>
          <w:szCs w:val="28"/>
        </w:rPr>
        <w:t>«Об архивном деле в Российской Федерации».</w:t>
      </w:r>
    </w:p>
    <w:p w14:paraId="5EAF6C85" w14:textId="77777777" w:rsidR="005137E6" w:rsidRDefault="005137E6" w:rsidP="005137E6"/>
    <w:p w14:paraId="7B26B29C" w14:textId="77777777" w:rsidR="00FA522E" w:rsidRDefault="00FA522E" w:rsidP="00FA522E">
      <w:pPr>
        <w:pStyle w:val="1"/>
        <w:jc w:val="center"/>
      </w:pPr>
    </w:p>
    <w:p w14:paraId="6BC203F4" w14:textId="77777777" w:rsidR="00FA522E" w:rsidRDefault="00FA522E" w:rsidP="00FA522E">
      <w:pPr>
        <w:pStyle w:val="1"/>
        <w:jc w:val="center"/>
      </w:pPr>
    </w:p>
    <w:p w14:paraId="6A2891A9" w14:textId="77777777" w:rsidR="00FA522E" w:rsidRDefault="00FA522E" w:rsidP="00FA522E">
      <w:pPr>
        <w:pStyle w:val="1"/>
        <w:jc w:val="center"/>
      </w:pPr>
    </w:p>
    <w:p w14:paraId="23E9E386" w14:textId="77777777" w:rsidR="00FA522E" w:rsidRDefault="00FA522E" w:rsidP="00FA522E">
      <w:pPr>
        <w:pStyle w:val="1"/>
        <w:jc w:val="center"/>
      </w:pPr>
    </w:p>
    <w:p w14:paraId="12F66FE6" w14:textId="77777777" w:rsidR="00FA522E" w:rsidRDefault="00FA522E" w:rsidP="00FA522E">
      <w:pPr>
        <w:pStyle w:val="1"/>
        <w:jc w:val="center"/>
      </w:pPr>
    </w:p>
    <w:p w14:paraId="23D13EBD" w14:textId="77777777" w:rsidR="00FA522E" w:rsidRDefault="00FA522E" w:rsidP="00FA522E">
      <w:pPr>
        <w:pStyle w:val="1"/>
        <w:jc w:val="center"/>
      </w:pPr>
    </w:p>
    <w:p w14:paraId="6F37267E" w14:textId="77777777" w:rsidR="00FA522E" w:rsidRDefault="00FA522E" w:rsidP="00FA522E">
      <w:pPr>
        <w:pStyle w:val="1"/>
        <w:jc w:val="center"/>
      </w:pPr>
    </w:p>
    <w:p w14:paraId="11BC1BD9" w14:textId="77777777" w:rsidR="00FA522E" w:rsidRDefault="00FA522E" w:rsidP="00FA522E">
      <w:pPr>
        <w:pStyle w:val="1"/>
        <w:jc w:val="center"/>
      </w:pPr>
    </w:p>
    <w:p w14:paraId="2308CCC7" w14:textId="77777777" w:rsidR="00FA522E" w:rsidRDefault="00FA522E" w:rsidP="00FA522E">
      <w:pPr>
        <w:pStyle w:val="1"/>
        <w:jc w:val="center"/>
      </w:pPr>
    </w:p>
    <w:p w14:paraId="00CFF25C" w14:textId="77777777" w:rsidR="00FA522E" w:rsidRDefault="00FA522E" w:rsidP="00FA522E">
      <w:pPr>
        <w:pStyle w:val="1"/>
        <w:jc w:val="center"/>
      </w:pPr>
    </w:p>
    <w:p w14:paraId="183F6194" w14:textId="77777777" w:rsidR="00FA522E" w:rsidRDefault="00FA522E" w:rsidP="00FA522E">
      <w:pPr>
        <w:pStyle w:val="1"/>
        <w:jc w:val="center"/>
      </w:pPr>
    </w:p>
    <w:p w14:paraId="56D8AA15" w14:textId="77777777" w:rsidR="00FA522E" w:rsidRDefault="00FA522E" w:rsidP="00FA522E">
      <w:pPr>
        <w:pStyle w:val="1"/>
        <w:jc w:val="center"/>
      </w:pPr>
    </w:p>
    <w:p w14:paraId="4E842671" w14:textId="77777777" w:rsidR="00FA522E" w:rsidRDefault="00FA522E" w:rsidP="00FA522E">
      <w:pPr>
        <w:pStyle w:val="1"/>
        <w:jc w:val="center"/>
      </w:pPr>
    </w:p>
    <w:p w14:paraId="71D68B1C" w14:textId="77777777" w:rsidR="00FA522E" w:rsidRDefault="00FA522E" w:rsidP="00FA522E">
      <w:pPr>
        <w:pStyle w:val="1"/>
        <w:jc w:val="center"/>
      </w:pPr>
    </w:p>
    <w:p w14:paraId="7446962E" w14:textId="77777777" w:rsidR="00FA522E" w:rsidRDefault="00FA522E" w:rsidP="00FA522E">
      <w:pPr>
        <w:pStyle w:val="1"/>
        <w:jc w:val="center"/>
      </w:pPr>
    </w:p>
    <w:p w14:paraId="35BF301A" w14:textId="77777777" w:rsidR="00FA522E" w:rsidRDefault="00FA522E" w:rsidP="00FA522E">
      <w:pPr>
        <w:pStyle w:val="1"/>
        <w:jc w:val="center"/>
      </w:pPr>
    </w:p>
    <w:p w14:paraId="12621FBE" w14:textId="77777777" w:rsidR="00FA522E" w:rsidRDefault="00FA522E" w:rsidP="00FA522E">
      <w:pPr>
        <w:pStyle w:val="1"/>
        <w:jc w:val="center"/>
      </w:pPr>
    </w:p>
    <w:p w14:paraId="18703452" w14:textId="77777777" w:rsidR="00FA522E" w:rsidRDefault="00FA522E" w:rsidP="00FA522E">
      <w:pPr>
        <w:pStyle w:val="1"/>
        <w:jc w:val="center"/>
      </w:pPr>
    </w:p>
    <w:p w14:paraId="7EA557CC" w14:textId="77777777" w:rsidR="00FA522E" w:rsidRDefault="00FA522E" w:rsidP="00FA522E">
      <w:pPr>
        <w:pStyle w:val="1"/>
        <w:jc w:val="center"/>
      </w:pPr>
    </w:p>
    <w:p w14:paraId="5C51A00C" w14:textId="77777777" w:rsidR="00FA522E" w:rsidRDefault="00FA522E" w:rsidP="00FA522E">
      <w:pPr>
        <w:pStyle w:val="1"/>
        <w:jc w:val="center"/>
      </w:pPr>
    </w:p>
    <w:p w14:paraId="3F6BD438" w14:textId="77777777" w:rsidR="00FA522E" w:rsidRDefault="00FA522E" w:rsidP="00FA522E">
      <w:pPr>
        <w:pStyle w:val="1"/>
        <w:jc w:val="center"/>
      </w:pPr>
    </w:p>
    <w:p w14:paraId="2CF32DD3" w14:textId="77777777" w:rsidR="00FA522E" w:rsidRDefault="00FA522E" w:rsidP="00FA522E">
      <w:pPr>
        <w:pStyle w:val="1"/>
        <w:jc w:val="center"/>
      </w:pPr>
    </w:p>
    <w:p w14:paraId="244D9184" w14:textId="26B9475B" w:rsidR="005137E6" w:rsidRDefault="00FA522E" w:rsidP="00FA522E">
      <w:pPr>
        <w:pStyle w:val="1"/>
        <w:jc w:val="center"/>
      </w:pPr>
      <w:bookmarkStart w:id="13" w:name="_Нумерация_листов_в"/>
      <w:bookmarkEnd w:id="13"/>
      <w:r w:rsidRPr="00FA522E">
        <w:lastRenderedPageBreak/>
        <w:t>Нумерация листов в деле</w:t>
      </w:r>
    </w:p>
    <w:p w14:paraId="48677C1C" w14:textId="77777777" w:rsidR="00FA522E" w:rsidRPr="000F5009" w:rsidRDefault="00FA522E" w:rsidP="00FA52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009">
        <w:rPr>
          <w:rFonts w:ascii="Times New Roman" w:eastAsia="Calibri" w:hAnsi="Times New Roman" w:cs="Times New Roman"/>
          <w:sz w:val="28"/>
          <w:szCs w:val="28"/>
        </w:rPr>
        <w:t xml:space="preserve">В целях обеспечения сохранности и закрепления порядка расположения документов, включенных в дело, все его листы, кроме чистых, листа-заверителя и внутренней описи, нумеруются в валовом порядке арабскими цифрами, которые проставляются в правом верхнем углу листа документа простым графитным карандашом или нумератором. Употребление чернил и цветных карандашей для нумерации листов запрещается. Листы внутренней описи нумеруются отдельно. </w:t>
      </w:r>
    </w:p>
    <w:p w14:paraId="45110F05" w14:textId="77777777" w:rsidR="00FA522E" w:rsidRPr="000F5009" w:rsidRDefault="00FA522E" w:rsidP="00FA52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009">
        <w:rPr>
          <w:rFonts w:ascii="Times New Roman" w:eastAsia="Calibri" w:hAnsi="Times New Roman" w:cs="Times New Roman"/>
          <w:sz w:val="28"/>
          <w:szCs w:val="28"/>
        </w:rPr>
        <w:t>Листы дел, состоящих из нескольких томов или частей, нумеруются по каждому тому или части отдельно, начиная с первого. Приложения к делу, поступившие в переплете, оформляются как самостоятельные тома и также нумеруются отдельно.</w:t>
      </w:r>
    </w:p>
    <w:p w14:paraId="3A7A0C48" w14:textId="77777777" w:rsidR="00FA522E" w:rsidRPr="000F5009" w:rsidRDefault="00FA522E" w:rsidP="00FA52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009">
        <w:rPr>
          <w:rFonts w:ascii="Times New Roman" w:eastAsia="Calibri" w:hAnsi="Times New Roman" w:cs="Times New Roman"/>
          <w:sz w:val="28"/>
          <w:szCs w:val="28"/>
        </w:rPr>
        <w:t>Сложенный лист большого формата (A3, A2) разворачивается и нумеруется в правой части верхнего поля листа. При этом лист любого формата, подшитый за один край, нумеруется как один лист; а лист, сложенный и подшитый за середину, подлежит перешивке и нумеруется как один лист.</w:t>
      </w:r>
    </w:p>
    <w:p w14:paraId="7735FB59" w14:textId="77777777" w:rsidR="00FA522E" w:rsidRPr="000F5009" w:rsidRDefault="00FA522E" w:rsidP="00FA52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009">
        <w:rPr>
          <w:rFonts w:ascii="Times New Roman" w:eastAsia="Calibri" w:hAnsi="Times New Roman" w:cs="Times New Roman"/>
          <w:sz w:val="28"/>
          <w:szCs w:val="28"/>
        </w:rPr>
        <w:t>Если к документу (листу) подклеены одним краем другие документы (вставки текста, вырезки, расчетные листки и др.), то каждый документ нумеруется отдельно, очередным порядковым номером.</w:t>
      </w:r>
    </w:p>
    <w:p w14:paraId="6CF87353" w14:textId="77777777" w:rsidR="00FA522E" w:rsidRPr="000F5009" w:rsidRDefault="00FA522E" w:rsidP="00FA52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009">
        <w:rPr>
          <w:rFonts w:ascii="Times New Roman" w:eastAsia="Calibri" w:hAnsi="Times New Roman" w:cs="Times New Roman"/>
          <w:sz w:val="28"/>
          <w:szCs w:val="28"/>
        </w:rPr>
        <w:t xml:space="preserve">Подшитые в дело конверты с вложениями нумеруются: вначале конверт, а затем очередным номером каждое вложение в конверте. </w:t>
      </w:r>
    </w:p>
    <w:p w14:paraId="126D29DF" w14:textId="77777777" w:rsidR="00FA522E" w:rsidRPr="000F5009" w:rsidRDefault="00FA522E" w:rsidP="00FA52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009">
        <w:rPr>
          <w:rFonts w:ascii="Times New Roman" w:eastAsia="Calibri" w:hAnsi="Times New Roman" w:cs="Times New Roman"/>
          <w:sz w:val="28"/>
          <w:szCs w:val="28"/>
        </w:rPr>
        <w:t>Если в нумерации листов допущено много ошибок, все дело нумеруется заново. При этом старые номера зачеркиваются одной наклонной чертой, и рядом ставится новый номер листа. В конце дела составляется новая заверительная надпись, при этом старая заверительная надпись зачеркивается, но сохраняется в деле; вносятся также исправления во внутреннюю опись, или опись составляется заново.</w:t>
      </w:r>
    </w:p>
    <w:p w14:paraId="00EC0717" w14:textId="77777777" w:rsidR="00FA522E" w:rsidRPr="000F5009" w:rsidRDefault="00FA522E" w:rsidP="00FA52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009">
        <w:rPr>
          <w:rFonts w:ascii="Times New Roman" w:eastAsia="Calibri" w:hAnsi="Times New Roman" w:cs="Times New Roman"/>
          <w:sz w:val="28"/>
          <w:szCs w:val="28"/>
        </w:rPr>
        <w:t>При наличии отдельных ошибок в нумерации листов в делах при подготовке их к сдаче в архив допускается по согласованию с ним употребление литерных (с буквенными дополнениями) номеров листов.</w:t>
      </w:r>
    </w:p>
    <w:p w14:paraId="0BC66B32" w14:textId="77777777" w:rsidR="005137E6" w:rsidRDefault="005137E6" w:rsidP="00B441E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2A6054AB" w14:textId="77777777" w:rsidR="00FA522E" w:rsidRDefault="00FA522E" w:rsidP="00B441E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39B426FC" w14:textId="77777777" w:rsidR="00FA522E" w:rsidRDefault="00FA522E" w:rsidP="00B441E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2832A7CD" w14:textId="77777777" w:rsidR="00FA522E" w:rsidRDefault="00FA522E" w:rsidP="00B441E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7F66DAB5" w14:textId="77777777" w:rsidR="00FA522E" w:rsidRDefault="00FA522E" w:rsidP="00B441E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06F5B9A7" w14:textId="77777777" w:rsidR="00FA522E" w:rsidRDefault="00FA522E" w:rsidP="00B441E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798448FF" w14:textId="77777777" w:rsidR="00FA522E" w:rsidRDefault="00FA522E" w:rsidP="00B441E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61460A79" w14:textId="77777777" w:rsidR="00FA522E" w:rsidRDefault="00FA522E" w:rsidP="00B441E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1D69E61D" w14:textId="77777777" w:rsidR="00FA522E" w:rsidRDefault="00FA522E" w:rsidP="00B441E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5DF95D36" w14:textId="77777777" w:rsidR="00FA522E" w:rsidRDefault="00FA522E" w:rsidP="00B441E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540416E4" w14:textId="77777777" w:rsidR="00FA522E" w:rsidRDefault="00FA522E" w:rsidP="00B441E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5E6B0795" w14:textId="77777777" w:rsidR="00FA522E" w:rsidRDefault="00FA522E" w:rsidP="00B441E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0E5699B8" w14:textId="77777777" w:rsidR="00FA522E" w:rsidRDefault="00FA522E" w:rsidP="00B441E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AAA2F1E" w14:textId="77777777" w:rsidR="00FA522E" w:rsidRDefault="00FA522E" w:rsidP="00B441E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58034CE7" w14:textId="77777777" w:rsidR="00FA522E" w:rsidRDefault="00FA522E" w:rsidP="00B441E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468CF49" w14:textId="77777777" w:rsidR="00FA522E" w:rsidRDefault="00FA522E" w:rsidP="00B441E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054B27E8" w14:textId="77777777" w:rsidR="00FA522E" w:rsidRDefault="00FA522E" w:rsidP="00B441E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1665A9A" w14:textId="5A070CC8" w:rsidR="00FA522E" w:rsidRPr="00FA522E" w:rsidRDefault="00FA522E" w:rsidP="00FA522E">
      <w:pPr>
        <w:pStyle w:val="1"/>
        <w:jc w:val="center"/>
        <w:rPr>
          <w:rFonts w:eastAsia="Times New Roman"/>
          <w:lang w:eastAsia="ru-RU"/>
        </w:rPr>
      </w:pPr>
      <w:bookmarkStart w:id="14" w:name="_Требования_к_оформлению"/>
      <w:bookmarkEnd w:id="14"/>
      <w:r w:rsidRPr="00FA522E">
        <w:rPr>
          <w:rFonts w:eastAsia="Times New Roman"/>
          <w:lang w:eastAsia="ru-RU"/>
        </w:rPr>
        <w:lastRenderedPageBreak/>
        <w:t>Требования к оформлению обложки дела</w:t>
      </w:r>
    </w:p>
    <w:p w14:paraId="1F6BC17F" w14:textId="77777777" w:rsidR="00FA522E" w:rsidRPr="002F2AEA" w:rsidRDefault="00FA522E" w:rsidP="00FA52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2AEA">
        <w:rPr>
          <w:rFonts w:ascii="Times New Roman" w:eastAsia="Calibri" w:hAnsi="Times New Roman" w:cs="Times New Roman"/>
          <w:sz w:val="28"/>
          <w:szCs w:val="28"/>
        </w:rPr>
        <w:t>Надписи на обложках дел (томов) следует выполнять чернилами, разборчиво, без сокращений. Если на обложку наклеивается титульный лист, изготовленный типографским способом, то надписи на нем можно печатать. Титульный лист рекомендуется наклеивать с накладкой клея на всю поверхность листа с тем, чтобы под ним не образовывалось пустот.</w:t>
      </w:r>
    </w:p>
    <w:p w14:paraId="03EAF264" w14:textId="77777777" w:rsidR="00FA522E" w:rsidRPr="002F2AEA" w:rsidRDefault="00FA522E" w:rsidP="00FA52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2AEA">
        <w:rPr>
          <w:rFonts w:ascii="Times New Roman" w:eastAsia="Calibri" w:hAnsi="Times New Roman" w:cs="Times New Roman"/>
          <w:sz w:val="28"/>
          <w:szCs w:val="28"/>
        </w:rPr>
        <w:t>На обложке дела указываются реквизиты: наименование организации и ее непосредственная подчиненность, наименование структурного подразделения, индекс дела, номер тома (части), заголовок дела (тома, части); крайние даты дела (тома, части); количество листов в деле (томе, части); срок хранения дела; архивный шифр дела.</w:t>
      </w:r>
    </w:p>
    <w:p w14:paraId="6761A438" w14:textId="77777777" w:rsidR="00FA522E" w:rsidRPr="002F2AEA" w:rsidRDefault="00FA522E" w:rsidP="00FA52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2AEA">
        <w:rPr>
          <w:rFonts w:ascii="Times New Roman" w:eastAsia="Calibri" w:hAnsi="Times New Roman" w:cs="Times New Roman"/>
          <w:sz w:val="28"/>
          <w:szCs w:val="28"/>
        </w:rPr>
        <w:t>Реквизиты, проставляемые на обложке (титульном листе) дела, оформляются следующим образом:</w:t>
      </w:r>
    </w:p>
    <w:p w14:paraId="27E5D389" w14:textId="77777777" w:rsidR="00FA522E" w:rsidRPr="002F2AEA" w:rsidRDefault="00FA522E" w:rsidP="00FA52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2AEA">
        <w:rPr>
          <w:rFonts w:ascii="Times New Roman" w:eastAsia="Calibri" w:hAnsi="Times New Roman" w:cs="Times New Roman"/>
          <w:sz w:val="28"/>
          <w:szCs w:val="28"/>
        </w:rPr>
        <w:t>Реквизит «Наименование организации» указывается полностью, в именительном падеже. Полное наименование вышестоящей организации указывается над наименованием организации (также в именительном падеже). Если организация или вышестоящая организация имеют сокращенные наименования, то они указываются в скобках после полного наименования.</w:t>
      </w:r>
    </w:p>
    <w:p w14:paraId="36F0E46B" w14:textId="77777777" w:rsidR="00FA522E" w:rsidRPr="002F2AEA" w:rsidRDefault="00FA522E" w:rsidP="00FA52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2AEA">
        <w:rPr>
          <w:rFonts w:ascii="Times New Roman" w:eastAsia="Calibri" w:hAnsi="Times New Roman" w:cs="Times New Roman"/>
          <w:sz w:val="28"/>
          <w:szCs w:val="28"/>
        </w:rPr>
        <w:t>Реквизит «Наименование структурного подразделения» оформляется в соответствии с утвержденной структурой (штатным расписанием) организации.</w:t>
      </w:r>
    </w:p>
    <w:p w14:paraId="5277B8CF" w14:textId="77777777" w:rsidR="00FA522E" w:rsidRPr="002F2AEA" w:rsidRDefault="00FA522E" w:rsidP="00FA52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2AEA">
        <w:rPr>
          <w:rFonts w:ascii="Times New Roman" w:eastAsia="Calibri" w:hAnsi="Times New Roman" w:cs="Times New Roman"/>
          <w:sz w:val="28"/>
          <w:szCs w:val="28"/>
        </w:rPr>
        <w:t>При изменении наименования организации (структурного подразделения) в течение периода, охватываемого документами дела, или при передаче дела в другую организацию (структурное подразделение), на обложке дела дописывается новое наименование этой организации или организации-правопреемника (структурного подразделения), а прежнее заключается в скобки.</w:t>
      </w:r>
    </w:p>
    <w:p w14:paraId="55F9B22B" w14:textId="77777777" w:rsidR="00FA522E" w:rsidRPr="002F2AEA" w:rsidRDefault="00FA522E" w:rsidP="00FA52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2AEA">
        <w:rPr>
          <w:rFonts w:ascii="Times New Roman" w:eastAsia="Calibri" w:hAnsi="Times New Roman" w:cs="Times New Roman"/>
          <w:sz w:val="28"/>
          <w:szCs w:val="28"/>
        </w:rPr>
        <w:t>В реквизите «Индекс дела» проставляется цифровое обозначение (индекс) дела по номенклатуре дел.</w:t>
      </w:r>
    </w:p>
    <w:p w14:paraId="6734F4B5" w14:textId="77777777" w:rsidR="00FA522E" w:rsidRPr="002F2AEA" w:rsidRDefault="00FA522E" w:rsidP="00FA52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2AEA">
        <w:rPr>
          <w:rFonts w:ascii="Times New Roman" w:eastAsia="Calibri" w:hAnsi="Times New Roman" w:cs="Times New Roman"/>
          <w:sz w:val="28"/>
          <w:szCs w:val="28"/>
        </w:rPr>
        <w:t>Реквизит «Заголовок дела (тома, части)» переносится из номенклатуры дел организации с необходимыми уточнениями: номера приказов, протоколов и др. Заголовок должен соответствовать содержанию документов в деле.  При отсутствии номенклатуры дел в организации за период, в который сформировано дело, заголовок составляется работниками организации самостоятельно.  При  этом, при его формулировке на первом месте указывается вид документа, затем его автор, а после содержание документов. Заголовок должен быть кратким и в то же время полно раскрывать содержание подшитых в дело документов.</w:t>
      </w:r>
      <w:r w:rsidRPr="002F2AEA">
        <w:rPr>
          <w:rFonts w:ascii="Calibri" w:eastAsia="Calibri" w:hAnsi="Calibri" w:cs="Times New Roman"/>
        </w:rPr>
        <w:t xml:space="preserve"> </w:t>
      </w:r>
      <w:r w:rsidRPr="002F2AEA">
        <w:rPr>
          <w:rFonts w:ascii="Times New Roman" w:eastAsia="Calibri" w:hAnsi="Times New Roman" w:cs="Times New Roman"/>
          <w:sz w:val="28"/>
          <w:szCs w:val="28"/>
        </w:rPr>
        <w:t>При наличии в деле копий документов информация об этом выносится в конец заголовка.</w:t>
      </w:r>
      <w:r w:rsidRPr="002F2AEA">
        <w:rPr>
          <w:rFonts w:ascii="Calibri" w:eastAsia="Calibri" w:hAnsi="Calibri" w:cs="Times New Roman"/>
        </w:rPr>
        <w:t xml:space="preserve"> </w:t>
      </w:r>
      <w:r w:rsidRPr="002F2AEA">
        <w:rPr>
          <w:rFonts w:ascii="Times New Roman" w:eastAsia="Calibri" w:hAnsi="Times New Roman" w:cs="Times New Roman"/>
          <w:sz w:val="28"/>
          <w:szCs w:val="28"/>
        </w:rPr>
        <w:t xml:space="preserve">Подлинность документов дела в заголовке не оговаривается. </w:t>
      </w:r>
    </w:p>
    <w:p w14:paraId="759CC2D4" w14:textId="77777777" w:rsidR="00FA522E" w:rsidRPr="002F2AEA" w:rsidRDefault="00FA522E" w:rsidP="00FA52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2AEA">
        <w:rPr>
          <w:rFonts w:ascii="Times New Roman" w:eastAsia="Calibri" w:hAnsi="Times New Roman" w:cs="Times New Roman"/>
          <w:sz w:val="28"/>
          <w:szCs w:val="28"/>
        </w:rPr>
        <w:t xml:space="preserve">В тех случаях, когда дело состоит из нескольких томов (частей), на обложку каждого тома (части) выносится общий заголовок дела, а при необходимости - заголовок каждого тома (части). </w:t>
      </w:r>
    </w:p>
    <w:p w14:paraId="19EB419E" w14:textId="77777777" w:rsidR="00FA522E" w:rsidRPr="002F2AEA" w:rsidRDefault="00FA522E" w:rsidP="00FA52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2AEA">
        <w:rPr>
          <w:rFonts w:ascii="Times New Roman" w:eastAsia="Calibri" w:hAnsi="Times New Roman" w:cs="Times New Roman"/>
          <w:sz w:val="28"/>
          <w:szCs w:val="28"/>
        </w:rPr>
        <w:t xml:space="preserve">В реквизите «Крайние даты дела (тома, части)» указываются год(ы) начала и окончания дела в делопроизводстве. Датой дел, содержащих распорядительную документацию, а также для дел, состоящих из нескольких томов (частей), являются крайние даты документов дела, т.е. даты (число, месяц, год) регистрации (составления) самого раннего и самого позднего документов, </w:t>
      </w:r>
      <w:r w:rsidRPr="002F2AE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включенных в дело. При этом число (двумя цифрами) и год обозначаются арабскими цифрами, название месяца пишется словом. </w:t>
      </w:r>
    </w:p>
    <w:p w14:paraId="714114F3" w14:textId="77777777" w:rsidR="00FA522E" w:rsidRPr="002F2AEA" w:rsidRDefault="00FA522E" w:rsidP="00FA52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2AEA">
        <w:rPr>
          <w:rFonts w:ascii="Times New Roman" w:eastAsia="Calibri" w:hAnsi="Times New Roman" w:cs="Times New Roman"/>
          <w:sz w:val="28"/>
          <w:szCs w:val="28"/>
        </w:rPr>
        <w:t>Для дел, сформированных из документов по номинальному признаку, то есть по видам документов (приказы, распоряжения, акты и т.п.), датой начала дела является дата подписания или утверждения самого раннего документа, а датой окончания - дата подписания (утверждения) самого позднего документа.</w:t>
      </w:r>
    </w:p>
    <w:p w14:paraId="68CDA436" w14:textId="77777777" w:rsidR="00FA522E" w:rsidRPr="002F2AEA" w:rsidRDefault="00FA522E" w:rsidP="00FA52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2AEA">
        <w:rPr>
          <w:rFonts w:ascii="Times New Roman" w:eastAsia="Calibri" w:hAnsi="Times New Roman" w:cs="Times New Roman"/>
          <w:sz w:val="28"/>
          <w:szCs w:val="28"/>
        </w:rPr>
        <w:t xml:space="preserve">Крайними датами дела, содержащего протоколы заседаний, являются даты утверждения (если они утверждаются) или составления первого и последнего протоколов, составляющих дело. </w:t>
      </w:r>
    </w:p>
    <w:p w14:paraId="3421A839" w14:textId="77777777" w:rsidR="00FA522E" w:rsidRPr="002F2AEA" w:rsidRDefault="00FA522E" w:rsidP="00FA52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2AEA">
        <w:rPr>
          <w:rFonts w:ascii="Times New Roman" w:eastAsia="Calibri" w:hAnsi="Times New Roman" w:cs="Times New Roman"/>
          <w:sz w:val="28"/>
          <w:szCs w:val="28"/>
        </w:rPr>
        <w:t xml:space="preserve">Крайними датами личного дела являются даты подписания приказов о приеме и увольнении лица, на которое оно заведено. </w:t>
      </w:r>
    </w:p>
    <w:p w14:paraId="0A3F6F2C" w14:textId="77777777" w:rsidR="00FA522E" w:rsidRPr="002F2AEA" w:rsidRDefault="00FA522E" w:rsidP="00FA52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2AEA">
        <w:rPr>
          <w:rFonts w:ascii="Times New Roman" w:eastAsia="Calibri" w:hAnsi="Times New Roman" w:cs="Times New Roman"/>
          <w:sz w:val="28"/>
          <w:szCs w:val="28"/>
        </w:rPr>
        <w:t>Реквизит «Количество листов в деле (томе, части)» проставляется на основании листа-заверителя дела.</w:t>
      </w:r>
    </w:p>
    <w:p w14:paraId="3E98A401" w14:textId="77777777" w:rsidR="00FA522E" w:rsidRPr="002F2AEA" w:rsidRDefault="00FA522E" w:rsidP="00FA52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2AEA">
        <w:rPr>
          <w:rFonts w:ascii="Times New Roman" w:eastAsia="Calibri" w:hAnsi="Times New Roman" w:cs="Times New Roman"/>
          <w:sz w:val="28"/>
          <w:szCs w:val="28"/>
        </w:rPr>
        <w:t>Реквизит «Срок хранения дела» переносится на обложку дела из соответствующей номенклатуры дел после сверки его со сроком хранения, указанным в перечне типовых документов</w:t>
      </w:r>
      <w:r w:rsidRPr="002F2AEA">
        <w:rPr>
          <w:rFonts w:ascii="Calibri" w:eastAsia="Calibri" w:hAnsi="Calibri" w:cs="Times New Roman"/>
        </w:rPr>
        <w:t xml:space="preserve"> </w:t>
      </w:r>
      <w:r w:rsidRPr="002F2AEA">
        <w:rPr>
          <w:rFonts w:ascii="Times New Roman" w:eastAsia="Calibri" w:hAnsi="Times New Roman" w:cs="Times New Roman"/>
          <w:sz w:val="28"/>
          <w:szCs w:val="28"/>
        </w:rPr>
        <w:t>либо ведомственном перечне, действовавшем в период образования этих документов. На делах по личному составу реквизит «Срок хранения дела» оформляется следующим образом: «Хранить 75 лет» либо «Хранить 50 лет».</w:t>
      </w:r>
    </w:p>
    <w:p w14:paraId="00D89CF9" w14:textId="77777777" w:rsidR="00FA522E" w:rsidRDefault="00FA522E" w:rsidP="00FA52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2AEA">
        <w:rPr>
          <w:rFonts w:ascii="Times New Roman" w:eastAsia="Calibri" w:hAnsi="Times New Roman" w:cs="Times New Roman"/>
          <w:sz w:val="28"/>
          <w:szCs w:val="28"/>
        </w:rPr>
        <w:t>Реквизит «Архивный шифр дела» (состоит из номера фонда, номера описи и номера дела по описи) на обложках дел по личному составу проставляется чернилами только после включения этих дел в годовые разделы сводных описей, согласованных с ЭПК МКУ «Горархив» (до этого он проставляется карандашом).</w:t>
      </w:r>
    </w:p>
    <w:p w14:paraId="1F649016" w14:textId="77777777" w:rsidR="00C41A87" w:rsidRPr="005C05FC" w:rsidRDefault="00C41A87" w:rsidP="002A28D9">
      <w:pPr>
        <w:spacing w:after="0" w:line="240" w:lineRule="auto"/>
        <w:ind w:right="-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41A87" w:rsidRPr="005C05FC" w:rsidSect="00770038">
      <w:headerReference w:type="default" r:id="rId10"/>
      <w:headerReference w:type="first" r:id="rId11"/>
      <w:pgSz w:w="11906" w:h="16838"/>
      <w:pgMar w:top="426" w:right="73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1B098" w14:textId="77777777" w:rsidR="006A796E" w:rsidRDefault="006A796E" w:rsidP="007D0DE2">
      <w:pPr>
        <w:spacing w:after="0" w:line="240" w:lineRule="auto"/>
      </w:pPr>
      <w:r>
        <w:separator/>
      </w:r>
    </w:p>
  </w:endnote>
  <w:endnote w:type="continuationSeparator" w:id="0">
    <w:p w14:paraId="716A7CB6" w14:textId="77777777" w:rsidR="006A796E" w:rsidRDefault="006A796E" w:rsidP="007D0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8A3AD" w14:textId="77777777" w:rsidR="006A796E" w:rsidRDefault="006A796E" w:rsidP="007D0DE2">
      <w:pPr>
        <w:spacing w:after="0" w:line="240" w:lineRule="auto"/>
      </w:pPr>
      <w:r>
        <w:separator/>
      </w:r>
    </w:p>
  </w:footnote>
  <w:footnote w:type="continuationSeparator" w:id="0">
    <w:p w14:paraId="12EB9A18" w14:textId="77777777" w:rsidR="006A796E" w:rsidRDefault="006A796E" w:rsidP="007D0DE2">
      <w:pPr>
        <w:spacing w:after="0" w:line="240" w:lineRule="auto"/>
      </w:pPr>
      <w:r>
        <w:continuationSeparator/>
      </w:r>
    </w:p>
  </w:footnote>
  <w:footnote w:id="1">
    <w:p w14:paraId="7A6BEAEA" w14:textId="77777777" w:rsidR="009F52E6" w:rsidRDefault="009F52E6" w:rsidP="009F52E6">
      <w:pPr>
        <w:pStyle w:val="aa"/>
      </w:pPr>
      <w:r>
        <w:rPr>
          <w:rStyle w:val="ac"/>
        </w:rPr>
        <w:footnoteRef/>
      </w:r>
      <w:r w:rsidRPr="00C22842">
        <w:t>Здесь и далее при упоминании в тексте дат каждая организация ставит свою дату.</w:t>
      </w:r>
    </w:p>
  </w:footnote>
  <w:footnote w:id="2">
    <w:p w14:paraId="19201D8E" w14:textId="77777777" w:rsidR="009F52E6" w:rsidRDefault="009F52E6" w:rsidP="009F52E6">
      <w:pPr>
        <w:pStyle w:val="aa"/>
        <w:jc w:val="both"/>
      </w:pPr>
      <w:r>
        <w:rPr>
          <w:rStyle w:val="ac"/>
        </w:rPr>
        <w:footnoteRef/>
      </w:r>
      <w:r w:rsidRPr="00156A5C">
        <w:t>Здесь и далее при необходимости указания наименования налогового органа указывается полное наименование налогового органа, фактически выдавшего свидетельство о регистрации</w:t>
      </w:r>
      <w:r>
        <w:t xml:space="preserve">. </w:t>
      </w:r>
    </w:p>
  </w:footnote>
  <w:footnote w:id="3">
    <w:p w14:paraId="001A7E85" w14:textId="77777777" w:rsidR="009F52E6" w:rsidRDefault="009F52E6" w:rsidP="009F52E6">
      <w:pPr>
        <w:pStyle w:val="aa"/>
        <w:jc w:val="both"/>
      </w:pPr>
      <w:r>
        <w:rPr>
          <w:rStyle w:val="ac"/>
        </w:rPr>
        <w:footnoteRef/>
      </w:r>
      <w:r w:rsidRPr="00156A5C">
        <w:t xml:space="preserve">Здесь и далее </w:t>
      </w:r>
      <w:r>
        <w:t>с</w:t>
      </w:r>
      <w:r w:rsidRPr="00B61B53">
        <w:t>ерия и номер свидетельства</w:t>
      </w:r>
      <w:r>
        <w:t>, которые необходимо указать в тексте,</w:t>
      </w:r>
      <w:r w:rsidRPr="00B61B53">
        <w:t xml:space="preserve"> обозначены в правом нижнем углу свидетельства, выданного налоговым органом.</w:t>
      </w:r>
      <w:r>
        <w:t xml:space="preserve"> </w:t>
      </w:r>
    </w:p>
  </w:footnote>
  <w:footnote w:id="4">
    <w:p w14:paraId="1374750F" w14:textId="77777777" w:rsidR="009F52E6" w:rsidRDefault="009F52E6" w:rsidP="009F52E6">
      <w:pPr>
        <w:pStyle w:val="aa"/>
      </w:pPr>
      <w:r>
        <w:rPr>
          <w:rStyle w:val="ac"/>
        </w:rPr>
        <w:footnoteRef/>
      </w:r>
      <w:r>
        <w:t>Указываются</w:t>
      </w:r>
      <w:r w:rsidRPr="00C22842">
        <w:rPr>
          <w:sz w:val="10"/>
        </w:rPr>
        <w:t xml:space="preserve"> </w:t>
      </w:r>
      <w:r>
        <w:t>основные</w:t>
      </w:r>
      <w:r w:rsidRPr="00C22842">
        <w:rPr>
          <w:sz w:val="10"/>
        </w:rPr>
        <w:t xml:space="preserve"> </w:t>
      </w:r>
      <w:r>
        <w:t xml:space="preserve">виды деятельности (те, что </w:t>
      </w:r>
      <w:r w:rsidRPr="00C22842">
        <w:rPr>
          <w:b/>
        </w:rPr>
        <w:t>фактически</w:t>
      </w:r>
      <w:r>
        <w:t xml:space="preserve"> осуществлялись) в соответствии с Уставом. </w:t>
      </w:r>
    </w:p>
  </w:footnote>
  <w:footnote w:id="5">
    <w:p w14:paraId="75BB7187" w14:textId="77777777" w:rsidR="009F52E6" w:rsidRDefault="009F52E6" w:rsidP="009F52E6">
      <w:pPr>
        <w:pStyle w:val="aa"/>
        <w:jc w:val="both"/>
      </w:pPr>
      <w:r>
        <w:rPr>
          <w:rStyle w:val="ac"/>
        </w:rPr>
        <w:footnoteRef/>
      </w:r>
      <w:r>
        <w:t>Здесь и в последующих абзацах текста указываются даты, номера, реквизиты фактически принятых и зарегистрированных налоговым органом решений, если они принимались и регистрировались.</w:t>
      </w:r>
    </w:p>
  </w:footnote>
  <w:footnote w:id="6">
    <w:p w14:paraId="32FF2F47" w14:textId="77777777" w:rsidR="009F52E6" w:rsidRDefault="009F52E6" w:rsidP="009F52E6">
      <w:pPr>
        <w:pStyle w:val="aa"/>
        <w:jc w:val="both"/>
      </w:pPr>
      <w:r>
        <w:rPr>
          <w:rStyle w:val="ac"/>
        </w:rPr>
        <w:footnoteRef/>
      </w:r>
      <w:r>
        <w:t>Здесь и далее при необходимости указания наименования налогового органа указывается полное наименование налогового органа, фактически выдавшего свидетельство о регистрации (уведомление о снятии с учета и т.д.).</w:t>
      </w:r>
    </w:p>
  </w:footnote>
  <w:footnote w:id="7">
    <w:p w14:paraId="02C57DC1" w14:textId="77777777" w:rsidR="009F52E6" w:rsidRDefault="009F52E6" w:rsidP="009F52E6">
      <w:pPr>
        <w:pStyle w:val="aa"/>
      </w:pPr>
      <w:r>
        <w:rPr>
          <w:rStyle w:val="ac"/>
        </w:rPr>
        <w:footnoteRef/>
      </w:r>
      <w:r>
        <w:t xml:space="preserve"> Указываются фактические годы, за которые образованы документы.</w:t>
      </w:r>
    </w:p>
  </w:footnote>
  <w:footnote w:id="8">
    <w:p w14:paraId="6D76091C" w14:textId="77777777" w:rsidR="009F52E6" w:rsidRDefault="009F52E6" w:rsidP="009F52E6">
      <w:pPr>
        <w:pStyle w:val="aa"/>
      </w:pPr>
      <w:r>
        <w:rPr>
          <w:rStyle w:val="ac"/>
        </w:rPr>
        <w:footnoteRef/>
      </w:r>
      <w:r>
        <w:t xml:space="preserve"> Указывается фактическое количество дел в описи цифрами и в скобках прописью.</w:t>
      </w:r>
    </w:p>
  </w:footnote>
  <w:footnote w:id="9">
    <w:p w14:paraId="6448799F" w14:textId="77777777" w:rsidR="009F52E6" w:rsidRDefault="009F52E6" w:rsidP="009F52E6">
      <w:pPr>
        <w:pStyle w:val="aa"/>
      </w:pPr>
      <w:r>
        <w:rPr>
          <w:rStyle w:val="ac"/>
        </w:rPr>
        <w:footnoteRef/>
      </w:r>
      <w:r>
        <w:t xml:space="preserve"> Приводится полный перечень документов, фактически включенных в опись.</w:t>
      </w:r>
    </w:p>
  </w:footnote>
  <w:footnote w:id="10">
    <w:p w14:paraId="4B6EC2AB" w14:textId="77777777" w:rsidR="009F52E6" w:rsidRDefault="009F52E6" w:rsidP="009F52E6">
      <w:pPr>
        <w:pStyle w:val="aa"/>
        <w:jc w:val="both"/>
      </w:pPr>
      <w:r>
        <w:rPr>
          <w:rStyle w:val="ac"/>
        </w:rPr>
        <w:footnoteRef/>
      </w:r>
      <w:r>
        <w:t xml:space="preserve">В случае отсутствия отдельных видов документов в описи при их утрате в этом пункте указывается: «Состав описи неполный. В связи с утратой в настоящей описи отсутствуют следующие документы: (приводятся виды отсутствующих документов; годы, за которые дела отсутствуют, указываются причины утраты и приводится ссылка на составленный параллельно акт </w:t>
      </w:r>
      <w:r w:rsidRPr="00094CEF">
        <w:t>об отсутствии документов по личному составу</w:t>
      </w:r>
      <w:r>
        <w:t xml:space="preserve"> (форма примерного акта – см. Приложение № 9 к Памятке))».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20637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3BACE5D8" w14:textId="77777777" w:rsidR="009C1058" w:rsidRPr="007D0DE2" w:rsidRDefault="009C1058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D0DE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D0DE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D0DE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42F28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D0DE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72FA6D93" w14:textId="77777777" w:rsidR="009C1058" w:rsidRDefault="009C1058" w:rsidP="00613379">
    <w:pPr>
      <w:pStyle w:val="a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F22BF" w14:textId="77777777" w:rsidR="009C1058" w:rsidRDefault="009C1058" w:rsidP="00DA202D">
    <w:pPr>
      <w:pStyle w:val="a6"/>
    </w:pPr>
  </w:p>
  <w:p w14:paraId="7374BD92" w14:textId="77777777" w:rsidR="009C1058" w:rsidRDefault="009C105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E5CA9"/>
    <w:multiLevelType w:val="hybridMultilevel"/>
    <w:tmpl w:val="052603EA"/>
    <w:lvl w:ilvl="0" w:tplc="EC400D0C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B0B15"/>
    <w:multiLevelType w:val="hybridMultilevel"/>
    <w:tmpl w:val="186C5F3A"/>
    <w:lvl w:ilvl="0" w:tplc="64AC816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9597378">
    <w:abstractNumId w:val="0"/>
  </w:num>
  <w:num w:numId="2" w16cid:durableId="2626182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9F3"/>
    <w:rsid w:val="00001B46"/>
    <w:rsid w:val="000070C6"/>
    <w:rsid w:val="00010DCB"/>
    <w:rsid w:val="00013AED"/>
    <w:rsid w:val="00013B74"/>
    <w:rsid w:val="00016800"/>
    <w:rsid w:val="00016CB6"/>
    <w:rsid w:val="00022F84"/>
    <w:rsid w:val="000251A9"/>
    <w:rsid w:val="00030EDF"/>
    <w:rsid w:val="00031347"/>
    <w:rsid w:val="000322B1"/>
    <w:rsid w:val="0003596D"/>
    <w:rsid w:val="00035D5D"/>
    <w:rsid w:val="00036694"/>
    <w:rsid w:val="0004033A"/>
    <w:rsid w:val="000426B5"/>
    <w:rsid w:val="00043BCA"/>
    <w:rsid w:val="000440D7"/>
    <w:rsid w:val="00047D43"/>
    <w:rsid w:val="00052203"/>
    <w:rsid w:val="00055923"/>
    <w:rsid w:val="000564F8"/>
    <w:rsid w:val="00056E9B"/>
    <w:rsid w:val="000577C3"/>
    <w:rsid w:val="00065B5F"/>
    <w:rsid w:val="00065EF9"/>
    <w:rsid w:val="00067461"/>
    <w:rsid w:val="000740C3"/>
    <w:rsid w:val="000768E9"/>
    <w:rsid w:val="00076F45"/>
    <w:rsid w:val="000773EF"/>
    <w:rsid w:val="00080D8A"/>
    <w:rsid w:val="00081FE6"/>
    <w:rsid w:val="0008586B"/>
    <w:rsid w:val="000902D7"/>
    <w:rsid w:val="00091F24"/>
    <w:rsid w:val="000927A8"/>
    <w:rsid w:val="000934FD"/>
    <w:rsid w:val="000935F3"/>
    <w:rsid w:val="00094837"/>
    <w:rsid w:val="00096517"/>
    <w:rsid w:val="00096AF3"/>
    <w:rsid w:val="000A1122"/>
    <w:rsid w:val="000A1FA2"/>
    <w:rsid w:val="000A25D6"/>
    <w:rsid w:val="000A2F38"/>
    <w:rsid w:val="000A2F6A"/>
    <w:rsid w:val="000A447F"/>
    <w:rsid w:val="000A52C8"/>
    <w:rsid w:val="000A667B"/>
    <w:rsid w:val="000A6C07"/>
    <w:rsid w:val="000A6CB5"/>
    <w:rsid w:val="000A70DD"/>
    <w:rsid w:val="000A70EC"/>
    <w:rsid w:val="000A72DB"/>
    <w:rsid w:val="000B0693"/>
    <w:rsid w:val="000B1DE4"/>
    <w:rsid w:val="000B5362"/>
    <w:rsid w:val="000C0B32"/>
    <w:rsid w:val="000C0B47"/>
    <w:rsid w:val="000C0DEF"/>
    <w:rsid w:val="000C1C72"/>
    <w:rsid w:val="000C4D4D"/>
    <w:rsid w:val="000C6EDD"/>
    <w:rsid w:val="000C73BD"/>
    <w:rsid w:val="000D2594"/>
    <w:rsid w:val="000D6236"/>
    <w:rsid w:val="000E1776"/>
    <w:rsid w:val="000E2EFB"/>
    <w:rsid w:val="000E3247"/>
    <w:rsid w:val="000E3FCE"/>
    <w:rsid w:val="000E3FE0"/>
    <w:rsid w:val="000E5A47"/>
    <w:rsid w:val="000E61F3"/>
    <w:rsid w:val="000E79C7"/>
    <w:rsid w:val="000F15BB"/>
    <w:rsid w:val="000F2123"/>
    <w:rsid w:val="000F24F8"/>
    <w:rsid w:val="000F2E3E"/>
    <w:rsid w:val="000F5C7C"/>
    <w:rsid w:val="00100743"/>
    <w:rsid w:val="001015FC"/>
    <w:rsid w:val="00101F1C"/>
    <w:rsid w:val="0010383E"/>
    <w:rsid w:val="001076A3"/>
    <w:rsid w:val="00110CEA"/>
    <w:rsid w:val="00111273"/>
    <w:rsid w:val="00115380"/>
    <w:rsid w:val="001164D0"/>
    <w:rsid w:val="00125ADC"/>
    <w:rsid w:val="00127371"/>
    <w:rsid w:val="0013056A"/>
    <w:rsid w:val="001319B8"/>
    <w:rsid w:val="00131B49"/>
    <w:rsid w:val="0013210C"/>
    <w:rsid w:val="00137301"/>
    <w:rsid w:val="00141842"/>
    <w:rsid w:val="001420C1"/>
    <w:rsid w:val="00143F43"/>
    <w:rsid w:val="001442CF"/>
    <w:rsid w:val="00145900"/>
    <w:rsid w:val="0014617D"/>
    <w:rsid w:val="0014660D"/>
    <w:rsid w:val="001519A9"/>
    <w:rsid w:val="00151FC1"/>
    <w:rsid w:val="0015345C"/>
    <w:rsid w:val="00153CD7"/>
    <w:rsid w:val="001613FD"/>
    <w:rsid w:val="00161C26"/>
    <w:rsid w:val="0016284F"/>
    <w:rsid w:val="0016394C"/>
    <w:rsid w:val="00166516"/>
    <w:rsid w:val="00174843"/>
    <w:rsid w:val="00175E5F"/>
    <w:rsid w:val="001770A1"/>
    <w:rsid w:val="00180451"/>
    <w:rsid w:val="00184330"/>
    <w:rsid w:val="00184BC3"/>
    <w:rsid w:val="00191EB6"/>
    <w:rsid w:val="001921A6"/>
    <w:rsid w:val="00192808"/>
    <w:rsid w:val="001939C0"/>
    <w:rsid w:val="00195603"/>
    <w:rsid w:val="00195ADF"/>
    <w:rsid w:val="00197569"/>
    <w:rsid w:val="001975C6"/>
    <w:rsid w:val="001A1215"/>
    <w:rsid w:val="001A3E72"/>
    <w:rsid w:val="001A57C0"/>
    <w:rsid w:val="001A65A0"/>
    <w:rsid w:val="001B14E2"/>
    <w:rsid w:val="001B226B"/>
    <w:rsid w:val="001B2B7A"/>
    <w:rsid w:val="001B3BB1"/>
    <w:rsid w:val="001B5478"/>
    <w:rsid w:val="001B5847"/>
    <w:rsid w:val="001C14FD"/>
    <w:rsid w:val="001C1659"/>
    <w:rsid w:val="001C49C1"/>
    <w:rsid w:val="001D0D19"/>
    <w:rsid w:val="001D2939"/>
    <w:rsid w:val="001D35E0"/>
    <w:rsid w:val="001D40EA"/>
    <w:rsid w:val="001D4F4E"/>
    <w:rsid w:val="001E3313"/>
    <w:rsid w:val="001E520B"/>
    <w:rsid w:val="001F20BC"/>
    <w:rsid w:val="001F2456"/>
    <w:rsid w:val="001F35F0"/>
    <w:rsid w:val="001F735B"/>
    <w:rsid w:val="002002C4"/>
    <w:rsid w:val="00200C8F"/>
    <w:rsid w:val="00200FAB"/>
    <w:rsid w:val="0020150F"/>
    <w:rsid w:val="00204384"/>
    <w:rsid w:val="00205520"/>
    <w:rsid w:val="00207FB5"/>
    <w:rsid w:val="002112C0"/>
    <w:rsid w:val="00212458"/>
    <w:rsid w:val="0021569F"/>
    <w:rsid w:val="00217961"/>
    <w:rsid w:val="00217D3F"/>
    <w:rsid w:val="002200D4"/>
    <w:rsid w:val="002203E6"/>
    <w:rsid w:val="00223C0E"/>
    <w:rsid w:val="00224A9E"/>
    <w:rsid w:val="00225680"/>
    <w:rsid w:val="002259B1"/>
    <w:rsid w:val="0022693E"/>
    <w:rsid w:val="00226A37"/>
    <w:rsid w:val="00231473"/>
    <w:rsid w:val="00232CE9"/>
    <w:rsid w:val="00234617"/>
    <w:rsid w:val="00234679"/>
    <w:rsid w:val="002356F8"/>
    <w:rsid w:val="00236725"/>
    <w:rsid w:val="002372C0"/>
    <w:rsid w:val="00241B55"/>
    <w:rsid w:val="002426B8"/>
    <w:rsid w:val="002461C1"/>
    <w:rsid w:val="00260A03"/>
    <w:rsid w:val="00260D5B"/>
    <w:rsid w:val="0026119B"/>
    <w:rsid w:val="00262DE5"/>
    <w:rsid w:val="002654E9"/>
    <w:rsid w:val="00270335"/>
    <w:rsid w:val="00272165"/>
    <w:rsid w:val="00273E85"/>
    <w:rsid w:val="00273F7D"/>
    <w:rsid w:val="00283C0A"/>
    <w:rsid w:val="00284CC6"/>
    <w:rsid w:val="00284FFD"/>
    <w:rsid w:val="00285363"/>
    <w:rsid w:val="002865F4"/>
    <w:rsid w:val="0028682F"/>
    <w:rsid w:val="00292F38"/>
    <w:rsid w:val="002950BF"/>
    <w:rsid w:val="00297148"/>
    <w:rsid w:val="00297A39"/>
    <w:rsid w:val="002A03EE"/>
    <w:rsid w:val="002A253E"/>
    <w:rsid w:val="002A28D9"/>
    <w:rsid w:val="002A2E0B"/>
    <w:rsid w:val="002A2F6E"/>
    <w:rsid w:val="002A4892"/>
    <w:rsid w:val="002A5905"/>
    <w:rsid w:val="002B37FB"/>
    <w:rsid w:val="002B56EA"/>
    <w:rsid w:val="002B6CFC"/>
    <w:rsid w:val="002C0087"/>
    <w:rsid w:val="002C38B5"/>
    <w:rsid w:val="002C6032"/>
    <w:rsid w:val="002C75E6"/>
    <w:rsid w:val="002D335B"/>
    <w:rsid w:val="002D69B1"/>
    <w:rsid w:val="002D6DDC"/>
    <w:rsid w:val="002E07BB"/>
    <w:rsid w:val="002E0C08"/>
    <w:rsid w:val="002E23BD"/>
    <w:rsid w:val="002E24F8"/>
    <w:rsid w:val="002E3811"/>
    <w:rsid w:val="002E6955"/>
    <w:rsid w:val="002E6B9E"/>
    <w:rsid w:val="002F0CFF"/>
    <w:rsid w:val="002F1C38"/>
    <w:rsid w:val="002F28E3"/>
    <w:rsid w:val="002F476E"/>
    <w:rsid w:val="002F5FBB"/>
    <w:rsid w:val="002F6F6E"/>
    <w:rsid w:val="002F7F2E"/>
    <w:rsid w:val="002F7F60"/>
    <w:rsid w:val="00301255"/>
    <w:rsid w:val="003018EF"/>
    <w:rsid w:val="0030267D"/>
    <w:rsid w:val="00302692"/>
    <w:rsid w:val="00302C59"/>
    <w:rsid w:val="00306C4F"/>
    <w:rsid w:val="00306D08"/>
    <w:rsid w:val="00310018"/>
    <w:rsid w:val="00310095"/>
    <w:rsid w:val="00310564"/>
    <w:rsid w:val="003112B8"/>
    <w:rsid w:val="003134C8"/>
    <w:rsid w:val="003137B7"/>
    <w:rsid w:val="003166D3"/>
    <w:rsid w:val="00316C0E"/>
    <w:rsid w:val="0031739E"/>
    <w:rsid w:val="00320F62"/>
    <w:rsid w:val="00321A7D"/>
    <w:rsid w:val="00321D97"/>
    <w:rsid w:val="00332F17"/>
    <w:rsid w:val="003352A8"/>
    <w:rsid w:val="003451A3"/>
    <w:rsid w:val="003471B4"/>
    <w:rsid w:val="0035678C"/>
    <w:rsid w:val="0036242D"/>
    <w:rsid w:val="00367FD8"/>
    <w:rsid w:val="003706CF"/>
    <w:rsid w:val="00370D46"/>
    <w:rsid w:val="00374BAB"/>
    <w:rsid w:val="00374C6D"/>
    <w:rsid w:val="003772D2"/>
    <w:rsid w:val="003815E2"/>
    <w:rsid w:val="003826A5"/>
    <w:rsid w:val="0038545E"/>
    <w:rsid w:val="003873ED"/>
    <w:rsid w:val="003A07A4"/>
    <w:rsid w:val="003A595C"/>
    <w:rsid w:val="003A6D11"/>
    <w:rsid w:val="003A715B"/>
    <w:rsid w:val="003A7ACA"/>
    <w:rsid w:val="003B1AE9"/>
    <w:rsid w:val="003B631A"/>
    <w:rsid w:val="003C0A01"/>
    <w:rsid w:val="003C1F44"/>
    <w:rsid w:val="003C247B"/>
    <w:rsid w:val="003C53DE"/>
    <w:rsid w:val="003D03E0"/>
    <w:rsid w:val="003D1285"/>
    <w:rsid w:val="003D373D"/>
    <w:rsid w:val="003D7165"/>
    <w:rsid w:val="003E1E86"/>
    <w:rsid w:val="003E5438"/>
    <w:rsid w:val="003E5B99"/>
    <w:rsid w:val="003F09A0"/>
    <w:rsid w:val="003F2FEB"/>
    <w:rsid w:val="003F5DAF"/>
    <w:rsid w:val="0040053A"/>
    <w:rsid w:val="00400BEE"/>
    <w:rsid w:val="00401858"/>
    <w:rsid w:val="00402D01"/>
    <w:rsid w:val="00404A74"/>
    <w:rsid w:val="004106B6"/>
    <w:rsid w:val="00410CEB"/>
    <w:rsid w:val="004129D0"/>
    <w:rsid w:val="00413BB0"/>
    <w:rsid w:val="00422044"/>
    <w:rsid w:val="00422486"/>
    <w:rsid w:val="004244B5"/>
    <w:rsid w:val="00424B43"/>
    <w:rsid w:val="00424C35"/>
    <w:rsid w:val="004250D3"/>
    <w:rsid w:val="00427DB9"/>
    <w:rsid w:val="00430561"/>
    <w:rsid w:val="004320B9"/>
    <w:rsid w:val="00433B22"/>
    <w:rsid w:val="00440CBF"/>
    <w:rsid w:val="00441593"/>
    <w:rsid w:val="00441BFE"/>
    <w:rsid w:val="004511D3"/>
    <w:rsid w:val="00452E33"/>
    <w:rsid w:val="00454849"/>
    <w:rsid w:val="00460562"/>
    <w:rsid w:val="004625D9"/>
    <w:rsid w:val="00462B85"/>
    <w:rsid w:val="004641D0"/>
    <w:rsid w:val="00464A57"/>
    <w:rsid w:val="004652FE"/>
    <w:rsid w:val="004675CE"/>
    <w:rsid w:val="004701DD"/>
    <w:rsid w:val="0047060F"/>
    <w:rsid w:val="004731A4"/>
    <w:rsid w:val="004733C1"/>
    <w:rsid w:val="00473E49"/>
    <w:rsid w:val="00476591"/>
    <w:rsid w:val="00477133"/>
    <w:rsid w:val="004776F3"/>
    <w:rsid w:val="00480B9F"/>
    <w:rsid w:val="0048260E"/>
    <w:rsid w:val="0048267C"/>
    <w:rsid w:val="00484095"/>
    <w:rsid w:val="00484C5A"/>
    <w:rsid w:val="004862FF"/>
    <w:rsid w:val="00491BFD"/>
    <w:rsid w:val="00492208"/>
    <w:rsid w:val="0049671A"/>
    <w:rsid w:val="004A0231"/>
    <w:rsid w:val="004A17E5"/>
    <w:rsid w:val="004A1895"/>
    <w:rsid w:val="004A1C8E"/>
    <w:rsid w:val="004A1F0E"/>
    <w:rsid w:val="004A40DD"/>
    <w:rsid w:val="004A5E4E"/>
    <w:rsid w:val="004A72A3"/>
    <w:rsid w:val="004A7FC4"/>
    <w:rsid w:val="004B3975"/>
    <w:rsid w:val="004B6191"/>
    <w:rsid w:val="004C0488"/>
    <w:rsid w:val="004C210C"/>
    <w:rsid w:val="004D510B"/>
    <w:rsid w:val="004E0439"/>
    <w:rsid w:val="004E28B3"/>
    <w:rsid w:val="004E3D75"/>
    <w:rsid w:val="004E4C69"/>
    <w:rsid w:val="004E4F41"/>
    <w:rsid w:val="004F4A45"/>
    <w:rsid w:val="004F6245"/>
    <w:rsid w:val="004F7D92"/>
    <w:rsid w:val="0050303E"/>
    <w:rsid w:val="0050380D"/>
    <w:rsid w:val="00504C9A"/>
    <w:rsid w:val="00507C6B"/>
    <w:rsid w:val="005121E3"/>
    <w:rsid w:val="005137E6"/>
    <w:rsid w:val="0051457E"/>
    <w:rsid w:val="005147BA"/>
    <w:rsid w:val="00514EC3"/>
    <w:rsid w:val="005163E7"/>
    <w:rsid w:val="005201D9"/>
    <w:rsid w:val="0052275E"/>
    <w:rsid w:val="005267B4"/>
    <w:rsid w:val="00526B59"/>
    <w:rsid w:val="00526C72"/>
    <w:rsid w:val="00526CD9"/>
    <w:rsid w:val="005271A6"/>
    <w:rsid w:val="005278D6"/>
    <w:rsid w:val="00530E6D"/>
    <w:rsid w:val="0053125B"/>
    <w:rsid w:val="00532285"/>
    <w:rsid w:val="0053263C"/>
    <w:rsid w:val="00532939"/>
    <w:rsid w:val="005369F2"/>
    <w:rsid w:val="0053784C"/>
    <w:rsid w:val="00537BAE"/>
    <w:rsid w:val="00542993"/>
    <w:rsid w:val="00542F28"/>
    <w:rsid w:val="005434CE"/>
    <w:rsid w:val="00545F6D"/>
    <w:rsid w:val="00552362"/>
    <w:rsid w:val="00553C3E"/>
    <w:rsid w:val="00554FD7"/>
    <w:rsid w:val="00555D0F"/>
    <w:rsid w:val="00557FFD"/>
    <w:rsid w:val="00560299"/>
    <w:rsid w:val="00562F5C"/>
    <w:rsid w:val="00563A11"/>
    <w:rsid w:val="00564ACE"/>
    <w:rsid w:val="005653FF"/>
    <w:rsid w:val="00571574"/>
    <w:rsid w:val="00571BC7"/>
    <w:rsid w:val="00571C20"/>
    <w:rsid w:val="00573246"/>
    <w:rsid w:val="00574C29"/>
    <w:rsid w:val="00575107"/>
    <w:rsid w:val="00581394"/>
    <w:rsid w:val="00581D31"/>
    <w:rsid w:val="005831DC"/>
    <w:rsid w:val="005878C0"/>
    <w:rsid w:val="00590788"/>
    <w:rsid w:val="00594B0D"/>
    <w:rsid w:val="005A2058"/>
    <w:rsid w:val="005A4545"/>
    <w:rsid w:val="005A5BBF"/>
    <w:rsid w:val="005A5DAB"/>
    <w:rsid w:val="005A6089"/>
    <w:rsid w:val="005B0150"/>
    <w:rsid w:val="005B192A"/>
    <w:rsid w:val="005B3348"/>
    <w:rsid w:val="005B3EEE"/>
    <w:rsid w:val="005B56CE"/>
    <w:rsid w:val="005B722A"/>
    <w:rsid w:val="005B7890"/>
    <w:rsid w:val="005C05FC"/>
    <w:rsid w:val="005C2B2B"/>
    <w:rsid w:val="005C2EE0"/>
    <w:rsid w:val="005C39D7"/>
    <w:rsid w:val="005C7AAB"/>
    <w:rsid w:val="005D0314"/>
    <w:rsid w:val="005D15EC"/>
    <w:rsid w:val="005D22E2"/>
    <w:rsid w:val="005D3B7A"/>
    <w:rsid w:val="005D6E99"/>
    <w:rsid w:val="005D7084"/>
    <w:rsid w:val="005D7C41"/>
    <w:rsid w:val="005E124E"/>
    <w:rsid w:val="005F0944"/>
    <w:rsid w:val="005F0AE8"/>
    <w:rsid w:val="005F27C7"/>
    <w:rsid w:val="005F6582"/>
    <w:rsid w:val="005F7C69"/>
    <w:rsid w:val="00600D88"/>
    <w:rsid w:val="00600D9A"/>
    <w:rsid w:val="00603A09"/>
    <w:rsid w:val="00603EEC"/>
    <w:rsid w:val="00605C46"/>
    <w:rsid w:val="00612448"/>
    <w:rsid w:val="00613379"/>
    <w:rsid w:val="00614AF5"/>
    <w:rsid w:val="00616A66"/>
    <w:rsid w:val="00617CAD"/>
    <w:rsid w:val="00620AC1"/>
    <w:rsid w:val="00624930"/>
    <w:rsid w:val="00630FD2"/>
    <w:rsid w:val="00631215"/>
    <w:rsid w:val="00631DB2"/>
    <w:rsid w:val="00631E40"/>
    <w:rsid w:val="00631F25"/>
    <w:rsid w:val="00632B57"/>
    <w:rsid w:val="00632FAB"/>
    <w:rsid w:val="00641BFD"/>
    <w:rsid w:val="006425D0"/>
    <w:rsid w:val="00642988"/>
    <w:rsid w:val="00642DCC"/>
    <w:rsid w:val="006476C6"/>
    <w:rsid w:val="00650FA2"/>
    <w:rsid w:val="00651B71"/>
    <w:rsid w:val="006523BF"/>
    <w:rsid w:val="006533BB"/>
    <w:rsid w:val="0065713D"/>
    <w:rsid w:val="00657286"/>
    <w:rsid w:val="0066113A"/>
    <w:rsid w:val="00661AD4"/>
    <w:rsid w:val="00663B04"/>
    <w:rsid w:val="00665640"/>
    <w:rsid w:val="00666427"/>
    <w:rsid w:val="006665ED"/>
    <w:rsid w:val="00667DD5"/>
    <w:rsid w:val="00670A06"/>
    <w:rsid w:val="00674EC6"/>
    <w:rsid w:val="006809D1"/>
    <w:rsid w:val="00681E3D"/>
    <w:rsid w:val="00682C10"/>
    <w:rsid w:val="00686484"/>
    <w:rsid w:val="00687BB0"/>
    <w:rsid w:val="00687D52"/>
    <w:rsid w:val="0069294A"/>
    <w:rsid w:val="00693F25"/>
    <w:rsid w:val="00694DB8"/>
    <w:rsid w:val="00695CF0"/>
    <w:rsid w:val="006967BE"/>
    <w:rsid w:val="006A011D"/>
    <w:rsid w:val="006A1C04"/>
    <w:rsid w:val="006A1D47"/>
    <w:rsid w:val="006A236A"/>
    <w:rsid w:val="006A3CBB"/>
    <w:rsid w:val="006A6316"/>
    <w:rsid w:val="006A6D62"/>
    <w:rsid w:val="006A796E"/>
    <w:rsid w:val="006B07A0"/>
    <w:rsid w:val="006B0D16"/>
    <w:rsid w:val="006B2BB9"/>
    <w:rsid w:val="006C06ED"/>
    <w:rsid w:val="006C139B"/>
    <w:rsid w:val="006C195B"/>
    <w:rsid w:val="006C3417"/>
    <w:rsid w:val="006C52BF"/>
    <w:rsid w:val="006D68F9"/>
    <w:rsid w:val="006D7132"/>
    <w:rsid w:val="006E1F19"/>
    <w:rsid w:val="006E1FB7"/>
    <w:rsid w:val="006E2ABD"/>
    <w:rsid w:val="006E3998"/>
    <w:rsid w:val="006E5BD6"/>
    <w:rsid w:val="006E7128"/>
    <w:rsid w:val="006F035A"/>
    <w:rsid w:val="006F0823"/>
    <w:rsid w:val="006F4225"/>
    <w:rsid w:val="006F501E"/>
    <w:rsid w:val="006F61ED"/>
    <w:rsid w:val="006F7BB5"/>
    <w:rsid w:val="0070049D"/>
    <w:rsid w:val="007008D9"/>
    <w:rsid w:val="00704947"/>
    <w:rsid w:val="00705556"/>
    <w:rsid w:val="00707F4E"/>
    <w:rsid w:val="00712081"/>
    <w:rsid w:val="00712A0F"/>
    <w:rsid w:val="00713516"/>
    <w:rsid w:val="007157DA"/>
    <w:rsid w:val="007172B7"/>
    <w:rsid w:val="00717346"/>
    <w:rsid w:val="00720E98"/>
    <w:rsid w:val="00721819"/>
    <w:rsid w:val="007221B8"/>
    <w:rsid w:val="00724CD2"/>
    <w:rsid w:val="0072676E"/>
    <w:rsid w:val="00727346"/>
    <w:rsid w:val="007322AC"/>
    <w:rsid w:val="00733EC4"/>
    <w:rsid w:val="00734328"/>
    <w:rsid w:val="007344FF"/>
    <w:rsid w:val="007352E3"/>
    <w:rsid w:val="0073707C"/>
    <w:rsid w:val="00740AD5"/>
    <w:rsid w:val="007416CE"/>
    <w:rsid w:val="0074286F"/>
    <w:rsid w:val="00744642"/>
    <w:rsid w:val="00747090"/>
    <w:rsid w:val="00751FCC"/>
    <w:rsid w:val="00753D21"/>
    <w:rsid w:val="00753F1C"/>
    <w:rsid w:val="007613A6"/>
    <w:rsid w:val="007617AF"/>
    <w:rsid w:val="00761A17"/>
    <w:rsid w:val="007625F7"/>
    <w:rsid w:val="00762D75"/>
    <w:rsid w:val="00763FC4"/>
    <w:rsid w:val="00764EFC"/>
    <w:rsid w:val="00770038"/>
    <w:rsid w:val="007704CA"/>
    <w:rsid w:val="00770522"/>
    <w:rsid w:val="00771F80"/>
    <w:rsid w:val="00773961"/>
    <w:rsid w:val="00777B3E"/>
    <w:rsid w:val="00781253"/>
    <w:rsid w:val="00781478"/>
    <w:rsid w:val="007815BF"/>
    <w:rsid w:val="00781F96"/>
    <w:rsid w:val="00784A15"/>
    <w:rsid w:val="00790E42"/>
    <w:rsid w:val="00793866"/>
    <w:rsid w:val="00794132"/>
    <w:rsid w:val="00795069"/>
    <w:rsid w:val="00795A47"/>
    <w:rsid w:val="007A0764"/>
    <w:rsid w:val="007A2082"/>
    <w:rsid w:val="007A35DB"/>
    <w:rsid w:val="007A5251"/>
    <w:rsid w:val="007A5709"/>
    <w:rsid w:val="007A5D68"/>
    <w:rsid w:val="007A6183"/>
    <w:rsid w:val="007A78AE"/>
    <w:rsid w:val="007B0FCE"/>
    <w:rsid w:val="007B1AA6"/>
    <w:rsid w:val="007B3727"/>
    <w:rsid w:val="007C2669"/>
    <w:rsid w:val="007C4DF5"/>
    <w:rsid w:val="007C517E"/>
    <w:rsid w:val="007C5753"/>
    <w:rsid w:val="007C5F13"/>
    <w:rsid w:val="007C76CE"/>
    <w:rsid w:val="007C7E29"/>
    <w:rsid w:val="007D0DE2"/>
    <w:rsid w:val="007D2369"/>
    <w:rsid w:val="007D3CBE"/>
    <w:rsid w:val="007D4102"/>
    <w:rsid w:val="007D5E65"/>
    <w:rsid w:val="007D6BA7"/>
    <w:rsid w:val="007D71AE"/>
    <w:rsid w:val="007E0ABA"/>
    <w:rsid w:val="007E2AD5"/>
    <w:rsid w:val="007E44D9"/>
    <w:rsid w:val="007E508D"/>
    <w:rsid w:val="007E79BC"/>
    <w:rsid w:val="007F1536"/>
    <w:rsid w:val="007F194B"/>
    <w:rsid w:val="007F1F10"/>
    <w:rsid w:val="007F1FBD"/>
    <w:rsid w:val="007F29CD"/>
    <w:rsid w:val="007F34A1"/>
    <w:rsid w:val="007F4487"/>
    <w:rsid w:val="007F5034"/>
    <w:rsid w:val="007F5266"/>
    <w:rsid w:val="007F772A"/>
    <w:rsid w:val="008020E1"/>
    <w:rsid w:val="00805437"/>
    <w:rsid w:val="00805F88"/>
    <w:rsid w:val="00806B75"/>
    <w:rsid w:val="00810415"/>
    <w:rsid w:val="00813E81"/>
    <w:rsid w:val="00815FE1"/>
    <w:rsid w:val="00820AA7"/>
    <w:rsid w:val="00820ED8"/>
    <w:rsid w:val="00822114"/>
    <w:rsid w:val="00822DB5"/>
    <w:rsid w:val="008237E4"/>
    <w:rsid w:val="00826FD7"/>
    <w:rsid w:val="00832C34"/>
    <w:rsid w:val="00833F59"/>
    <w:rsid w:val="00836E7F"/>
    <w:rsid w:val="008408DB"/>
    <w:rsid w:val="00841910"/>
    <w:rsid w:val="008425B4"/>
    <w:rsid w:val="008503AD"/>
    <w:rsid w:val="00851586"/>
    <w:rsid w:val="0085239E"/>
    <w:rsid w:val="00853D8A"/>
    <w:rsid w:val="00854864"/>
    <w:rsid w:val="008550E1"/>
    <w:rsid w:val="00861A6E"/>
    <w:rsid w:val="008638CC"/>
    <w:rsid w:val="0086551D"/>
    <w:rsid w:val="00870542"/>
    <w:rsid w:val="0087346B"/>
    <w:rsid w:val="008739C0"/>
    <w:rsid w:val="008753D1"/>
    <w:rsid w:val="008767D0"/>
    <w:rsid w:val="008810EC"/>
    <w:rsid w:val="00885B07"/>
    <w:rsid w:val="00886073"/>
    <w:rsid w:val="00891B86"/>
    <w:rsid w:val="00895210"/>
    <w:rsid w:val="00896886"/>
    <w:rsid w:val="00897345"/>
    <w:rsid w:val="008A1419"/>
    <w:rsid w:val="008A41FA"/>
    <w:rsid w:val="008A4643"/>
    <w:rsid w:val="008A4CB7"/>
    <w:rsid w:val="008A6D1B"/>
    <w:rsid w:val="008B00BE"/>
    <w:rsid w:val="008B298C"/>
    <w:rsid w:val="008B2CFE"/>
    <w:rsid w:val="008B4C73"/>
    <w:rsid w:val="008B6FBE"/>
    <w:rsid w:val="008C152C"/>
    <w:rsid w:val="008C203E"/>
    <w:rsid w:val="008C24F7"/>
    <w:rsid w:val="008C2D98"/>
    <w:rsid w:val="008C3762"/>
    <w:rsid w:val="008C664D"/>
    <w:rsid w:val="008D05C3"/>
    <w:rsid w:val="008D32D9"/>
    <w:rsid w:val="008D592F"/>
    <w:rsid w:val="008E1904"/>
    <w:rsid w:val="008E32F0"/>
    <w:rsid w:val="008E6A1F"/>
    <w:rsid w:val="008E6C8C"/>
    <w:rsid w:val="008F09BD"/>
    <w:rsid w:val="008F3216"/>
    <w:rsid w:val="008F5577"/>
    <w:rsid w:val="008F61B4"/>
    <w:rsid w:val="0090353C"/>
    <w:rsid w:val="0090570B"/>
    <w:rsid w:val="009057B1"/>
    <w:rsid w:val="00905E12"/>
    <w:rsid w:val="009077A7"/>
    <w:rsid w:val="00907F2B"/>
    <w:rsid w:val="00910147"/>
    <w:rsid w:val="0091229E"/>
    <w:rsid w:val="00913884"/>
    <w:rsid w:val="00913D52"/>
    <w:rsid w:val="0091636B"/>
    <w:rsid w:val="0092159E"/>
    <w:rsid w:val="0092192E"/>
    <w:rsid w:val="0092434D"/>
    <w:rsid w:val="0092511C"/>
    <w:rsid w:val="0093105B"/>
    <w:rsid w:val="009311C5"/>
    <w:rsid w:val="009326BD"/>
    <w:rsid w:val="00933DD1"/>
    <w:rsid w:val="00933F66"/>
    <w:rsid w:val="00934AF5"/>
    <w:rsid w:val="009367CF"/>
    <w:rsid w:val="00940B17"/>
    <w:rsid w:val="009423E6"/>
    <w:rsid w:val="00942B39"/>
    <w:rsid w:val="00942E82"/>
    <w:rsid w:val="00943C84"/>
    <w:rsid w:val="00945531"/>
    <w:rsid w:val="009569A0"/>
    <w:rsid w:val="00957946"/>
    <w:rsid w:val="00957F1F"/>
    <w:rsid w:val="00963553"/>
    <w:rsid w:val="00966A06"/>
    <w:rsid w:val="00967FA3"/>
    <w:rsid w:val="00970822"/>
    <w:rsid w:val="0097386E"/>
    <w:rsid w:val="00973D46"/>
    <w:rsid w:val="0097414B"/>
    <w:rsid w:val="009754FB"/>
    <w:rsid w:val="009804FE"/>
    <w:rsid w:val="00982E9D"/>
    <w:rsid w:val="009864C4"/>
    <w:rsid w:val="00987BED"/>
    <w:rsid w:val="00990F68"/>
    <w:rsid w:val="009928B6"/>
    <w:rsid w:val="00992C2C"/>
    <w:rsid w:val="009966F9"/>
    <w:rsid w:val="00996840"/>
    <w:rsid w:val="0099731A"/>
    <w:rsid w:val="009A16A1"/>
    <w:rsid w:val="009A1A37"/>
    <w:rsid w:val="009A2F92"/>
    <w:rsid w:val="009A6389"/>
    <w:rsid w:val="009A6C5D"/>
    <w:rsid w:val="009A744D"/>
    <w:rsid w:val="009B1BA1"/>
    <w:rsid w:val="009B36D4"/>
    <w:rsid w:val="009B6DB8"/>
    <w:rsid w:val="009C02E3"/>
    <w:rsid w:val="009C0415"/>
    <w:rsid w:val="009C1058"/>
    <w:rsid w:val="009C130D"/>
    <w:rsid w:val="009C1912"/>
    <w:rsid w:val="009C45EE"/>
    <w:rsid w:val="009C6E1C"/>
    <w:rsid w:val="009D06B8"/>
    <w:rsid w:val="009D06E7"/>
    <w:rsid w:val="009D08E6"/>
    <w:rsid w:val="009D1047"/>
    <w:rsid w:val="009D434D"/>
    <w:rsid w:val="009E3197"/>
    <w:rsid w:val="009E3424"/>
    <w:rsid w:val="009E6173"/>
    <w:rsid w:val="009E7045"/>
    <w:rsid w:val="009F002C"/>
    <w:rsid w:val="009F29FE"/>
    <w:rsid w:val="009F2D5F"/>
    <w:rsid w:val="009F4094"/>
    <w:rsid w:val="009F52E6"/>
    <w:rsid w:val="00A00805"/>
    <w:rsid w:val="00A0231C"/>
    <w:rsid w:val="00A04B77"/>
    <w:rsid w:val="00A105E6"/>
    <w:rsid w:val="00A109EF"/>
    <w:rsid w:val="00A11AC1"/>
    <w:rsid w:val="00A12980"/>
    <w:rsid w:val="00A13413"/>
    <w:rsid w:val="00A2026E"/>
    <w:rsid w:val="00A26822"/>
    <w:rsid w:val="00A26A6D"/>
    <w:rsid w:val="00A26DC1"/>
    <w:rsid w:val="00A30332"/>
    <w:rsid w:val="00A30A11"/>
    <w:rsid w:val="00A30BC5"/>
    <w:rsid w:val="00A3217A"/>
    <w:rsid w:val="00A37F5B"/>
    <w:rsid w:val="00A4073C"/>
    <w:rsid w:val="00A407E1"/>
    <w:rsid w:val="00A40FA3"/>
    <w:rsid w:val="00A43015"/>
    <w:rsid w:val="00A43A7D"/>
    <w:rsid w:val="00A45CB8"/>
    <w:rsid w:val="00A473C8"/>
    <w:rsid w:val="00A500FD"/>
    <w:rsid w:val="00A50514"/>
    <w:rsid w:val="00A51F7B"/>
    <w:rsid w:val="00A564BC"/>
    <w:rsid w:val="00A56868"/>
    <w:rsid w:val="00A60EFF"/>
    <w:rsid w:val="00A64301"/>
    <w:rsid w:val="00A645C6"/>
    <w:rsid w:val="00A65287"/>
    <w:rsid w:val="00A6617E"/>
    <w:rsid w:val="00A662DF"/>
    <w:rsid w:val="00A66D60"/>
    <w:rsid w:val="00A73F9A"/>
    <w:rsid w:val="00A764BD"/>
    <w:rsid w:val="00A773E4"/>
    <w:rsid w:val="00A80BAA"/>
    <w:rsid w:val="00A80E49"/>
    <w:rsid w:val="00A9211A"/>
    <w:rsid w:val="00A92903"/>
    <w:rsid w:val="00A94A66"/>
    <w:rsid w:val="00A96300"/>
    <w:rsid w:val="00AA05E5"/>
    <w:rsid w:val="00AA4111"/>
    <w:rsid w:val="00AA52D1"/>
    <w:rsid w:val="00AA614F"/>
    <w:rsid w:val="00AB0686"/>
    <w:rsid w:val="00AB0D57"/>
    <w:rsid w:val="00AB33F1"/>
    <w:rsid w:val="00AB41CB"/>
    <w:rsid w:val="00AB485C"/>
    <w:rsid w:val="00AB6174"/>
    <w:rsid w:val="00AB68BB"/>
    <w:rsid w:val="00AB6FEC"/>
    <w:rsid w:val="00AB7E0E"/>
    <w:rsid w:val="00AB7F8E"/>
    <w:rsid w:val="00AC41A7"/>
    <w:rsid w:val="00AC7C01"/>
    <w:rsid w:val="00AC7E28"/>
    <w:rsid w:val="00AD688B"/>
    <w:rsid w:val="00AD7766"/>
    <w:rsid w:val="00AE1F3F"/>
    <w:rsid w:val="00AE285C"/>
    <w:rsid w:val="00AE2D92"/>
    <w:rsid w:val="00AE4049"/>
    <w:rsid w:val="00AE50ED"/>
    <w:rsid w:val="00AE59AE"/>
    <w:rsid w:val="00AE5E73"/>
    <w:rsid w:val="00AE61F8"/>
    <w:rsid w:val="00AE78CC"/>
    <w:rsid w:val="00AE78FB"/>
    <w:rsid w:val="00AF2D76"/>
    <w:rsid w:val="00AF52BF"/>
    <w:rsid w:val="00AF5DAE"/>
    <w:rsid w:val="00AF7FCB"/>
    <w:rsid w:val="00B01B6C"/>
    <w:rsid w:val="00B05E90"/>
    <w:rsid w:val="00B066FE"/>
    <w:rsid w:val="00B078AC"/>
    <w:rsid w:val="00B1139D"/>
    <w:rsid w:val="00B13817"/>
    <w:rsid w:val="00B21714"/>
    <w:rsid w:val="00B2199A"/>
    <w:rsid w:val="00B2224E"/>
    <w:rsid w:val="00B2714E"/>
    <w:rsid w:val="00B328D6"/>
    <w:rsid w:val="00B342B0"/>
    <w:rsid w:val="00B37026"/>
    <w:rsid w:val="00B40A06"/>
    <w:rsid w:val="00B40D55"/>
    <w:rsid w:val="00B42538"/>
    <w:rsid w:val="00B43442"/>
    <w:rsid w:val="00B441E5"/>
    <w:rsid w:val="00B45675"/>
    <w:rsid w:val="00B463E2"/>
    <w:rsid w:val="00B466A7"/>
    <w:rsid w:val="00B47633"/>
    <w:rsid w:val="00B52410"/>
    <w:rsid w:val="00B526DE"/>
    <w:rsid w:val="00B52B89"/>
    <w:rsid w:val="00B52EA3"/>
    <w:rsid w:val="00B57761"/>
    <w:rsid w:val="00B604B5"/>
    <w:rsid w:val="00B61131"/>
    <w:rsid w:val="00B618E9"/>
    <w:rsid w:val="00B61AF0"/>
    <w:rsid w:val="00B62095"/>
    <w:rsid w:val="00B669F4"/>
    <w:rsid w:val="00B74302"/>
    <w:rsid w:val="00B81810"/>
    <w:rsid w:val="00B8251E"/>
    <w:rsid w:val="00B83204"/>
    <w:rsid w:val="00B838D8"/>
    <w:rsid w:val="00B83CEE"/>
    <w:rsid w:val="00B878AE"/>
    <w:rsid w:val="00B905CB"/>
    <w:rsid w:val="00B93391"/>
    <w:rsid w:val="00B9390A"/>
    <w:rsid w:val="00B96355"/>
    <w:rsid w:val="00B97D58"/>
    <w:rsid w:val="00BA0BEF"/>
    <w:rsid w:val="00BA4915"/>
    <w:rsid w:val="00BA507D"/>
    <w:rsid w:val="00BB01F6"/>
    <w:rsid w:val="00BB06E9"/>
    <w:rsid w:val="00BB26B1"/>
    <w:rsid w:val="00BB2995"/>
    <w:rsid w:val="00BB4512"/>
    <w:rsid w:val="00BB4CD7"/>
    <w:rsid w:val="00BC079C"/>
    <w:rsid w:val="00BC08A5"/>
    <w:rsid w:val="00BC1688"/>
    <w:rsid w:val="00BC26B5"/>
    <w:rsid w:val="00BC6389"/>
    <w:rsid w:val="00BC7D8A"/>
    <w:rsid w:val="00BD12F9"/>
    <w:rsid w:val="00BE00E8"/>
    <w:rsid w:val="00BF07F3"/>
    <w:rsid w:val="00BF1569"/>
    <w:rsid w:val="00BF603C"/>
    <w:rsid w:val="00BF665C"/>
    <w:rsid w:val="00C004C7"/>
    <w:rsid w:val="00C02179"/>
    <w:rsid w:val="00C04FA7"/>
    <w:rsid w:val="00C07523"/>
    <w:rsid w:val="00C10EED"/>
    <w:rsid w:val="00C1789F"/>
    <w:rsid w:val="00C2090D"/>
    <w:rsid w:val="00C21C6F"/>
    <w:rsid w:val="00C22A74"/>
    <w:rsid w:val="00C240F8"/>
    <w:rsid w:val="00C26480"/>
    <w:rsid w:val="00C26B31"/>
    <w:rsid w:val="00C26C66"/>
    <w:rsid w:val="00C272D4"/>
    <w:rsid w:val="00C277BC"/>
    <w:rsid w:val="00C31562"/>
    <w:rsid w:val="00C31702"/>
    <w:rsid w:val="00C320A8"/>
    <w:rsid w:val="00C41A87"/>
    <w:rsid w:val="00C42559"/>
    <w:rsid w:val="00C52F76"/>
    <w:rsid w:val="00C53270"/>
    <w:rsid w:val="00C53501"/>
    <w:rsid w:val="00C55F63"/>
    <w:rsid w:val="00C56FFE"/>
    <w:rsid w:val="00C576A4"/>
    <w:rsid w:val="00C57F8E"/>
    <w:rsid w:val="00C61ED7"/>
    <w:rsid w:val="00C67A29"/>
    <w:rsid w:val="00C73A37"/>
    <w:rsid w:val="00C76E86"/>
    <w:rsid w:val="00C771E6"/>
    <w:rsid w:val="00C8123F"/>
    <w:rsid w:val="00C838A0"/>
    <w:rsid w:val="00C861FC"/>
    <w:rsid w:val="00C93C3E"/>
    <w:rsid w:val="00C95ECA"/>
    <w:rsid w:val="00CA26E4"/>
    <w:rsid w:val="00CA5DEC"/>
    <w:rsid w:val="00CA6FD4"/>
    <w:rsid w:val="00CA7E4A"/>
    <w:rsid w:val="00CB31FF"/>
    <w:rsid w:val="00CB34C3"/>
    <w:rsid w:val="00CB622C"/>
    <w:rsid w:val="00CC07C5"/>
    <w:rsid w:val="00CC0FCD"/>
    <w:rsid w:val="00CC1AED"/>
    <w:rsid w:val="00CC4177"/>
    <w:rsid w:val="00CC462E"/>
    <w:rsid w:val="00CC4DD9"/>
    <w:rsid w:val="00CC7CBB"/>
    <w:rsid w:val="00CD0C04"/>
    <w:rsid w:val="00CD2251"/>
    <w:rsid w:val="00CD5791"/>
    <w:rsid w:val="00CD5CCE"/>
    <w:rsid w:val="00CE06F2"/>
    <w:rsid w:val="00CE1826"/>
    <w:rsid w:val="00CE20D8"/>
    <w:rsid w:val="00CE7A3B"/>
    <w:rsid w:val="00CF082E"/>
    <w:rsid w:val="00CF175B"/>
    <w:rsid w:val="00CF1D99"/>
    <w:rsid w:val="00CF2FC5"/>
    <w:rsid w:val="00CF347C"/>
    <w:rsid w:val="00CF3FE6"/>
    <w:rsid w:val="00CF51EA"/>
    <w:rsid w:val="00CF7206"/>
    <w:rsid w:val="00D03E5F"/>
    <w:rsid w:val="00D04A09"/>
    <w:rsid w:val="00D0704F"/>
    <w:rsid w:val="00D10E30"/>
    <w:rsid w:val="00D10FF7"/>
    <w:rsid w:val="00D1129F"/>
    <w:rsid w:val="00D12056"/>
    <w:rsid w:val="00D12072"/>
    <w:rsid w:val="00D14C0C"/>
    <w:rsid w:val="00D228E8"/>
    <w:rsid w:val="00D23E0C"/>
    <w:rsid w:val="00D25A7F"/>
    <w:rsid w:val="00D25E29"/>
    <w:rsid w:val="00D25F25"/>
    <w:rsid w:val="00D26F38"/>
    <w:rsid w:val="00D26F3F"/>
    <w:rsid w:val="00D3329D"/>
    <w:rsid w:val="00D3417D"/>
    <w:rsid w:val="00D35434"/>
    <w:rsid w:val="00D4185D"/>
    <w:rsid w:val="00D45BB6"/>
    <w:rsid w:val="00D51A98"/>
    <w:rsid w:val="00D524BA"/>
    <w:rsid w:val="00D52F45"/>
    <w:rsid w:val="00D53ADF"/>
    <w:rsid w:val="00D541D8"/>
    <w:rsid w:val="00D544EA"/>
    <w:rsid w:val="00D55871"/>
    <w:rsid w:val="00D61B95"/>
    <w:rsid w:val="00D647C5"/>
    <w:rsid w:val="00D6772F"/>
    <w:rsid w:val="00D67A63"/>
    <w:rsid w:val="00D70427"/>
    <w:rsid w:val="00D7048E"/>
    <w:rsid w:val="00D711E0"/>
    <w:rsid w:val="00D731AE"/>
    <w:rsid w:val="00D74F5B"/>
    <w:rsid w:val="00D76162"/>
    <w:rsid w:val="00D80E10"/>
    <w:rsid w:val="00D8401C"/>
    <w:rsid w:val="00D87F52"/>
    <w:rsid w:val="00D948FC"/>
    <w:rsid w:val="00D9543A"/>
    <w:rsid w:val="00DA202D"/>
    <w:rsid w:val="00DA2504"/>
    <w:rsid w:val="00DA63CD"/>
    <w:rsid w:val="00DA6AB0"/>
    <w:rsid w:val="00DB2434"/>
    <w:rsid w:val="00DB36FF"/>
    <w:rsid w:val="00DB5440"/>
    <w:rsid w:val="00DB6C64"/>
    <w:rsid w:val="00DB7235"/>
    <w:rsid w:val="00DC4448"/>
    <w:rsid w:val="00DC50B6"/>
    <w:rsid w:val="00DD3A67"/>
    <w:rsid w:val="00DD45EA"/>
    <w:rsid w:val="00DD6510"/>
    <w:rsid w:val="00DE1C0B"/>
    <w:rsid w:val="00DE1F55"/>
    <w:rsid w:val="00DE20B5"/>
    <w:rsid w:val="00DE4080"/>
    <w:rsid w:val="00DF095E"/>
    <w:rsid w:val="00DF0E80"/>
    <w:rsid w:val="00DF2EB4"/>
    <w:rsid w:val="00DF4162"/>
    <w:rsid w:val="00E010FD"/>
    <w:rsid w:val="00E0124D"/>
    <w:rsid w:val="00E016C9"/>
    <w:rsid w:val="00E03BDE"/>
    <w:rsid w:val="00E056B5"/>
    <w:rsid w:val="00E05D60"/>
    <w:rsid w:val="00E05F88"/>
    <w:rsid w:val="00E106E9"/>
    <w:rsid w:val="00E114AA"/>
    <w:rsid w:val="00E13372"/>
    <w:rsid w:val="00E17D31"/>
    <w:rsid w:val="00E23BF8"/>
    <w:rsid w:val="00E3233B"/>
    <w:rsid w:val="00E32725"/>
    <w:rsid w:val="00E3429B"/>
    <w:rsid w:val="00E34441"/>
    <w:rsid w:val="00E3456C"/>
    <w:rsid w:val="00E3687F"/>
    <w:rsid w:val="00E37ED6"/>
    <w:rsid w:val="00E406C7"/>
    <w:rsid w:val="00E4117B"/>
    <w:rsid w:val="00E43178"/>
    <w:rsid w:val="00E4456E"/>
    <w:rsid w:val="00E51D22"/>
    <w:rsid w:val="00E51D4B"/>
    <w:rsid w:val="00E52040"/>
    <w:rsid w:val="00E55064"/>
    <w:rsid w:val="00E56CEC"/>
    <w:rsid w:val="00E572B2"/>
    <w:rsid w:val="00E578A6"/>
    <w:rsid w:val="00E61068"/>
    <w:rsid w:val="00E63D63"/>
    <w:rsid w:val="00E64BE4"/>
    <w:rsid w:val="00E665EF"/>
    <w:rsid w:val="00E70680"/>
    <w:rsid w:val="00E71463"/>
    <w:rsid w:val="00E720CB"/>
    <w:rsid w:val="00E777DA"/>
    <w:rsid w:val="00E81C1F"/>
    <w:rsid w:val="00E84714"/>
    <w:rsid w:val="00E86401"/>
    <w:rsid w:val="00E86611"/>
    <w:rsid w:val="00E8791D"/>
    <w:rsid w:val="00E90808"/>
    <w:rsid w:val="00E95BA5"/>
    <w:rsid w:val="00E95DAD"/>
    <w:rsid w:val="00EA01B1"/>
    <w:rsid w:val="00EA16F9"/>
    <w:rsid w:val="00EA1BC4"/>
    <w:rsid w:val="00EA686A"/>
    <w:rsid w:val="00EA6BAA"/>
    <w:rsid w:val="00EA7592"/>
    <w:rsid w:val="00EB0FCB"/>
    <w:rsid w:val="00EB143A"/>
    <w:rsid w:val="00EB153E"/>
    <w:rsid w:val="00EB27E4"/>
    <w:rsid w:val="00EB28CB"/>
    <w:rsid w:val="00EB369E"/>
    <w:rsid w:val="00EB57E1"/>
    <w:rsid w:val="00EB5F7D"/>
    <w:rsid w:val="00EB6B15"/>
    <w:rsid w:val="00EB74CA"/>
    <w:rsid w:val="00EC11E5"/>
    <w:rsid w:val="00EC15A4"/>
    <w:rsid w:val="00EC172A"/>
    <w:rsid w:val="00EC48AF"/>
    <w:rsid w:val="00EC50A9"/>
    <w:rsid w:val="00EC545E"/>
    <w:rsid w:val="00EC5D8A"/>
    <w:rsid w:val="00EC715C"/>
    <w:rsid w:val="00EC7B2C"/>
    <w:rsid w:val="00ED1537"/>
    <w:rsid w:val="00ED3949"/>
    <w:rsid w:val="00ED3BF9"/>
    <w:rsid w:val="00ED5400"/>
    <w:rsid w:val="00ED543A"/>
    <w:rsid w:val="00ED5A2F"/>
    <w:rsid w:val="00ED6772"/>
    <w:rsid w:val="00EE1726"/>
    <w:rsid w:val="00EE2EB7"/>
    <w:rsid w:val="00EF002A"/>
    <w:rsid w:val="00EF7E29"/>
    <w:rsid w:val="00F0396F"/>
    <w:rsid w:val="00F07DE0"/>
    <w:rsid w:val="00F105CD"/>
    <w:rsid w:val="00F11BEE"/>
    <w:rsid w:val="00F12D84"/>
    <w:rsid w:val="00F13557"/>
    <w:rsid w:val="00F213B2"/>
    <w:rsid w:val="00F22CF6"/>
    <w:rsid w:val="00F23ACB"/>
    <w:rsid w:val="00F2583C"/>
    <w:rsid w:val="00F30FBD"/>
    <w:rsid w:val="00F34259"/>
    <w:rsid w:val="00F346F5"/>
    <w:rsid w:val="00F34F98"/>
    <w:rsid w:val="00F377C9"/>
    <w:rsid w:val="00F42C8D"/>
    <w:rsid w:val="00F43ED5"/>
    <w:rsid w:val="00F53E14"/>
    <w:rsid w:val="00F559F3"/>
    <w:rsid w:val="00F604A4"/>
    <w:rsid w:val="00F62CAC"/>
    <w:rsid w:val="00F631E1"/>
    <w:rsid w:val="00F64C95"/>
    <w:rsid w:val="00F6542F"/>
    <w:rsid w:val="00F70B5C"/>
    <w:rsid w:val="00F731AC"/>
    <w:rsid w:val="00F734AB"/>
    <w:rsid w:val="00F75F3C"/>
    <w:rsid w:val="00F7615C"/>
    <w:rsid w:val="00F76D9E"/>
    <w:rsid w:val="00F77459"/>
    <w:rsid w:val="00F77825"/>
    <w:rsid w:val="00F81797"/>
    <w:rsid w:val="00F82261"/>
    <w:rsid w:val="00F823D8"/>
    <w:rsid w:val="00F840ED"/>
    <w:rsid w:val="00F930DF"/>
    <w:rsid w:val="00F94F97"/>
    <w:rsid w:val="00F97351"/>
    <w:rsid w:val="00F97D59"/>
    <w:rsid w:val="00FA0089"/>
    <w:rsid w:val="00FA0ACB"/>
    <w:rsid w:val="00FA18F2"/>
    <w:rsid w:val="00FA1B41"/>
    <w:rsid w:val="00FA250C"/>
    <w:rsid w:val="00FA27BB"/>
    <w:rsid w:val="00FA2EAD"/>
    <w:rsid w:val="00FA522E"/>
    <w:rsid w:val="00FB07B4"/>
    <w:rsid w:val="00FB2300"/>
    <w:rsid w:val="00FB40F8"/>
    <w:rsid w:val="00FB6846"/>
    <w:rsid w:val="00FC0562"/>
    <w:rsid w:val="00FC1C9D"/>
    <w:rsid w:val="00FC21AA"/>
    <w:rsid w:val="00FC7140"/>
    <w:rsid w:val="00FD13F5"/>
    <w:rsid w:val="00FD6577"/>
    <w:rsid w:val="00FD6AAB"/>
    <w:rsid w:val="00FE068A"/>
    <w:rsid w:val="00FE5245"/>
    <w:rsid w:val="00FE609C"/>
    <w:rsid w:val="00FE6596"/>
    <w:rsid w:val="00FE79F4"/>
    <w:rsid w:val="00FE7E06"/>
    <w:rsid w:val="00FF17E2"/>
    <w:rsid w:val="00FF33A8"/>
    <w:rsid w:val="00FF3CF3"/>
    <w:rsid w:val="00FF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45F4D"/>
  <w15:docId w15:val="{BCBEAA3E-B867-491D-9731-071F70B68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0A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EEE"/>
    <w:pPr>
      <w:ind w:left="720"/>
      <w:contextualSpacing/>
    </w:pPr>
  </w:style>
  <w:style w:type="paragraph" w:styleId="a4">
    <w:name w:val="Body Text"/>
    <w:basedOn w:val="a"/>
    <w:link w:val="a5"/>
    <w:rsid w:val="005D3B7A"/>
    <w:pPr>
      <w:spacing w:after="0" w:line="36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5D3B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5D3B7A"/>
    <w:pPr>
      <w:spacing w:after="0" w:line="36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5D3B7A"/>
    <w:rPr>
      <w:rFonts w:ascii="Times New Roman" w:eastAsia="Times New Roman" w:hAnsi="Times New Roman" w:cs="Times New Roman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D0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0DE2"/>
  </w:style>
  <w:style w:type="paragraph" w:styleId="a8">
    <w:name w:val="footer"/>
    <w:basedOn w:val="a"/>
    <w:link w:val="a9"/>
    <w:uiPriority w:val="99"/>
    <w:unhideWhenUsed/>
    <w:rsid w:val="007D0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0DE2"/>
  </w:style>
  <w:style w:type="paragraph" w:styleId="3">
    <w:name w:val="Body Text 3"/>
    <w:basedOn w:val="a"/>
    <w:link w:val="30"/>
    <w:uiPriority w:val="99"/>
    <w:semiHidden/>
    <w:unhideWhenUsed/>
    <w:rsid w:val="009D06E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D06E7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153CD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53CD7"/>
  </w:style>
  <w:style w:type="paragraph" w:styleId="aa">
    <w:name w:val="footnote text"/>
    <w:basedOn w:val="a"/>
    <w:link w:val="ab"/>
    <w:semiHidden/>
    <w:rsid w:val="00153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153C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semiHidden/>
    <w:rsid w:val="00153CD7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07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07FB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D0C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f">
    <w:name w:val="Table Grid"/>
    <w:basedOn w:val="a1"/>
    <w:uiPriority w:val="39"/>
    <w:rsid w:val="00770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20AA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0">
    <w:name w:val="Hyperlink"/>
    <w:basedOn w:val="a0"/>
    <w:uiPriority w:val="99"/>
    <w:unhideWhenUsed/>
    <w:rsid w:val="00820AA7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820AA7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820A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D897F-7D9A-4D20-8749-88C92DAB5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33</Pages>
  <Words>8447</Words>
  <Characters>48150</Characters>
  <Application>Microsoft Office Word</Application>
  <DocSecurity>0</DocSecurity>
  <Lines>401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Колупаева Ирина Евгеньевна</dc:creator>
  <cp:lastModifiedBy>Раснюк Татьяна Александровна</cp:lastModifiedBy>
  <cp:revision>11</cp:revision>
  <cp:lastPrinted>2018-12-11T02:29:00Z</cp:lastPrinted>
  <dcterms:created xsi:type="dcterms:W3CDTF">2023-06-21T05:05:00Z</dcterms:created>
  <dcterms:modified xsi:type="dcterms:W3CDTF">2023-06-22T05:04:00Z</dcterms:modified>
</cp:coreProperties>
</file>