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DBF" w:rsidRPr="00F77DBF" w:rsidRDefault="00F77DBF" w:rsidP="00F77DBF">
      <w:pPr>
        <w:keepNext/>
        <w:keepLines/>
        <w:tabs>
          <w:tab w:val="left" w:pos="993"/>
          <w:tab w:val="left" w:pos="6521"/>
        </w:tabs>
        <w:spacing w:after="0" w:line="240" w:lineRule="auto"/>
        <w:ind w:firstLine="6521"/>
        <w:jc w:val="right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  <w:r w:rsidRPr="00F77DBF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Типовое</w:t>
      </w:r>
    </w:p>
    <w:p w:rsidR="00F77DBF" w:rsidRPr="00F77DBF" w:rsidRDefault="00F77DBF" w:rsidP="00F77DBF">
      <w:pPr>
        <w:keepNext/>
        <w:keepLines/>
        <w:tabs>
          <w:tab w:val="left" w:pos="993"/>
          <w:tab w:val="left" w:pos="6521"/>
        </w:tabs>
        <w:spacing w:after="0" w:line="240" w:lineRule="auto"/>
        <w:ind w:firstLine="6521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7DBF" w:rsidRPr="004D392C" w:rsidRDefault="00F77DBF" w:rsidP="00F77DBF">
      <w:pPr>
        <w:widowControl w:val="0"/>
        <w:autoSpaceDE w:val="0"/>
        <w:autoSpaceDN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92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F77DBF" w:rsidRPr="004D392C" w:rsidRDefault="00F77DBF" w:rsidP="00F77D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9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F77DBF" w:rsidRPr="004D392C" w:rsidRDefault="00F77DBF" w:rsidP="00F77DBF">
      <w:pPr>
        <w:widowControl w:val="0"/>
        <w:autoSpaceDE w:val="0"/>
        <w:autoSpaceDN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39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вид правового акта)</w:t>
      </w:r>
    </w:p>
    <w:p w:rsidR="00F77DBF" w:rsidRPr="004D392C" w:rsidRDefault="00F77DBF" w:rsidP="00F77DBF">
      <w:pPr>
        <w:keepNext/>
        <w:keepLines/>
        <w:tabs>
          <w:tab w:val="left" w:pos="993"/>
          <w:tab w:val="left" w:pos="652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39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от «__»_____________ 20___ года</w:t>
      </w:r>
    </w:p>
    <w:p w:rsidR="00F77DBF" w:rsidRPr="00F77DBF" w:rsidRDefault="00F77DBF" w:rsidP="00F77DBF">
      <w:pPr>
        <w:keepNext/>
        <w:keepLines/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77DBF" w:rsidRPr="00F77DBF" w:rsidRDefault="00F77DBF" w:rsidP="00F77DBF">
      <w:pPr>
        <w:keepNext/>
        <w:keepLines/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7DBF">
        <w:rPr>
          <w:rFonts w:ascii="Times New Roman" w:eastAsia="Times New Roman" w:hAnsi="Times New Roman" w:cs="Times New Roman"/>
          <w:b/>
          <w:sz w:val="28"/>
          <w:szCs w:val="28"/>
        </w:rPr>
        <w:t>Стандарты и процедуры,</w:t>
      </w:r>
    </w:p>
    <w:p w:rsidR="00F77DBF" w:rsidRPr="00F77DBF" w:rsidRDefault="00F77DBF" w:rsidP="00F77DBF">
      <w:pPr>
        <w:keepNext/>
        <w:keepLines/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77DBF">
        <w:rPr>
          <w:rFonts w:ascii="Times New Roman" w:eastAsia="Times New Roman" w:hAnsi="Times New Roman" w:cs="Times New Roman"/>
          <w:b/>
          <w:sz w:val="28"/>
          <w:szCs w:val="28"/>
        </w:rPr>
        <w:t>направленные на обеспечение добросовестной работы</w:t>
      </w:r>
      <w:proofErr w:type="gramEnd"/>
    </w:p>
    <w:p w:rsidR="00F77DBF" w:rsidRPr="00F77DBF" w:rsidRDefault="00F77DBF" w:rsidP="00F77DBF">
      <w:pPr>
        <w:keepNext/>
        <w:keepLines/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DBF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</w:t>
      </w:r>
    </w:p>
    <w:p w:rsidR="00F77DBF" w:rsidRDefault="001F5C62" w:rsidP="001F5C62">
      <w:pPr>
        <w:keepNext/>
        <w:keepLines/>
        <w:tabs>
          <w:tab w:val="left" w:pos="0"/>
          <w:tab w:val="left" w:pos="993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F5C62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муниципального учреждения Но</w:t>
      </w:r>
      <w:r w:rsidR="00DD3FB8">
        <w:rPr>
          <w:rFonts w:ascii="Times New Roman" w:eastAsia="Times New Roman" w:hAnsi="Times New Roman" w:cs="Times New Roman"/>
          <w:sz w:val="20"/>
          <w:szCs w:val="20"/>
        </w:rPr>
        <w:t>восибирской области/организации</w:t>
      </w:r>
      <w:r w:rsidRPr="001F5C62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1F5C62" w:rsidRPr="00F77DBF" w:rsidRDefault="001F5C62" w:rsidP="001F5C62">
      <w:pPr>
        <w:keepNext/>
        <w:keepLines/>
        <w:tabs>
          <w:tab w:val="left" w:pos="0"/>
          <w:tab w:val="left" w:pos="993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77DBF" w:rsidRPr="004D392C" w:rsidRDefault="00F77DBF" w:rsidP="00F77DBF">
      <w:pPr>
        <w:shd w:val="clear" w:color="auto" w:fill="FFFFFF"/>
        <w:spacing w:after="0" w:line="29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3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Общие положения</w:t>
      </w:r>
    </w:p>
    <w:p w:rsidR="00F77DBF" w:rsidRPr="004D392C" w:rsidRDefault="00F77DBF" w:rsidP="00F77DBF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7DBF" w:rsidRPr="004D392C" w:rsidRDefault="00F77DBF" w:rsidP="00F77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Нормы стандартов и процедур, направленных на обеспечение добросовестной работы и поведения работников (далее ‒ стандарты), воплощают в себе основные ценности и устанавливают обязательные для всех работников этические требования, являясь практическим руководством к действию.</w:t>
      </w:r>
    </w:p>
    <w:p w:rsidR="00F77DBF" w:rsidRPr="004D392C" w:rsidRDefault="00F77DBF" w:rsidP="00F77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Стандарты призваны установить ключевые принципы, которыми должны руководствоваться работники.</w:t>
      </w:r>
    </w:p>
    <w:p w:rsidR="00F77DBF" w:rsidRPr="004D392C" w:rsidRDefault="00F77DBF" w:rsidP="00F77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Стандарты устанавливаются на основании Конституции Российской Федерации, Федеральных законов от 29.12.2012 № 273-ФЗ «Об образовании в Российской Федерации», от 25.12.2008 № 273-ФЗ «О противодействии коррупции» и принятых в соответствии с ними иных законодательных и локальных актов, норм международного права, а также общечеловеческих моральных норм и традиций.</w:t>
      </w:r>
    </w:p>
    <w:p w:rsidR="00F77DBF" w:rsidRPr="004D392C" w:rsidRDefault="00F77DBF" w:rsidP="00F77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7DBF" w:rsidRPr="004D392C" w:rsidRDefault="00F77DBF" w:rsidP="00F77DB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3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Ценности</w:t>
      </w:r>
    </w:p>
    <w:p w:rsidR="00F77DBF" w:rsidRPr="004D392C" w:rsidRDefault="00F77DBF" w:rsidP="00F77DB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77DBF" w:rsidRPr="004D392C" w:rsidRDefault="00F77DBF" w:rsidP="00F77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При осуществлении своей деятельности работник руководствуется следующими принципами: добросовестность, прозрачность, развитие.</w:t>
      </w:r>
    </w:p>
    <w:p w:rsidR="00F77DBF" w:rsidRPr="004D392C" w:rsidRDefault="00F77DBF" w:rsidP="00F77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Добросовестность означает непреклонное следование требованиям закона и надлежащее выполнение обязательств, принимаемых обществом. Главная цель ‒ общекультурные, общечеловеческие, общегосударственные требования к деятельности работника.</w:t>
      </w:r>
    </w:p>
    <w:p w:rsidR="00F77DBF" w:rsidRPr="004D392C" w:rsidRDefault="00F77DBF" w:rsidP="001F5C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 Прозрачность означает обеспечение доступности информации о деятельности </w:t>
      </w:r>
      <w:r w:rsidR="001F5C62" w:rsidRPr="004D39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(наименование муниципального учреждения Новосибирской обла</w:t>
      </w:r>
      <w:r w:rsidR="00DD3F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сти/организации</w:t>
      </w:r>
      <w:r w:rsidR="001F5C62" w:rsidRPr="004D39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Pr="004D39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4D3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 ‒ Учреждение). Вся деятельность учреждения осуществляется в соответствии со строго документированными процедурами, строится на надлежащем выполнении требований закона и внутренних локальных актов.</w:t>
      </w:r>
    </w:p>
    <w:p w:rsidR="00F77DBF" w:rsidRPr="004D392C" w:rsidRDefault="00F77DBF" w:rsidP="00F77DB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7DBF" w:rsidRPr="004D392C" w:rsidRDefault="00F77DBF" w:rsidP="00F77DB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3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Противодействие коррупции</w:t>
      </w:r>
    </w:p>
    <w:p w:rsidR="00F77DBF" w:rsidRPr="004D392C" w:rsidRDefault="00F77DBF" w:rsidP="00F77DB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7DBF" w:rsidRPr="004D392C" w:rsidRDefault="00F77DBF" w:rsidP="00F77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Приоритетом в деятельности Учреждения является строгое соблюдение закона и других нормативных актов,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</w:p>
    <w:p w:rsidR="00F77DBF" w:rsidRPr="004D392C" w:rsidRDefault="00F77DBF" w:rsidP="00F77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Для работников Учреждения недопустимо нарушение закона. Этот ведущий принцип действует на всех уровнях деятельности, начиная с руководства и 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</w:r>
    </w:p>
    <w:p w:rsidR="00F77DBF" w:rsidRPr="004D392C" w:rsidRDefault="00F77DBF" w:rsidP="00F77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3.3. Важнейшей мерой по поддержанию безупречной репутации Учреждения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 его права и свободы, а лишь определяют нравственную сторону его деятельности, устанавливают четкие этические нормы служебного поведения.</w:t>
      </w:r>
    </w:p>
    <w:p w:rsidR="00F77DBF" w:rsidRPr="004D392C" w:rsidRDefault="00F77DBF" w:rsidP="00F77D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1A1A1A"/>
          <w:kern w:val="2"/>
          <w:sz w:val="24"/>
          <w:szCs w:val="24"/>
          <w:lang w:eastAsia="hi-IN" w:bidi="hi-IN"/>
        </w:rPr>
      </w:pPr>
      <w:proofErr w:type="gramStart"/>
      <w:r w:rsidRPr="004D392C">
        <w:rPr>
          <w:rFonts w:ascii="Times New Roman" w:eastAsia="SimSun" w:hAnsi="Times New Roman" w:cs="Times New Roman"/>
          <w:color w:val="1A1A1A"/>
          <w:kern w:val="2"/>
          <w:sz w:val="24"/>
          <w:szCs w:val="24"/>
          <w:lang w:eastAsia="hi-IN" w:bidi="hi-IN"/>
        </w:rPr>
        <w:t>Ответственный</w:t>
      </w:r>
      <w:proofErr w:type="gramEnd"/>
      <w:r w:rsidRPr="004D392C">
        <w:rPr>
          <w:rFonts w:ascii="Times New Roman" w:eastAsia="SimSun" w:hAnsi="Times New Roman" w:cs="Times New Roman"/>
          <w:color w:val="1A1A1A"/>
          <w:kern w:val="2"/>
          <w:sz w:val="24"/>
          <w:szCs w:val="24"/>
          <w:lang w:eastAsia="hi-IN" w:bidi="hi-IN"/>
        </w:rPr>
        <w:t xml:space="preserve"> за организацию работы по профилактике коррупционных и иных правонарушений в Учреждении уполномочен следить за соблюдением всех требований, применимых к взаимодействиям с работниками, контрагентами.</w:t>
      </w:r>
    </w:p>
    <w:p w:rsidR="00F77DBF" w:rsidRPr="004D392C" w:rsidRDefault="00F77DBF" w:rsidP="00F77D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1A1A1A"/>
          <w:kern w:val="2"/>
          <w:sz w:val="24"/>
          <w:szCs w:val="24"/>
          <w:lang w:eastAsia="hi-IN" w:bidi="hi-IN"/>
        </w:rPr>
      </w:pPr>
      <w:r w:rsidRPr="004D392C">
        <w:rPr>
          <w:rFonts w:ascii="Times New Roman" w:eastAsia="SimSun" w:hAnsi="Times New Roman" w:cs="Times New Roman"/>
          <w:color w:val="1A1A1A"/>
          <w:kern w:val="2"/>
          <w:sz w:val="24"/>
          <w:szCs w:val="24"/>
          <w:lang w:eastAsia="hi-IN" w:bidi="hi-IN"/>
        </w:rPr>
        <w:t xml:space="preserve">3.4. В </w:t>
      </w:r>
      <w:proofErr w:type="gramStart"/>
      <w:r w:rsidRPr="004D392C">
        <w:rPr>
          <w:rFonts w:ascii="Times New Roman" w:eastAsia="SimSun" w:hAnsi="Times New Roman" w:cs="Times New Roman"/>
          <w:color w:val="1A1A1A"/>
          <w:kern w:val="2"/>
          <w:sz w:val="24"/>
          <w:szCs w:val="24"/>
          <w:lang w:eastAsia="hi-IN" w:bidi="hi-IN"/>
        </w:rPr>
        <w:t>целях</w:t>
      </w:r>
      <w:proofErr w:type="gramEnd"/>
      <w:r w:rsidRPr="004D392C">
        <w:rPr>
          <w:rFonts w:ascii="Times New Roman" w:eastAsia="SimSun" w:hAnsi="Times New Roman" w:cs="Times New Roman"/>
          <w:color w:val="1A1A1A"/>
          <w:kern w:val="2"/>
          <w:sz w:val="24"/>
          <w:szCs w:val="24"/>
          <w:lang w:eastAsia="hi-IN" w:bidi="hi-IN"/>
        </w:rPr>
        <w:t xml:space="preserve"> обеспечения интересов своих Учреждением производится отбор контрагентов. Процедуры такого отбора строго документированы и осуществляются ответственными должностными лицами на основании принципов разумности, добросовестности, ответственности и надлежащей заботливости. Размещение заказов и иные процедуры отбора осуществляются в полном соответствии с требованиями законодательства.</w:t>
      </w:r>
    </w:p>
    <w:p w:rsidR="00F77DBF" w:rsidRPr="004D392C" w:rsidRDefault="00F77DBF" w:rsidP="00F77D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4D392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3.5. Главными задачами Учреждения является добросовестное исполнение обязательств и постоянное улучшение качества предоставляемых услуг.</w:t>
      </w:r>
    </w:p>
    <w:p w:rsidR="00F77DBF" w:rsidRPr="004D392C" w:rsidRDefault="00F77DBF" w:rsidP="00F77D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4D392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В </w:t>
      </w:r>
      <w:proofErr w:type="gramStart"/>
      <w:r w:rsidRPr="004D392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отношениях</w:t>
      </w:r>
      <w:proofErr w:type="gramEnd"/>
      <w:r w:rsidRPr="004D392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не допускается использование любых неправомерных способов прямо или косвенно воздействовать на потребителей услуг Учреждения с целью получения иной незаконной выгоды.</w:t>
      </w:r>
    </w:p>
    <w:p w:rsidR="00F77DBF" w:rsidRPr="004D392C" w:rsidRDefault="00F77DBF" w:rsidP="00F77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 В </w:t>
      </w:r>
      <w:proofErr w:type="gramStart"/>
      <w:r w:rsidRPr="004D3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proofErr w:type="gramEnd"/>
      <w:r w:rsidRPr="004D3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недопустимы любые формы коррупции, работники Учреждения в своей деятельности обязаны строго выполнять требования законодательства и правовых актов о противодействии коррупции.</w:t>
      </w:r>
    </w:p>
    <w:p w:rsidR="00F77DBF" w:rsidRPr="004D392C" w:rsidRDefault="00F77DBF" w:rsidP="00F77D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1A1A1A"/>
          <w:kern w:val="2"/>
          <w:sz w:val="24"/>
          <w:szCs w:val="24"/>
          <w:lang w:eastAsia="hi-IN" w:bidi="hi-IN"/>
        </w:rPr>
      </w:pPr>
      <w:r w:rsidRPr="004D392C">
        <w:rPr>
          <w:rFonts w:ascii="Times New Roman" w:eastAsia="SimSun" w:hAnsi="Times New Roman" w:cs="Times New Roman"/>
          <w:color w:val="1A1A1A"/>
          <w:kern w:val="2"/>
          <w:sz w:val="24"/>
          <w:szCs w:val="24"/>
          <w:lang w:eastAsia="hi-IN" w:bidi="hi-IN"/>
        </w:rPr>
        <w:t>Не допускается обеспечение работников любого рода привилегиями, вручение им подарков или иных подношений в любой форме, с целью понуждения их к выполнению возложенных на них функций, использования ими своих полномочий.</w:t>
      </w:r>
    </w:p>
    <w:p w:rsidR="00F77DBF" w:rsidRPr="004D392C" w:rsidRDefault="00F77DBF" w:rsidP="00F77D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1A1A1A"/>
          <w:kern w:val="2"/>
          <w:sz w:val="24"/>
          <w:szCs w:val="24"/>
          <w:lang w:eastAsia="hi-IN" w:bidi="hi-IN"/>
        </w:rPr>
      </w:pPr>
      <w:r w:rsidRPr="004D392C">
        <w:rPr>
          <w:rFonts w:ascii="Times New Roman" w:eastAsia="SimSun" w:hAnsi="Times New Roman" w:cs="Times New Roman"/>
          <w:color w:val="1A1A1A"/>
          <w:kern w:val="2"/>
          <w:sz w:val="24"/>
          <w:szCs w:val="24"/>
          <w:lang w:eastAsia="hi-IN" w:bidi="hi-IN"/>
        </w:rPr>
        <w:t>Если работника Учреждения принуждают предоставить перечисленные незаконные выгоды, он обязан незамедлительно уведомить об этом руководителя Учреждения для своевременного применения необходимых мер по предотвращению незаконных действий и привлечению нарушителей к ответственности.</w:t>
      </w:r>
    </w:p>
    <w:p w:rsidR="00F77DBF" w:rsidRPr="004D392C" w:rsidRDefault="00F77DBF" w:rsidP="00F77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 В </w:t>
      </w:r>
      <w:proofErr w:type="gramStart"/>
      <w:r w:rsidRPr="004D3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proofErr w:type="gramEnd"/>
      <w:r w:rsidRPr="004D3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недопустимо осуществление мошеннической деятельности, т.е. любого действия или бездействия,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 исполнения обязательства.</w:t>
      </w:r>
    </w:p>
    <w:p w:rsidR="00F77DBF" w:rsidRPr="004D392C" w:rsidRDefault="00F77DBF" w:rsidP="00F77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3.8. В </w:t>
      </w:r>
      <w:proofErr w:type="gramStart"/>
      <w:r w:rsidRPr="004D3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proofErr w:type="gramEnd"/>
      <w:r w:rsidRPr="004D3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недопустимо осуществление деятельности с использованием методов принуждения, т.е. нанесения ущерба или вреда, или угрозы нанесения ущерба или вреда прямо или косвенно любой стороне, или имуществ у стороны с целью оказания неправомерного влияния на действия такой стороны. Деятельность с использованием методов принуждения ‒ 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 исполнения обязательства.</w:t>
      </w:r>
    </w:p>
    <w:p w:rsidR="00F77DBF" w:rsidRPr="004D392C" w:rsidRDefault="00F77DBF" w:rsidP="00F77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3.9. В </w:t>
      </w:r>
      <w:proofErr w:type="gramStart"/>
      <w:r w:rsidRPr="004D3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proofErr w:type="gramEnd"/>
      <w:r w:rsidRPr="004D3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недопустимо осуществление деятельности на основе сговора, то есть между двумя или более сторонами с целью достижения незаконной цели, включая оказание ненадлежащего влияния на действия другой стороны.</w:t>
      </w:r>
    </w:p>
    <w:p w:rsidR="00F77DBF" w:rsidRPr="004D392C" w:rsidRDefault="00F77DBF" w:rsidP="00F77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3.10. В </w:t>
      </w:r>
      <w:proofErr w:type="gramStart"/>
      <w:r w:rsidRPr="004D3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proofErr w:type="gramEnd"/>
      <w:r w:rsidRPr="004D3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недопустимо осуществление обструкционной деятельности, не допускается намеренное уничтожение документации, фальсификация, изменение или сокрытие доказательств для расследования или совершение ложных заявлений с целью создать существенные препятствия для расследования, проводимого Комиссией по этике, служебному поведению и урегулированию конфликта интересов. Также не допускается </w:t>
      </w:r>
      <w:r w:rsidRPr="004D3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деятельность с 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F77DBF" w:rsidRPr="004D392C" w:rsidRDefault="00F77DBF" w:rsidP="00F77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7DBF" w:rsidRPr="004D392C" w:rsidRDefault="00F77DBF" w:rsidP="00F77DB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3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Обращение с подарками</w:t>
      </w:r>
    </w:p>
    <w:p w:rsidR="00F77DBF" w:rsidRPr="004D392C" w:rsidRDefault="00F77DBF" w:rsidP="00F77DB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7DBF" w:rsidRPr="004D392C" w:rsidRDefault="00F77DBF" w:rsidP="00F77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По отношению к подаркам в Учреждении сформированы следующие принципы: законность, ответственность и уместность.</w:t>
      </w:r>
    </w:p>
    <w:p w:rsidR="00F77DBF" w:rsidRPr="004D392C" w:rsidRDefault="00F77DBF" w:rsidP="00F77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F77DBF" w:rsidRPr="004D392C" w:rsidRDefault="00F77DBF" w:rsidP="00F77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Подарками считается любое безвозмездное предоставление какой-либо вещи в связи с осуществлением учреждением своей деятельности.</w:t>
      </w:r>
    </w:p>
    <w:p w:rsidR="00F77DBF" w:rsidRPr="004D392C" w:rsidRDefault="00F77DBF" w:rsidP="00F77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 Работникам строго запрещается принимать подарки (выгоды),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</w:r>
    </w:p>
    <w:p w:rsidR="00F77DBF" w:rsidRPr="004D392C" w:rsidRDefault="00F77DBF" w:rsidP="00F77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 В </w:t>
      </w:r>
      <w:proofErr w:type="gramStart"/>
      <w:r w:rsidRPr="004D3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proofErr w:type="gramEnd"/>
      <w:r w:rsidRPr="004D3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F77DBF" w:rsidRPr="004D392C" w:rsidRDefault="00F77DBF" w:rsidP="00F77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7DBF" w:rsidRPr="004D392C" w:rsidRDefault="00F77DBF" w:rsidP="00F77DB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3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Недопущение конфликта интересов</w:t>
      </w:r>
    </w:p>
    <w:p w:rsidR="00F77DBF" w:rsidRPr="004D392C" w:rsidRDefault="00F77DBF" w:rsidP="00F77DB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7DBF" w:rsidRPr="004D392C" w:rsidRDefault="00F77DBF" w:rsidP="00F77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 Развитие потенциала работников является ключевой задачей руководства. В свою очередь ключевой задачей работников является сознательное следование интересам общества. В </w:t>
      </w:r>
      <w:proofErr w:type="gramStart"/>
      <w:r w:rsidRPr="004D3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proofErr w:type="gramEnd"/>
      <w:r w:rsidRPr="004D3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допускается конфликт интерес ‒ положение, в котором личные интересы работника противоречили бы интересам общества.</w:t>
      </w:r>
    </w:p>
    <w:p w:rsidR="00F77DBF" w:rsidRPr="004D392C" w:rsidRDefault="00F77DBF" w:rsidP="00F77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Во избежание конфликта интересов, работники Учреждения должны выполнять следующие требования:</w:t>
      </w:r>
    </w:p>
    <w:p w:rsidR="00F77DBF" w:rsidRPr="004D392C" w:rsidRDefault="00F77DBF" w:rsidP="00F77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5.2.1. Работник обязан уведомить руководителя о выполнении им работы по совместительству или осуществлении иной оплачиваемой деятельности; выполнение работы (осуществление деятельности) может быть запрещено, в случае если такая дополнительная занятость не позволяет работнику надлежащим образом исполнять свои обязанности в Учреждении;</w:t>
      </w:r>
    </w:p>
    <w:p w:rsidR="00F77DBF" w:rsidRPr="004D392C" w:rsidRDefault="00F77DBF" w:rsidP="00F77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5.2.2. Работник вправе использовать имущество Учреждения (в том числе оборудование) исключительно в целях, связанных с выполнением своей трудовой функции.</w:t>
      </w:r>
    </w:p>
    <w:p w:rsidR="00F77DBF" w:rsidRPr="004D392C" w:rsidRDefault="00F77DBF" w:rsidP="00F77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7DBF" w:rsidRPr="004D392C" w:rsidRDefault="00F77DBF" w:rsidP="00F77DB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3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Конфиденциальность</w:t>
      </w:r>
    </w:p>
    <w:p w:rsidR="00F77DBF" w:rsidRPr="004D392C" w:rsidRDefault="00F77DBF" w:rsidP="00F77DB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7DBF" w:rsidRPr="004D392C" w:rsidRDefault="00F77DBF" w:rsidP="00F77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 Работникам Учреждения запрещается сообщать третьим лицам сведения, полученные ими при осуществлении своей деятельности, за исключением случаев, когда такие сведения публично раскрыты самим учреждением.</w:t>
      </w:r>
    </w:p>
    <w:p w:rsidR="00F77DBF" w:rsidRPr="004D392C" w:rsidRDefault="00F77DBF" w:rsidP="00F77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 Передача информации внутри Учреждения осуществляется в соответствии с процедурами, установленными внутренними документами.</w:t>
      </w:r>
    </w:p>
    <w:p w:rsidR="00F77DBF" w:rsidRPr="004D392C" w:rsidRDefault="00F77DBF" w:rsidP="00F77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8A2" w:rsidRPr="009672AE" w:rsidRDefault="00F77DBF" w:rsidP="009672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sectPr w:rsidR="007728A2" w:rsidRPr="00967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980" w:rsidRDefault="00C04980" w:rsidP="00F77DBF">
      <w:pPr>
        <w:spacing w:after="0" w:line="240" w:lineRule="auto"/>
      </w:pPr>
      <w:r>
        <w:separator/>
      </w:r>
    </w:p>
  </w:endnote>
  <w:endnote w:type="continuationSeparator" w:id="0">
    <w:p w:rsidR="00C04980" w:rsidRDefault="00C04980" w:rsidP="00F7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980" w:rsidRDefault="00C04980" w:rsidP="00F77DBF">
      <w:pPr>
        <w:spacing w:after="0" w:line="240" w:lineRule="auto"/>
      </w:pPr>
      <w:r>
        <w:separator/>
      </w:r>
    </w:p>
  </w:footnote>
  <w:footnote w:type="continuationSeparator" w:id="0">
    <w:p w:rsidR="00C04980" w:rsidRDefault="00C04980" w:rsidP="00F7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7CC34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96D7BB7"/>
    <w:multiLevelType w:val="hybridMultilevel"/>
    <w:tmpl w:val="2FEA8D9E"/>
    <w:lvl w:ilvl="0" w:tplc="3550BD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E7"/>
    <w:rsid w:val="00106686"/>
    <w:rsid w:val="001F5C62"/>
    <w:rsid w:val="002A6EDF"/>
    <w:rsid w:val="002F4290"/>
    <w:rsid w:val="003E50C1"/>
    <w:rsid w:val="00475560"/>
    <w:rsid w:val="004D392C"/>
    <w:rsid w:val="004D4A85"/>
    <w:rsid w:val="00683CAD"/>
    <w:rsid w:val="007728A2"/>
    <w:rsid w:val="009672AE"/>
    <w:rsid w:val="00A001E7"/>
    <w:rsid w:val="00B94018"/>
    <w:rsid w:val="00C04980"/>
    <w:rsid w:val="00C64266"/>
    <w:rsid w:val="00DD3FB8"/>
    <w:rsid w:val="00F3640E"/>
    <w:rsid w:val="00F77DBF"/>
    <w:rsid w:val="00F9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Харитонова Ярослава Олеговна</cp:lastModifiedBy>
  <cp:revision>11</cp:revision>
  <dcterms:created xsi:type="dcterms:W3CDTF">2020-08-07T04:05:00Z</dcterms:created>
  <dcterms:modified xsi:type="dcterms:W3CDTF">2020-08-31T05:08:00Z</dcterms:modified>
</cp:coreProperties>
</file>