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D74A45" w:rsidRDefault="0007230A" w:rsidP="00F77DBF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D74A45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Т</w:t>
      </w:r>
      <w:r w:rsidR="00F77DBF" w:rsidRPr="00D74A45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иповой</w:t>
      </w:r>
    </w:p>
    <w:p w:rsidR="00F77DBF" w:rsidRPr="00D74A45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74A45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A4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F77DBF" w:rsidRPr="00D74A45" w:rsidRDefault="00F77DBF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A45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77DBF" w:rsidRPr="00D74A45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4A45">
        <w:rPr>
          <w:rFonts w:ascii="Times New Roman" w:eastAsia="Calibri" w:hAnsi="Times New Roman" w:cs="Times New Roman"/>
          <w:i/>
          <w:sz w:val="24"/>
          <w:szCs w:val="24"/>
        </w:rPr>
        <w:t>(вид правового акта)</w:t>
      </w:r>
    </w:p>
    <w:p w:rsidR="00F77DBF" w:rsidRPr="00D74A45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DBF" w:rsidRPr="00D74A45" w:rsidRDefault="00F77DBF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A45">
        <w:rPr>
          <w:rFonts w:ascii="Times New Roman" w:eastAsia="Calibri" w:hAnsi="Times New Roman" w:cs="Times New Roman"/>
          <w:sz w:val="24"/>
          <w:szCs w:val="24"/>
        </w:rPr>
        <w:t>от «__»_________ 20__ года</w:t>
      </w:r>
    </w:p>
    <w:p w:rsidR="00F77DBF" w:rsidRPr="00F77DBF" w:rsidRDefault="00F77DBF" w:rsidP="00F77DB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F77DBF" w:rsidRDefault="00F77DBF" w:rsidP="00F77DB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ПРЕДУПРЕЖДЕНИЮ КОРРУПЦИИ</w:t>
      </w:r>
    </w:p>
    <w:p w:rsidR="00F77DBF" w:rsidRPr="00F77DBF" w:rsidRDefault="00F77DBF" w:rsidP="00F77DB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>в ____________________________________________________________________</w:t>
      </w:r>
    </w:p>
    <w:p w:rsidR="00F77DBF" w:rsidRPr="00F77DBF" w:rsidRDefault="00F77DBF" w:rsidP="00403C31">
      <w:pPr>
        <w:spacing w:after="0" w:line="240" w:lineRule="auto"/>
        <w:ind w:right="-143"/>
        <w:jc w:val="center"/>
        <w:rPr>
          <w:rFonts w:ascii="Times New Roman" w:eastAsia="Times New Roman" w:hAnsi="Times New Roman" w:cs="Calibri"/>
          <w:sz w:val="18"/>
          <w:szCs w:val="18"/>
        </w:rPr>
      </w:pPr>
      <w:r w:rsidRPr="00F77DBF">
        <w:rPr>
          <w:rFonts w:ascii="Times New Roman" w:eastAsia="Times New Roman" w:hAnsi="Times New Roman" w:cs="Calibri"/>
          <w:sz w:val="18"/>
          <w:szCs w:val="18"/>
        </w:rPr>
        <w:t>(</w:t>
      </w:r>
      <w:r w:rsidR="00403C31" w:rsidRPr="00403C31">
        <w:rPr>
          <w:rFonts w:ascii="Times New Roman" w:eastAsia="Times New Roman" w:hAnsi="Times New Roman" w:cs="Calibri"/>
          <w:sz w:val="18"/>
          <w:szCs w:val="18"/>
        </w:rPr>
        <w:t>наименование муниципального учреждения Н</w:t>
      </w:r>
      <w:r w:rsidR="00E93888">
        <w:rPr>
          <w:rFonts w:ascii="Times New Roman" w:eastAsia="Times New Roman" w:hAnsi="Times New Roman" w:cs="Calibri"/>
          <w:sz w:val="18"/>
          <w:szCs w:val="18"/>
        </w:rPr>
        <w:t>овосибирской области/</w:t>
      </w:r>
      <w:proofErr w:type="spellStart"/>
      <w:r w:rsidR="00E93888">
        <w:rPr>
          <w:rFonts w:ascii="Times New Roman" w:eastAsia="Times New Roman" w:hAnsi="Times New Roman" w:cs="Calibri"/>
          <w:sz w:val="18"/>
          <w:szCs w:val="18"/>
        </w:rPr>
        <w:t>организаци</w:t>
      </w:r>
      <w:bookmarkStart w:id="0" w:name="_GoBack"/>
      <w:bookmarkEnd w:id="0"/>
      <w:proofErr w:type="spellEnd"/>
      <w:r w:rsidR="00403C31" w:rsidRPr="00403C31">
        <w:rPr>
          <w:rFonts w:ascii="Times New Roman" w:eastAsia="Times New Roman" w:hAnsi="Times New Roman" w:cs="Calibri"/>
          <w:sz w:val="18"/>
          <w:szCs w:val="18"/>
        </w:rPr>
        <w:t>)</w:t>
      </w:r>
    </w:p>
    <w:p w:rsidR="00F77DBF" w:rsidRPr="00F77DBF" w:rsidRDefault="00F77DBF" w:rsidP="00F77DBF">
      <w:pPr>
        <w:spacing w:after="0" w:line="240" w:lineRule="auto"/>
        <w:ind w:right="-143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F77DBF">
        <w:rPr>
          <w:rFonts w:ascii="Times New Roman" w:eastAsia="Times New Roman" w:hAnsi="Times New Roman" w:cs="Calibri"/>
          <w:b/>
          <w:sz w:val="24"/>
          <w:szCs w:val="24"/>
        </w:rPr>
        <w:t>на 20__ год</w:t>
      </w:r>
    </w:p>
    <w:p w:rsidR="00F77DBF" w:rsidRPr="00F77DBF" w:rsidRDefault="00F77DBF" w:rsidP="00F77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0"/>
        <w:tblW w:w="10519" w:type="dxa"/>
        <w:tblInd w:w="-318" w:type="dxa"/>
        <w:tblLook w:val="04A0" w:firstRow="1" w:lastRow="0" w:firstColumn="1" w:lastColumn="0" w:noHBand="0" w:noVBand="1"/>
      </w:tblPr>
      <w:tblGrid>
        <w:gridCol w:w="756"/>
        <w:gridCol w:w="5375"/>
        <w:gridCol w:w="2264"/>
        <w:gridCol w:w="2124"/>
      </w:tblGrid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7DBF" w:rsidRPr="00D74A45" w:rsidTr="00F77DBF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1. Создание правовых и организационных основ</w:t>
            </w:r>
          </w:p>
          <w:p w:rsidR="00F77DBF" w:rsidRPr="00D74A45" w:rsidRDefault="00F77DBF" w:rsidP="00F77DBF">
            <w:pPr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противодействия коррупции в учреждении/организации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Определение конкретных мероприятий (применительно к учреждению), направленных на реализацию ст. 13.3 Федерального закона от 25.12.2008 № 273-ФЗ «О противодействии коррупции» с учетом Методических рекомендации Минтруда России от 08.11.2013 по разработке и принятию организациями мер по предупреждению и 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 ____ года,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следующего </w:t>
            </w:r>
            <w:proofErr w:type="gramStart"/>
            <w:r w:rsidRPr="00D74A4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Должностное лицо (должностные лица), ответственное (ответственные) за противодействие коррупции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Разработка и утверждение порядка уведомления работодателя о фактах склонения работников учреждения/организации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 1 июля 20__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Должностное лицо (должностные лица), ответственное (ответственные) за противодействие коррупции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Разработка и утверждение порядка уведомления о возможности возникновения конфликта интересов, действий работников учреждения/организации, направленных на его предотвращение, и определения ответственности за совершения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 1 июля 20__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Должностное лицо (должностные лица), ответственное (ответственные) за противодействие коррупции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в целях выявления сфер деятельности учреждения/организации,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 1 августа 20__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Должностное лицо (должностные лица), ответственное/ ответственные за противодействие </w:t>
            </w:r>
            <w:r w:rsidRPr="00D74A45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 правоохранительными органами по фактам, связанным с проявлением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учреждения/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Анализ оценки эффективности принимаемых в учреждении/организации мер по противодействию коррупции, разработка предложений, подлежащих учету при формировании плана противодействия коррупции в учреждении на очередной (текущий)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Должностное лицо (должностные лица), ответственное (ответственные) за противодействие коррупции</w:t>
            </w:r>
          </w:p>
        </w:tc>
      </w:tr>
      <w:tr w:rsidR="00F77DBF" w:rsidRPr="00D74A45" w:rsidTr="00F77DBF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2. Мероприятия, направленные на обучение и информирование работников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учреждении/организации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акта в сфере противодействия коррупции/при приеме на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Кадровое подразделение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 вопросам профилактики и противодействия коррупции: совещаний, семинаров, встреч, бесед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по отдельному графику (ежеквартально)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Должностное Лицо,</w:t>
            </w:r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A45">
              <w:rPr>
                <w:rFonts w:ascii="Times New Roman" w:hAnsi="Times New Roman"/>
                <w:sz w:val="24"/>
                <w:szCs w:val="24"/>
              </w:rPr>
              <w:t>ответственное за противодействие коррупции,</w:t>
            </w:r>
            <w:proofErr w:type="gramEnd"/>
          </w:p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руководитель конкретного структурного подразделения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F77DBF" w:rsidRPr="00D74A45" w:rsidTr="00F77DBF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права граждан на доступ к информации </w:t>
            </w:r>
          </w:p>
          <w:p w:rsidR="00F77DBF" w:rsidRPr="00D74A45" w:rsidRDefault="00F77DBF" w:rsidP="00F77DBF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A45">
              <w:rPr>
                <w:rFonts w:ascii="Times New Roman" w:hAnsi="Times New Roman"/>
                <w:b/>
                <w:sz w:val="24"/>
                <w:szCs w:val="24"/>
              </w:rPr>
              <w:t>о деятельности учреждения/организации</w:t>
            </w:r>
          </w:p>
        </w:tc>
      </w:tr>
      <w:tr w:rsidR="00F77DBF" w:rsidRPr="00D74A45" w:rsidTr="00F77D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D74A45">
              <w:rPr>
                <w:rFonts w:ascii="Times New Roman" w:hAnsi="Times New Roman"/>
                <w:sz w:val="24"/>
                <w:szCs w:val="24"/>
              </w:rPr>
              <w:t>на сайте учреждения/организации в сети Интернет информации о реализации мер по противодействию коррупции в учреждении</w:t>
            </w:r>
            <w:proofErr w:type="gramEnd"/>
            <w:r w:rsidRPr="00D74A45">
              <w:rPr>
                <w:rFonts w:ascii="Times New Roman" w:hAnsi="Times New Roman"/>
                <w:sz w:val="24"/>
                <w:szCs w:val="24"/>
              </w:rPr>
              <w:t>, о принятых правовых актах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BF" w:rsidRPr="00D74A45" w:rsidRDefault="00F77DBF" w:rsidP="00F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45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</w:tbl>
    <w:p w:rsidR="00F77DBF" w:rsidRPr="00D74A45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7728A2" w:rsidRDefault="007728A2" w:rsidP="00D940F1">
      <w:pPr>
        <w:spacing w:after="0" w:line="216" w:lineRule="auto"/>
        <w:jc w:val="right"/>
      </w:pPr>
    </w:p>
    <w:sectPr w:rsidR="007728A2" w:rsidSect="00D940F1">
      <w:pgSz w:w="11906" w:h="16838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15" w:rsidRDefault="00CB3715" w:rsidP="00F77DBF">
      <w:pPr>
        <w:spacing w:after="0" w:line="240" w:lineRule="auto"/>
      </w:pPr>
      <w:r>
        <w:separator/>
      </w:r>
    </w:p>
  </w:endnote>
  <w:endnote w:type="continuationSeparator" w:id="0">
    <w:p w:rsidR="00CB3715" w:rsidRDefault="00CB371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15" w:rsidRDefault="00CB3715" w:rsidP="00F77DBF">
      <w:pPr>
        <w:spacing w:after="0" w:line="240" w:lineRule="auto"/>
      </w:pPr>
      <w:r>
        <w:separator/>
      </w:r>
    </w:p>
  </w:footnote>
  <w:footnote w:type="continuationSeparator" w:id="0">
    <w:p w:rsidR="00CB3715" w:rsidRDefault="00CB371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7230A"/>
    <w:rsid w:val="002F4290"/>
    <w:rsid w:val="00403C31"/>
    <w:rsid w:val="00475560"/>
    <w:rsid w:val="005B0448"/>
    <w:rsid w:val="007728A2"/>
    <w:rsid w:val="007D01DC"/>
    <w:rsid w:val="008C33E8"/>
    <w:rsid w:val="009636E2"/>
    <w:rsid w:val="00A001E7"/>
    <w:rsid w:val="00B94018"/>
    <w:rsid w:val="00CB3715"/>
    <w:rsid w:val="00D74A45"/>
    <w:rsid w:val="00D940F1"/>
    <w:rsid w:val="00E93888"/>
    <w:rsid w:val="00F3640E"/>
    <w:rsid w:val="00F408D3"/>
    <w:rsid w:val="00F77DBF"/>
    <w:rsid w:val="00F976EE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14</cp:revision>
  <dcterms:created xsi:type="dcterms:W3CDTF">2020-08-07T04:05:00Z</dcterms:created>
  <dcterms:modified xsi:type="dcterms:W3CDTF">2020-08-31T04:53:00Z</dcterms:modified>
</cp:coreProperties>
</file>