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E0" w:rsidRDefault="00AA3AE0" w:rsidP="006F5E2C">
      <w:pPr>
        <w:rPr>
          <w:rFonts w:ascii="Times New Roman" w:hAnsi="Times New Roman" w:cs="Times New Roman"/>
          <w:sz w:val="24"/>
          <w:szCs w:val="24"/>
        </w:rPr>
      </w:pPr>
    </w:p>
    <w:p w:rsidR="00AA3AE0" w:rsidRPr="00F043C5" w:rsidRDefault="0070309E" w:rsidP="0070309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3C5">
        <w:rPr>
          <w:rFonts w:ascii="Times New Roman" w:hAnsi="Times New Roman" w:cs="Times New Roman"/>
          <w:b/>
          <w:sz w:val="24"/>
          <w:szCs w:val="24"/>
        </w:rPr>
        <w:t>ПУБЛИЧНАЯ ОФЕРТА</w:t>
      </w:r>
    </w:p>
    <w:p w:rsidR="008C1CB9" w:rsidRDefault="008C1CB9" w:rsidP="008C1C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C1CB9">
        <w:rPr>
          <w:rFonts w:ascii="Times New Roman" w:hAnsi="Times New Roman" w:cs="Times New Roman"/>
          <w:sz w:val="28"/>
          <w:szCs w:val="28"/>
        </w:rPr>
        <w:t>егионального оператора по об</w:t>
      </w:r>
      <w:r>
        <w:rPr>
          <w:rFonts w:ascii="Times New Roman" w:hAnsi="Times New Roman" w:cs="Times New Roman"/>
          <w:sz w:val="28"/>
          <w:szCs w:val="28"/>
        </w:rPr>
        <w:t>ращению с твердыми коммунальными отходами на территории Новосибирской области - ООО «Экология-Новосибирск»</w:t>
      </w:r>
    </w:p>
    <w:p w:rsidR="005F3D75" w:rsidRDefault="008B53BC" w:rsidP="005F3D7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размещена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сайте</w:t>
      </w:r>
      <w:r w:rsidR="005F3D75" w:rsidRPr="005F3D75">
        <w:rPr>
          <w:rFonts w:ascii="Times New Roman" w:hAnsi="Times New Roman" w:cs="Times New Roman"/>
          <w:sz w:val="28"/>
          <w:szCs w:val="28"/>
        </w:rPr>
        <w:t>: www.ecologynsk.ru</w:t>
      </w:r>
    </w:p>
    <w:p w:rsidR="00B16975" w:rsidRDefault="00B16975" w:rsidP="008B53B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08E7" w:rsidRPr="008F5BC6" w:rsidRDefault="004432E5" w:rsidP="008B53B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BC6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</w:t>
      </w:r>
      <w:r w:rsidR="00354910">
        <w:rPr>
          <w:rFonts w:ascii="Times New Roman" w:hAnsi="Times New Roman" w:cs="Times New Roman"/>
          <w:sz w:val="28"/>
          <w:szCs w:val="28"/>
        </w:rPr>
        <w:t>ю</w:t>
      </w:r>
      <w:r w:rsidRPr="008F5BC6">
        <w:rPr>
          <w:rFonts w:ascii="Times New Roman" w:hAnsi="Times New Roman" w:cs="Times New Roman"/>
          <w:sz w:val="28"/>
          <w:szCs w:val="28"/>
        </w:rPr>
        <w:t xml:space="preserve"> «Экология-Новосибирск»</w:t>
      </w:r>
      <w:r w:rsidR="008B53BC" w:rsidRPr="008B53BC">
        <w:rPr>
          <w:rFonts w:ascii="Times New Roman" w:hAnsi="Times New Roman" w:cs="Times New Roman"/>
          <w:sz w:val="28"/>
          <w:szCs w:val="28"/>
        </w:rPr>
        <w:t xml:space="preserve"> </w:t>
      </w:r>
      <w:r w:rsidR="00F208E7" w:rsidRPr="008F5BC6">
        <w:rPr>
          <w:rFonts w:ascii="Times New Roman" w:hAnsi="Times New Roman" w:cs="Times New Roman"/>
          <w:sz w:val="28"/>
          <w:szCs w:val="28"/>
        </w:rPr>
        <w:t>является региональным оператором по обращению с твердыми коммунальными отходами на территории Новосибирской области</w:t>
      </w:r>
      <w:r w:rsidR="008C1CB9">
        <w:rPr>
          <w:rFonts w:ascii="Times New Roman" w:hAnsi="Times New Roman" w:cs="Times New Roman"/>
          <w:sz w:val="28"/>
          <w:szCs w:val="28"/>
        </w:rPr>
        <w:t xml:space="preserve"> (далее – Региональный оператор)</w:t>
      </w:r>
      <w:r w:rsidR="00F208E7" w:rsidRPr="008F5BC6">
        <w:rPr>
          <w:rFonts w:ascii="Times New Roman" w:hAnsi="Times New Roman" w:cs="Times New Roman"/>
          <w:sz w:val="28"/>
          <w:szCs w:val="28"/>
        </w:rPr>
        <w:t xml:space="preserve">, оказывает весь спектр услуг, связанных с обращением твердых коммунальных отходов, в том числе накопление, сбор, транспортирование, обработка, утилизация, обезвреживание, захоронение. </w:t>
      </w:r>
    </w:p>
    <w:p w:rsidR="00F208E7" w:rsidRPr="008F5BC6" w:rsidRDefault="00F208E7" w:rsidP="00F208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BC6">
        <w:rPr>
          <w:rFonts w:ascii="Times New Roman" w:hAnsi="Times New Roman" w:cs="Times New Roman"/>
          <w:sz w:val="28"/>
          <w:szCs w:val="28"/>
        </w:rPr>
        <w:t>Коммунальная услуга по обращению с твердыми коммунальными отходами на территории Новосибирской области будет предоставляться потребителям с 01.01.2019г.</w:t>
      </w:r>
    </w:p>
    <w:p w:rsidR="008F5BC6" w:rsidRPr="008F5BC6" w:rsidRDefault="00AA3AE0" w:rsidP="008F5B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BC6">
        <w:rPr>
          <w:rFonts w:ascii="Times New Roman" w:hAnsi="Times New Roman" w:cs="Times New Roman"/>
          <w:sz w:val="28"/>
          <w:szCs w:val="28"/>
        </w:rPr>
        <w:t xml:space="preserve">Договор, содержащий положения о предоставлении коммунальной услуги по обращению с твердыми коммунальными отходами, может быть заключен с </w:t>
      </w:r>
      <w:r w:rsidR="008C1CB9">
        <w:rPr>
          <w:rFonts w:ascii="Times New Roman" w:hAnsi="Times New Roman" w:cs="Times New Roman"/>
          <w:sz w:val="28"/>
          <w:szCs w:val="28"/>
        </w:rPr>
        <w:t>Р</w:t>
      </w:r>
      <w:r w:rsidR="00F208E7" w:rsidRPr="008F5BC6">
        <w:rPr>
          <w:rFonts w:ascii="Times New Roman" w:hAnsi="Times New Roman" w:cs="Times New Roman"/>
          <w:sz w:val="28"/>
          <w:szCs w:val="28"/>
        </w:rPr>
        <w:t>егиональным оператором</w:t>
      </w:r>
      <w:r w:rsidRPr="008F5BC6">
        <w:rPr>
          <w:rFonts w:ascii="Times New Roman" w:hAnsi="Times New Roman" w:cs="Times New Roman"/>
          <w:sz w:val="28"/>
          <w:szCs w:val="28"/>
        </w:rPr>
        <w:t xml:space="preserve"> в письменной форме или путем совершения конклюдентных действий.</w:t>
      </w:r>
    </w:p>
    <w:p w:rsidR="00E93490" w:rsidRDefault="008F5BC6" w:rsidP="008F5B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действия настоящей оферты ограничен сроком присвоения </w:t>
      </w:r>
      <w:r w:rsidR="00E07AB6">
        <w:rPr>
          <w:rFonts w:ascii="Times New Roman" w:hAnsi="Times New Roman" w:cs="Times New Roman"/>
          <w:sz w:val="28"/>
          <w:szCs w:val="28"/>
        </w:rPr>
        <w:t>статуса регионального оператора</w:t>
      </w:r>
      <w:r w:rsidR="0070309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0309E">
        <w:rPr>
          <w:rFonts w:ascii="Times New Roman" w:hAnsi="Times New Roman" w:cs="Times New Roman"/>
          <w:sz w:val="28"/>
          <w:szCs w:val="28"/>
        </w:rPr>
        <w:t>10 лет.</w:t>
      </w:r>
    </w:p>
    <w:p w:rsidR="00E93490" w:rsidRDefault="00E93490" w:rsidP="004420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BC6">
        <w:rPr>
          <w:rFonts w:ascii="Times New Roman" w:hAnsi="Times New Roman" w:cs="Times New Roman"/>
          <w:sz w:val="28"/>
          <w:szCs w:val="28"/>
        </w:rPr>
        <w:t>Настоящий документ представляет собой официальное предложение Обществ</w:t>
      </w:r>
      <w:r w:rsidR="008C1CB9">
        <w:rPr>
          <w:rFonts w:ascii="Times New Roman" w:hAnsi="Times New Roman" w:cs="Times New Roman"/>
          <w:sz w:val="28"/>
          <w:szCs w:val="28"/>
        </w:rPr>
        <w:t>а</w:t>
      </w:r>
      <w:r w:rsidRPr="008F5BC6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</w:t>
      </w:r>
      <w:r w:rsidR="00354910">
        <w:rPr>
          <w:rFonts w:ascii="Times New Roman" w:hAnsi="Times New Roman" w:cs="Times New Roman"/>
          <w:sz w:val="28"/>
          <w:szCs w:val="28"/>
        </w:rPr>
        <w:t>ю</w:t>
      </w:r>
      <w:r w:rsidRPr="008F5BC6">
        <w:rPr>
          <w:rFonts w:ascii="Times New Roman" w:hAnsi="Times New Roman" w:cs="Times New Roman"/>
          <w:sz w:val="28"/>
          <w:szCs w:val="28"/>
        </w:rPr>
        <w:t xml:space="preserve"> «Экология-Новосибирск», заключить договор на оказание услуг по обращению с твердыми коммунальными отходами на </w:t>
      </w:r>
      <w:r w:rsidR="00354910">
        <w:rPr>
          <w:rFonts w:ascii="Times New Roman" w:hAnsi="Times New Roman" w:cs="Times New Roman"/>
          <w:sz w:val="28"/>
          <w:szCs w:val="28"/>
        </w:rPr>
        <w:t>условиях</w:t>
      </w:r>
      <w:r w:rsidR="001B5F16">
        <w:rPr>
          <w:rFonts w:ascii="Times New Roman" w:hAnsi="Times New Roman" w:cs="Times New Roman"/>
          <w:sz w:val="28"/>
          <w:szCs w:val="28"/>
        </w:rPr>
        <w:t>,</w:t>
      </w:r>
      <w:r w:rsidR="00354910">
        <w:rPr>
          <w:rFonts w:ascii="Times New Roman" w:hAnsi="Times New Roman" w:cs="Times New Roman"/>
          <w:sz w:val="28"/>
          <w:szCs w:val="28"/>
        </w:rPr>
        <w:t xml:space="preserve"> </w:t>
      </w:r>
      <w:r w:rsidRPr="008F5BC6">
        <w:rPr>
          <w:rFonts w:ascii="Times New Roman" w:hAnsi="Times New Roman" w:cs="Times New Roman"/>
          <w:sz w:val="28"/>
          <w:szCs w:val="28"/>
        </w:rPr>
        <w:t xml:space="preserve">изложенных </w:t>
      </w:r>
      <w:r w:rsidR="00354910">
        <w:rPr>
          <w:rFonts w:ascii="Times New Roman" w:hAnsi="Times New Roman" w:cs="Times New Roman"/>
          <w:sz w:val="28"/>
          <w:szCs w:val="28"/>
        </w:rPr>
        <w:t xml:space="preserve">в </w:t>
      </w:r>
      <w:r w:rsidR="00A76CBD">
        <w:rPr>
          <w:rFonts w:ascii="Times New Roman" w:hAnsi="Times New Roman" w:cs="Times New Roman"/>
          <w:sz w:val="28"/>
          <w:szCs w:val="28"/>
        </w:rPr>
        <w:t xml:space="preserve">типовой форме </w:t>
      </w:r>
      <w:r w:rsidR="00354910">
        <w:rPr>
          <w:rFonts w:ascii="Times New Roman" w:hAnsi="Times New Roman" w:cs="Times New Roman"/>
          <w:sz w:val="28"/>
          <w:szCs w:val="28"/>
        </w:rPr>
        <w:t>договор</w:t>
      </w:r>
      <w:r w:rsidR="00A76CBD">
        <w:rPr>
          <w:rFonts w:ascii="Times New Roman" w:hAnsi="Times New Roman" w:cs="Times New Roman"/>
          <w:sz w:val="28"/>
          <w:szCs w:val="28"/>
        </w:rPr>
        <w:t>а</w:t>
      </w:r>
      <w:r w:rsidR="008C1CB9">
        <w:rPr>
          <w:rFonts w:ascii="Times New Roman" w:hAnsi="Times New Roman" w:cs="Times New Roman"/>
          <w:sz w:val="28"/>
          <w:szCs w:val="28"/>
        </w:rPr>
        <w:t xml:space="preserve"> на оказание услуг по обращению с </w:t>
      </w:r>
      <w:r w:rsidR="00F043C5">
        <w:rPr>
          <w:rFonts w:ascii="Times New Roman" w:hAnsi="Times New Roman" w:cs="Times New Roman"/>
          <w:sz w:val="28"/>
          <w:szCs w:val="28"/>
        </w:rPr>
        <w:t>твердыми коммунальными отходами</w:t>
      </w:r>
      <w:r w:rsidRPr="008F5BC6">
        <w:rPr>
          <w:rFonts w:ascii="Times New Roman" w:hAnsi="Times New Roman" w:cs="Times New Roman"/>
          <w:sz w:val="28"/>
          <w:szCs w:val="28"/>
        </w:rPr>
        <w:t>.</w:t>
      </w:r>
    </w:p>
    <w:p w:rsidR="00354910" w:rsidRPr="009E683D" w:rsidRDefault="00663BC1" w:rsidP="001B5F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683D">
        <w:rPr>
          <w:rFonts w:ascii="Times New Roman" w:hAnsi="Times New Roman" w:cs="Times New Roman"/>
          <w:sz w:val="28"/>
          <w:szCs w:val="28"/>
        </w:rPr>
        <w:t xml:space="preserve">Для заключения в письменной форме договора на оказание услуг по обращению с твердыми коммунальными отходами с </w:t>
      </w:r>
      <w:r w:rsidR="00F043C5">
        <w:rPr>
          <w:rFonts w:ascii="Times New Roman" w:hAnsi="Times New Roman" w:cs="Times New Roman"/>
          <w:sz w:val="28"/>
          <w:szCs w:val="28"/>
        </w:rPr>
        <w:t>Р</w:t>
      </w:r>
      <w:r w:rsidRPr="009E683D">
        <w:rPr>
          <w:rFonts w:ascii="Times New Roman" w:hAnsi="Times New Roman" w:cs="Times New Roman"/>
          <w:sz w:val="28"/>
          <w:szCs w:val="28"/>
        </w:rPr>
        <w:t>егиональным оператором по обращению с твердыми коммунальными отходами</w:t>
      </w:r>
      <w:r w:rsidR="00F043C5">
        <w:rPr>
          <w:rFonts w:ascii="Times New Roman" w:hAnsi="Times New Roman" w:cs="Times New Roman"/>
          <w:sz w:val="28"/>
          <w:szCs w:val="28"/>
        </w:rPr>
        <w:t>,</w:t>
      </w:r>
      <w:r w:rsidRPr="009E683D">
        <w:rPr>
          <w:rFonts w:ascii="Times New Roman" w:hAnsi="Times New Roman" w:cs="Times New Roman"/>
          <w:sz w:val="28"/>
          <w:szCs w:val="28"/>
        </w:rPr>
        <w:t xml:space="preserve"> </w:t>
      </w:r>
      <w:r w:rsidR="00354910" w:rsidRPr="009E683D">
        <w:rPr>
          <w:rFonts w:ascii="Times New Roman" w:hAnsi="Times New Roman" w:cs="Times New Roman"/>
          <w:sz w:val="28"/>
          <w:szCs w:val="28"/>
        </w:rPr>
        <w:t xml:space="preserve">уполномоченное лицо </w:t>
      </w:r>
      <w:r w:rsidRPr="009E683D">
        <w:rPr>
          <w:rFonts w:ascii="Times New Roman" w:hAnsi="Times New Roman" w:cs="Times New Roman"/>
          <w:sz w:val="28"/>
          <w:szCs w:val="28"/>
        </w:rPr>
        <w:t xml:space="preserve">подает </w:t>
      </w:r>
      <w:r w:rsidR="00F043C5">
        <w:rPr>
          <w:rFonts w:ascii="Times New Roman" w:hAnsi="Times New Roman" w:cs="Times New Roman"/>
          <w:sz w:val="28"/>
          <w:szCs w:val="28"/>
        </w:rPr>
        <w:t>Р</w:t>
      </w:r>
      <w:r w:rsidRPr="009E683D">
        <w:rPr>
          <w:rFonts w:ascii="Times New Roman" w:hAnsi="Times New Roman" w:cs="Times New Roman"/>
          <w:sz w:val="28"/>
          <w:szCs w:val="28"/>
        </w:rPr>
        <w:t xml:space="preserve">егиональному оператору, в зоне деятельности которого образуются твердые коммунальные отходы, по месту его нахождения, по почте или иным согласованным с </w:t>
      </w:r>
      <w:r w:rsidR="00F043C5">
        <w:rPr>
          <w:rFonts w:ascii="Times New Roman" w:hAnsi="Times New Roman" w:cs="Times New Roman"/>
          <w:sz w:val="28"/>
          <w:szCs w:val="28"/>
        </w:rPr>
        <w:t>Р</w:t>
      </w:r>
      <w:r w:rsidRPr="009E683D">
        <w:rPr>
          <w:rFonts w:ascii="Times New Roman" w:hAnsi="Times New Roman" w:cs="Times New Roman"/>
          <w:sz w:val="28"/>
          <w:szCs w:val="28"/>
        </w:rPr>
        <w:t>егиональным оператором по обращению с твердыми коммунальными отходами способом</w:t>
      </w:r>
      <w:r w:rsidR="00354910" w:rsidRPr="009E683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54910" w:rsidRPr="009E683D" w:rsidRDefault="00354910" w:rsidP="00663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83D">
        <w:rPr>
          <w:rFonts w:ascii="Times New Roman" w:hAnsi="Times New Roman" w:cs="Times New Roman"/>
          <w:sz w:val="28"/>
          <w:szCs w:val="28"/>
        </w:rPr>
        <w:t xml:space="preserve">- </w:t>
      </w:r>
      <w:r w:rsidR="00F043C5">
        <w:rPr>
          <w:rFonts w:ascii="Times New Roman" w:hAnsi="Times New Roman" w:cs="Times New Roman"/>
          <w:sz w:val="28"/>
          <w:szCs w:val="28"/>
        </w:rPr>
        <w:t>п</w:t>
      </w:r>
      <w:r w:rsidR="00663BC1" w:rsidRPr="009E683D">
        <w:rPr>
          <w:rFonts w:ascii="Times New Roman" w:hAnsi="Times New Roman" w:cs="Times New Roman"/>
          <w:sz w:val="28"/>
          <w:szCs w:val="28"/>
        </w:rPr>
        <w:t xml:space="preserve">одписанное </w:t>
      </w:r>
      <w:r w:rsidRPr="009E683D">
        <w:rPr>
          <w:rFonts w:ascii="Times New Roman" w:hAnsi="Times New Roman" w:cs="Times New Roman"/>
          <w:sz w:val="28"/>
          <w:szCs w:val="28"/>
        </w:rPr>
        <w:t>уполномоченным лицом</w:t>
      </w:r>
      <w:r w:rsidR="00663BC1" w:rsidRPr="009E683D">
        <w:rPr>
          <w:rFonts w:ascii="Times New Roman" w:hAnsi="Times New Roman" w:cs="Times New Roman"/>
          <w:sz w:val="28"/>
          <w:szCs w:val="28"/>
        </w:rPr>
        <w:t xml:space="preserve"> заявление о заключении договора в 2 экземплярах, содержащее </w:t>
      </w:r>
      <w:r w:rsidRPr="009E683D">
        <w:rPr>
          <w:rFonts w:ascii="Times New Roman" w:hAnsi="Times New Roman" w:cs="Times New Roman"/>
          <w:sz w:val="28"/>
          <w:szCs w:val="28"/>
        </w:rPr>
        <w:t xml:space="preserve">следующие документы и </w:t>
      </w:r>
      <w:r w:rsidR="00663BC1" w:rsidRPr="009E683D">
        <w:rPr>
          <w:rFonts w:ascii="Times New Roman" w:hAnsi="Times New Roman" w:cs="Times New Roman"/>
          <w:sz w:val="28"/>
          <w:szCs w:val="28"/>
        </w:rPr>
        <w:t>информацию</w:t>
      </w:r>
      <w:r w:rsidRPr="009E683D">
        <w:rPr>
          <w:rFonts w:ascii="Times New Roman" w:hAnsi="Times New Roman" w:cs="Times New Roman"/>
          <w:sz w:val="28"/>
          <w:szCs w:val="28"/>
        </w:rPr>
        <w:t>:</w:t>
      </w:r>
    </w:p>
    <w:p w:rsidR="00354910" w:rsidRDefault="00354910" w:rsidP="00663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43C5" w:rsidRPr="00B16975" w:rsidRDefault="00E957F0" w:rsidP="00F04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2C6F2A" w:rsidRPr="00B16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собственников домовладения</w:t>
      </w:r>
      <w:r w:rsidR="008B5510" w:rsidRPr="00B16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(жилого дома)</w:t>
      </w:r>
      <w:r w:rsidR="002C6F2A" w:rsidRPr="00B16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2C6F2A" w:rsidRPr="00B16975" w:rsidRDefault="002C6F2A" w:rsidP="00F04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квартиры в непосредственном управлении</w:t>
      </w:r>
      <w:r w:rsidR="00117DE3" w:rsidRPr="00B16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т.п.</w:t>
      </w:r>
    </w:p>
    <w:p w:rsidR="002C6F2A" w:rsidRPr="00B16975" w:rsidRDefault="002C6F2A" w:rsidP="008B53BC">
      <w:pPr>
        <w:shd w:val="clear" w:color="auto" w:fill="FFFFFF"/>
        <w:spacing w:before="100" w:beforeAutospacing="1" w:after="3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Копия паспорта </w:t>
      </w:r>
      <w:r w:rsidR="0028714C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(документа, удостоверяющего личность </w:t>
      </w: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собственника</w:t>
      </w:r>
      <w:r w:rsidR="0028714C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домовладения</w:t>
      </w:r>
      <w:r w:rsidR="008B5510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(жилого дома)</w:t>
      </w: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квартиры в непосредственном управлении, </w:t>
      </w:r>
      <w:r w:rsidR="008B5510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</w:t>
      </w:r>
      <w:r w:rsidR="00117DE3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B5510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по месту жительства</w:t>
      </w:r>
      <w:r w:rsidR="0028714C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контактный телефон</w:t>
      </w:r>
    </w:p>
    <w:p w:rsidR="00F908BC" w:rsidRPr="00B16975" w:rsidRDefault="00F908BC" w:rsidP="008B53BC">
      <w:pPr>
        <w:shd w:val="clear" w:color="auto" w:fill="FFFFFF"/>
        <w:spacing w:before="100" w:beforeAutospacing="1" w:after="3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Информация о лицах, постоянно и временно проживающих в домовладении (жилом доме) – копии документов</w:t>
      </w:r>
      <w:r w:rsidR="000D54BB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удостоверяющих личность</w:t>
      </w:r>
    </w:p>
    <w:p w:rsidR="002C6F2A" w:rsidRPr="00B16975" w:rsidRDefault="002C6F2A" w:rsidP="008B53BC">
      <w:pPr>
        <w:shd w:val="clear" w:color="auto" w:fill="FFFFFF"/>
        <w:spacing w:before="100" w:before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Свидетельство о государственной регистрации права или выписка из ЕГРП</w:t>
      </w:r>
    </w:p>
    <w:p w:rsidR="00E957F0" w:rsidRPr="00B16975" w:rsidRDefault="00E957F0" w:rsidP="008B53BC">
      <w:pPr>
        <w:widowControl w:val="0"/>
        <w:autoSpaceDE w:val="0"/>
        <w:autoSpaceDN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bookmarkStart w:id="0" w:name="_Hlk521404621"/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в графическом виде о размещении мест накопления твердых коммунальных отходов и подъездных путей к ним</w:t>
      </w:r>
      <w:r w:rsidR="0044205B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рисунок, схема, фото</w:t>
      </w:r>
      <w:r w:rsidR="008B5510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жилых домов)</w:t>
      </w: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</w:p>
    <w:p w:rsidR="005F3D75" w:rsidRPr="00B16975" w:rsidRDefault="005F3D75" w:rsidP="008B53BC">
      <w:pPr>
        <w:widowControl w:val="0"/>
        <w:autoSpaceDE w:val="0"/>
        <w:autoSpaceDN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Согласие на обработку персональных данных </w:t>
      </w:r>
      <w:r w:rsidR="008B53BC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 на сайте</w:t>
      </w:r>
      <w:r w:rsidR="008B53BC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оператора)</w:t>
      </w:r>
    </w:p>
    <w:p w:rsidR="00F043C5" w:rsidRPr="00B16975" w:rsidRDefault="00F043C5" w:rsidP="008B53BC">
      <w:pPr>
        <w:shd w:val="clear" w:color="auto" w:fill="FFFFFF"/>
        <w:spacing w:before="100" w:beforeAutospacing="1" w:after="3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Если действует представитель, необходимо представить доверенность (надлежаще заверенную копию) на уполномоченное лицо, имеющее право подписи и </w:t>
      </w: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представления интересов потребителя, с приложением копии документа, удостоверяющего личность представителя</w:t>
      </w:r>
    </w:p>
    <w:p w:rsidR="00F908BC" w:rsidRPr="00B16975" w:rsidRDefault="00F908BC" w:rsidP="00E957F0">
      <w:pPr>
        <w:widowControl w:val="0"/>
        <w:autoSpaceDE w:val="0"/>
        <w:autoSpaceDN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3C5" w:rsidRPr="00B16975" w:rsidRDefault="00B8136C" w:rsidP="00F04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юридических лиц </w:t>
      </w:r>
      <w:r w:rsidR="008B5510" w:rsidRPr="00B16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индивидуальных предпринимателей</w:t>
      </w:r>
      <w:r w:rsidR="00E235F7" w:rsidRPr="00B16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8136C" w:rsidRPr="00B16975" w:rsidRDefault="00E235F7" w:rsidP="00F04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собственников нежилых помещений</w:t>
      </w:r>
    </w:p>
    <w:p w:rsidR="00B8136C" w:rsidRPr="00B16975" w:rsidRDefault="00B8136C" w:rsidP="008B53BC">
      <w:pPr>
        <w:shd w:val="clear" w:color="auto" w:fill="FFFFFF"/>
        <w:spacing w:before="100" w:beforeAutospacing="1" w:after="3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Копия </w:t>
      </w:r>
      <w:r w:rsidR="008B5510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государственной регистрации</w:t>
      </w:r>
      <w:r w:rsidR="0028714C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контактный телефон</w:t>
      </w:r>
      <w:r w:rsidR="0044205B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, электронный адрес</w:t>
      </w:r>
      <w:r w:rsidR="0028714C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; для ИП - копию документа, удостоверяющего личность</w:t>
      </w:r>
      <w:r w:rsidR="0044205B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контактный телефон, электронный адрес</w:t>
      </w:r>
    </w:p>
    <w:p w:rsidR="00B8136C" w:rsidRPr="00B16975" w:rsidRDefault="00B8136C" w:rsidP="008B53BC">
      <w:pPr>
        <w:shd w:val="clear" w:color="auto" w:fill="FFFFFF"/>
        <w:spacing w:before="100" w:beforeAutospacing="1" w:after="3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E957F0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ЕГРЮЛ</w:t>
      </w:r>
    </w:p>
    <w:p w:rsidR="00B8136C" w:rsidRPr="00B16975" w:rsidRDefault="00B8136C" w:rsidP="008B53BC">
      <w:pPr>
        <w:shd w:val="clear" w:color="auto" w:fill="FFFFFF"/>
        <w:spacing w:before="100" w:beforeAutospacing="1" w:after="3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Копия свидетельства на право собственности помещения или копия договора аренды</w:t>
      </w:r>
    </w:p>
    <w:p w:rsidR="00F908BC" w:rsidRPr="00B16975" w:rsidRDefault="00F908BC" w:rsidP="008B53BC">
      <w:pPr>
        <w:shd w:val="clear" w:color="auto" w:fill="FFFFFF"/>
        <w:spacing w:before="100" w:beforeAutospacing="1" w:after="3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0D54BB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(количество)</w:t>
      </w: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постоянно и временно </w:t>
      </w:r>
      <w:r w:rsidR="000D54BB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E235F7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пользующих помещени</w:t>
      </w:r>
      <w:r w:rsidR="000D54BB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E957F0" w:rsidRPr="00B16975" w:rsidRDefault="00B8136C" w:rsidP="008B53BC">
      <w:pPr>
        <w:shd w:val="clear" w:color="auto" w:fill="FFFFFF"/>
        <w:spacing w:before="100" w:before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E957F0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в графическом виде о размещении мест накопления твердых </w:t>
      </w:r>
      <w:r w:rsidR="00354910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957F0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оммунальных отходов и подъездных путей к ним </w:t>
      </w:r>
      <w:r w:rsidR="00F043C5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(рисунок, схема, фото)</w:t>
      </w:r>
    </w:p>
    <w:p w:rsidR="000D54BB" w:rsidRPr="00B16975" w:rsidRDefault="000D54BB" w:rsidP="008B53BC">
      <w:pPr>
        <w:shd w:val="clear" w:color="auto" w:fill="FFFFFF"/>
        <w:spacing w:before="100" w:beforeAutospacing="1" w:after="3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• 2 фотографии контейнерной площадки (вид с боковой и передней стороны) по необходимости</w:t>
      </w:r>
    </w:p>
    <w:p w:rsidR="008B53BC" w:rsidRPr="00B16975" w:rsidRDefault="008B53BC" w:rsidP="008B53BC">
      <w:pPr>
        <w:shd w:val="clear" w:color="auto" w:fill="FFFFFF"/>
        <w:spacing w:before="100" w:beforeAutospacing="1" w:after="3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Согласие на обработку персональных данных (бланк на сайте Регионального оператора)</w:t>
      </w:r>
    </w:p>
    <w:p w:rsidR="00AA0375" w:rsidRPr="00B16975" w:rsidRDefault="00AA0375" w:rsidP="008B53BC">
      <w:pPr>
        <w:shd w:val="clear" w:color="auto" w:fill="FFFFFF"/>
        <w:spacing w:before="100" w:beforeAutospacing="1" w:after="3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Если </w:t>
      </w:r>
      <w:r w:rsidR="0028714C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действует </w:t>
      </w: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представитель, необходимо представить доверенность (</w:t>
      </w:r>
      <w:r w:rsidR="00F043C5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надлежаще </w:t>
      </w: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заверенную копию) на уполномоченное лицо, имеющее право подписи и представления интересов </w:t>
      </w:r>
      <w:r w:rsidR="00F043C5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отребителя</w:t>
      </w:r>
      <w:r w:rsidR="0028714C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приложением копии документа, удостоверяющего личность представителя</w:t>
      </w:r>
    </w:p>
    <w:p w:rsidR="000D54BB" w:rsidRPr="00B16975" w:rsidRDefault="000D54BB" w:rsidP="00117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43C5" w:rsidRPr="00B16975" w:rsidRDefault="00B8136C" w:rsidP="00F04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управляющей компании</w:t>
      </w:r>
      <w:r w:rsidR="000D54BB" w:rsidRPr="00B16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8136C" w:rsidRPr="00B16975" w:rsidRDefault="00117DE3" w:rsidP="00F04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/ТСЖ/ЖК/ иного специализированного потребительского кооператива</w:t>
      </w:r>
    </w:p>
    <w:p w:rsidR="0028714C" w:rsidRPr="00B16975" w:rsidRDefault="00B8136C" w:rsidP="008B53BC">
      <w:pPr>
        <w:shd w:val="clear" w:color="auto" w:fill="FFFFFF"/>
        <w:spacing w:before="100" w:beforeAutospacing="1" w:after="3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28714C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государственной регистрации</w:t>
      </w:r>
      <w:r w:rsidR="0044205B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контактный телефон, электронный адрес</w:t>
      </w:r>
      <w:r w:rsidR="0028714C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136C" w:rsidRPr="00B16975" w:rsidRDefault="00B8136C" w:rsidP="008B53BC">
      <w:pPr>
        <w:shd w:val="clear" w:color="auto" w:fill="FFFFFF"/>
        <w:spacing w:before="100" w:beforeAutospacing="1" w:after="3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Копия протокола общего собрания </w:t>
      </w:r>
      <w:r w:rsidR="0028714C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собственников</w:t>
      </w: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выборе </w:t>
      </w:r>
      <w:r w:rsidR="00117DE3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 управления</w:t>
      </w: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7DE3" w:rsidRPr="00B16975" w:rsidRDefault="00117DE3" w:rsidP="008B53BC">
      <w:pPr>
        <w:shd w:val="clear" w:color="auto" w:fill="FFFFFF"/>
        <w:spacing w:before="100" w:beforeAutospacing="1" w:after="3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Копия протокола общего собрания собственников</w:t>
      </w:r>
      <w:r w:rsidR="00CE1415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платы</w:t>
      </w:r>
      <w:r w:rsidR="000D54BB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региональному оператору</w:t>
      </w:r>
    </w:p>
    <w:p w:rsidR="00B8136C" w:rsidRPr="00B16975" w:rsidRDefault="00B8136C" w:rsidP="008B53BC">
      <w:pPr>
        <w:shd w:val="clear" w:color="auto" w:fill="FFFFFF"/>
        <w:spacing w:before="100" w:beforeAutospacing="1" w:after="3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bookmarkStart w:id="1" w:name="_Hlk521411123"/>
      <w:r w:rsidR="00117DE3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постоянно и временно проживающих в многоквартирном доме</w:t>
      </w:r>
      <w:bookmarkEnd w:id="1"/>
      <w:r w:rsidR="000D54BB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указанием собственников помещений</w:t>
      </w:r>
      <w:r w:rsidR="00136F40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момент заключения договора)</w:t>
      </w:r>
    </w:p>
    <w:p w:rsidR="000D54BB" w:rsidRPr="00B16975" w:rsidRDefault="000D54BB" w:rsidP="008B53BC">
      <w:pPr>
        <w:shd w:val="clear" w:color="auto" w:fill="FFFFFF"/>
        <w:spacing w:before="100" w:beforeAutospacing="1" w:after="3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Перечень лиц, использующих нежилые помещения с указанием собственников помещений</w:t>
      </w:r>
      <w:r w:rsidR="00136F40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момент заключения договора)</w:t>
      </w:r>
    </w:p>
    <w:p w:rsidR="00B8136C" w:rsidRPr="00B16975" w:rsidRDefault="00B8136C" w:rsidP="008B53BC">
      <w:pPr>
        <w:shd w:val="clear" w:color="auto" w:fill="FFFFFF"/>
        <w:spacing w:before="100" w:before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E957F0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в графическом виде о размещении мест накопления твердых </w:t>
      </w:r>
      <w:r w:rsidR="00354910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957F0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оммунальных отходов и подъездных путей к ним</w:t>
      </w:r>
      <w:r w:rsidR="00136F40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(рисунок, схема, фото)</w:t>
      </w:r>
    </w:p>
    <w:p w:rsidR="008B53BC" w:rsidRPr="00B16975" w:rsidRDefault="008B53BC" w:rsidP="008B53BC">
      <w:pPr>
        <w:shd w:val="clear" w:color="auto" w:fill="FFFFFF"/>
        <w:spacing w:before="100" w:before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Согласие на обработку персональных данных (бланк на сайте Регионального оператора)</w:t>
      </w:r>
    </w:p>
    <w:p w:rsidR="0028714C" w:rsidRPr="00B16975" w:rsidRDefault="0028714C" w:rsidP="008B53BC">
      <w:pPr>
        <w:shd w:val="clear" w:color="auto" w:fill="FFFFFF"/>
        <w:spacing w:before="100" w:beforeAutospacing="1" w:after="3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Если действует представитель, необходимо представить доверенность (</w:t>
      </w:r>
      <w:r w:rsidR="00F043C5"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надлежаще </w:t>
      </w:r>
      <w:r w:rsidRPr="00B16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заверенную копию) на уполномоченное лицо, имеющее право подписи и представления интересов Потребителя, с приложением копии документа, удостоверяющего личность представителя</w:t>
      </w:r>
    </w:p>
    <w:p w:rsidR="00354910" w:rsidRPr="00B16975" w:rsidRDefault="00354910" w:rsidP="00B16975">
      <w:pPr>
        <w:jc w:val="both"/>
        <w:rPr>
          <w:rFonts w:ascii="Times New Roman" w:hAnsi="Times New Roman" w:cs="Times New Roman"/>
          <w:sz w:val="28"/>
          <w:szCs w:val="28"/>
        </w:rPr>
      </w:pPr>
      <w:r w:rsidRPr="00B16975">
        <w:rPr>
          <w:rFonts w:ascii="Times New Roman" w:hAnsi="Times New Roman" w:cs="Times New Roman"/>
          <w:sz w:val="28"/>
          <w:szCs w:val="28"/>
        </w:rPr>
        <w:t>Приложение: Договор на оказание услуг по обращению с твердыми коммунальными отходами региональным оператором ООО «Экология-Новосибирск»</w:t>
      </w:r>
    </w:p>
    <w:p w:rsidR="00FD0E23" w:rsidRPr="00782669" w:rsidRDefault="00B16975" w:rsidP="007826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975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«Экология-Новосибирск» ИНН 5410772955, КПП 540501001, ОГРН 1125476156211, расположенное по адресу: 630007, </w:t>
      </w:r>
      <w:proofErr w:type="spellStart"/>
      <w:r w:rsidRPr="00B1697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1697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B16975">
        <w:rPr>
          <w:rFonts w:ascii="Times New Roman" w:hAnsi="Times New Roman" w:cs="Times New Roman"/>
          <w:sz w:val="28"/>
          <w:szCs w:val="28"/>
        </w:rPr>
        <w:t>овосибирск</w:t>
      </w:r>
      <w:proofErr w:type="spellEnd"/>
      <w:r w:rsidRPr="00B16975">
        <w:rPr>
          <w:rFonts w:ascii="Times New Roman" w:hAnsi="Times New Roman" w:cs="Times New Roman"/>
          <w:sz w:val="28"/>
          <w:szCs w:val="28"/>
        </w:rPr>
        <w:t xml:space="preserve">, ул.Советская,5, офис В-701, электронный адрес: </w:t>
      </w:r>
      <w:hyperlink r:id="rId6" w:history="1">
        <w:r w:rsidRPr="00B16975">
          <w:rPr>
            <w:rStyle w:val="a7"/>
            <w:rFonts w:ascii="Times New Roman" w:hAnsi="Times New Roman" w:cs="Times New Roman"/>
            <w:sz w:val="28"/>
            <w:szCs w:val="28"/>
          </w:rPr>
          <w:t>ekologia.nsk@gmail.com</w:t>
        </w:r>
      </w:hyperlink>
      <w:r w:rsidR="00782669" w:rsidRPr="00782669">
        <w:rPr>
          <w:rFonts w:eastAsia="Calibri"/>
          <w:sz w:val="36"/>
          <w:szCs w:val="36"/>
        </w:rPr>
        <w:t xml:space="preserve"> </w:t>
      </w:r>
      <w:r w:rsidR="00782669" w:rsidRPr="00782669">
        <w:rPr>
          <w:rFonts w:ascii="Times New Roman" w:hAnsi="Times New Roman" w:cs="Times New Roman"/>
          <w:sz w:val="28"/>
          <w:szCs w:val="28"/>
        </w:rPr>
        <w:t xml:space="preserve">Банковские </w:t>
      </w:r>
      <w:bookmarkStart w:id="2" w:name="_GoBack"/>
      <w:bookmarkEnd w:id="2"/>
      <w:r w:rsidR="00782669" w:rsidRPr="00782669">
        <w:rPr>
          <w:rFonts w:ascii="Times New Roman" w:hAnsi="Times New Roman" w:cs="Times New Roman"/>
          <w:sz w:val="28"/>
          <w:szCs w:val="28"/>
        </w:rPr>
        <w:t>реквизиты:</w:t>
      </w:r>
      <w:r w:rsidR="00782669">
        <w:rPr>
          <w:rFonts w:ascii="Times New Roman" w:hAnsi="Times New Roman" w:cs="Times New Roman"/>
          <w:sz w:val="28"/>
          <w:szCs w:val="28"/>
        </w:rPr>
        <w:t xml:space="preserve"> </w:t>
      </w:r>
      <w:r w:rsidR="00782669" w:rsidRPr="00782669">
        <w:rPr>
          <w:rFonts w:ascii="Times New Roman" w:hAnsi="Times New Roman" w:cs="Times New Roman"/>
          <w:sz w:val="28"/>
          <w:szCs w:val="28"/>
        </w:rPr>
        <w:t>р/с 40702810307700019533</w:t>
      </w:r>
      <w:r w:rsidR="00782669">
        <w:rPr>
          <w:rFonts w:ascii="Times New Roman" w:hAnsi="Times New Roman" w:cs="Times New Roman"/>
          <w:sz w:val="28"/>
          <w:szCs w:val="28"/>
        </w:rPr>
        <w:t xml:space="preserve"> Московский филиал</w:t>
      </w:r>
      <w:r w:rsidR="00782669" w:rsidRPr="00782669">
        <w:rPr>
          <w:rFonts w:ascii="Times New Roman" w:hAnsi="Times New Roman" w:cs="Times New Roman"/>
          <w:sz w:val="28"/>
          <w:szCs w:val="28"/>
        </w:rPr>
        <w:t xml:space="preserve"> АО "БКС БАНК" Г. М</w:t>
      </w:r>
      <w:r w:rsidR="00782669">
        <w:rPr>
          <w:rFonts w:ascii="Times New Roman" w:hAnsi="Times New Roman" w:cs="Times New Roman"/>
          <w:sz w:val="28"/>
          <w:szCs w:val="28"/>
        </w:rPr>
        <w:t xml:space="preserve">осква </w:t>
      </w:r>
      <w:r w:rsidR="00782669" w:rsidRPr="00782669">
        <w:rPr>
          <w:rFonts w:ascii="Times New Roman" w:hAnsi="Times New Roman" w:cs="Times New Roman"/>
          <w:sz w:val="28"/>
          <w:szCs w:val="28"/>
        </w:rPr>
        <w:t>к/с 30101810745250000099</w:t>
      </w:r>
      <w:r w:rsidR="00782669">
        <w:rPr>
          <w:rFonts w:ascii="Times New Roman" w:hAnsi="Times New Roman" w:cs="Times New Roman"/>
          <w:sz w:val="28"/>
          <w:szCs w:val="28"/>
        </w:rPr>
        <w:t xml:space="preserve"> </w:t>
      </w:r>
      <w:r w:rsidR="00782669" w:rsidRPr="00782669">
        <w:rPr>
          <w:rFonts w:ascii="Times New Roman" w:hAnsi="Times New Roman" w:cs="Times New Roman"/>
          <w:sz w:val="28"/>
          <w:szCs w:val="28"/>
        </w:rPr>
        <w:t>БИК 044525099</w:t>
      </w:r>
    </w:p>
    <w:sectPr w:rsidR="00FD0E23" w:rsidRPr="00782669" w:rsidSect="00B16975">
      <w:pgSz w:w="11905" w:h="16838"/>
      <w:pgMar w:top="142" w:right="706" w:bottom="28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16800"/>
    <w:multiLevelType w:val="multilevel"/>
    <w:tmpl w:val="20A2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AF12ED"/>
    <w:multiLevelType w:val="hybridMultilevel"/>
    <w:tmpl w:val="13A27048"/>
    <w:lvl w:ilvl="0" w:tplc="86BA0C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7AF1F1E"/>
    <w:multiLevelType w:val="hybridMultilevel"/>
    <w:tmpl w:val="F6EA3194"/>
    <w:lvl w:ilvl="0" w:tplc="23D025C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99"/>
    <w:rsid w:val="00010DDF"/>
    <w:rsid w:val="00040A9E"/>
    <w:rsid w:val="00055F59"/>
    <w:rsid w:val="00074A0A"/>
    <w:rsid w:val="0009132A"/>
    <w:rsid w:val="000945FC"/>
    <w:rsid w:val="000C64B5"/>
    <w:rsid w:val="000D54BB"/>
    <w:rsid w:val="000E51F5"/>
    <w:rsid w:val="00117DE3"/>
    <w:rsid w:val="001311E3"/>
    <w:rsid w:val="00136F40"/>
    <w:rsid w:val="001B5F16"/>
    <w:rsid w:val="002447F7"/>
    <w:rsid w:val="0028714C"/>
    <w:rsid w:val="002A5C10"/>
    <w:rsid w:val="002C6F2A"/>
    <w:rsid w:val="002F2E24"/>
    <w:rsid w:val="003455A0"/>
    <w:rsid w:val="00354910"/>
    <w:rsid w:val="00361588"/>
    <w:rsid w:val="003758AB"/>
    <w:rsid w:val="003867D1"/>
    <w:rsid w:val="003D000D"/>
    <w:rsid w:val="003D2A99"/>
    <w:rsid w:val="003E3D96"/>
    <w:rsid w:val="00420C1E"/>
    <w:rsid w:val="0044205B"/>
    <w:rsid w:val="004432E5"/>
    <w:rsid w:val="0047436D"/>
    <w:rsid w:val="004F377A"/>
    <w:rsid w:val="00513130"/>
    <w:rsid w:val="00541D23"/>
    <w:rsid w:val="005706F2"/>
    <w:rsid w:val="005B4B4E"/>
    <w:rsid w:val="005D6E78"/>
    <w:rsid w:val="005F3D75"/>
    <w:rsid w:val="00662AF0"/>
    <w:rsid w:val="00663BC1"/>
    <w:rsid w:val="00675072"/>
    <w:rsid w:val="00675B98"/>
    <w:rsid w:val="006815C9"/>
    <w:rsid w:val="006A49C8"/>
    <w:rsid w:val="006F5E2C"/>
    <w:rsid w:val="0070309E"/>
    <w:rsid w:val="00782669"/>
    <w:rsid w:val="00791FB8"/>
    <w:rsid w:val="00833D05"/>
    <w:rsid w:val="0086622E"/>
    <w:rsid w:val="0087005B"/>
    <w:rsid w:val="008B53BC"/>
    <w:rsid w:val="008B5510"/>
    <w:rsid w:val="008C1CB9"/>
    <w:rsid w:val="008C3201"/>
    <w:rsid w:val="008D1B36"/>
    <w:rsid w:val="008F5BC6"/>
    <w:rsid w:val="0095343A"/>
    <w:rsid w:val="009545B0"/>
    <w:rsid w:val="00966842"/>
    <w:rsid w:val="009C5F44"/>
    <w:rsid w:val="009E683D"/>
    <w:rsid w:val="00A0611A"/>
    <w:rsid w:val="00A36560"/>
    <w:rsid w:val="00A76CBD"/>
    <w:rsid w:val="00AA0375"/>
    <w:rsid w:val="00AA0381"/>
    <w:rsid w:val="00AA3AE0"/>
    <w:rsid w:val="00AB3728"/>
    <w:rsid w:val="00AC0031"/>
    <w:rsid w:val="00B16975"/>
    <w:rsid w:val="00B30CA2"/>
    <w:rsid w:val="00B4384C"/>
    <w:rsid w:val="00B6796A"/>
    <w:rsid w:val="00B81119"/>
    <w:rsid w:val="00B8136C"/>
    <w:rsid w:val="00BA411C"/>
    <w:rsid w:val="00BE175E"/>
    <w:rsid w:val="00C13A3F"/>
    <w:rsid w:val="00C2268C"/>
    <w:rsid w:val="00C60472"/>
    <w:rsid w:val="00C753A7"/>
    <w:rsid w:val="00CC7E37"/>
    <w:rsid w:val="00CE012B"/>
    <w:rsid w:val="00CE1415"/>
    <w:rsid w:val="00D24794"/>
    <w:rsid w:val="00D46DC0"/>
    <w:rsid w:val="00D761E8"/>
    <w:rsid w:val="00D84258"/>
    <w:rsid w:val="00D90A5F"/>
    <w:rsid w:val="00DD6C53"/>
    <w:rsid w:val="00DE7B10"/>
    <w:rsid w:val="00E06AE7"/>
    <w:rsid w:val="00E0721C"/>
    <w:rsid w:val="00E07AB6"/>
    <w:rsid w:val="00E235F7"/>
    <w:rsid w:val="00E31BA1"/>
    <w:rsid w:val="00E338F4"/>
    <w:rsid w:val="00E51BAE"/>
    <w:rsid w:val="00E93490"/>
    <w:rsid w:val="00E957F0"/>
    <w:rsid w:val="00ED290A"/>
    <w:rsid w:val="00F043C5"/>
    <w:rsid w:val="00F208E7"/>
    <w:rsid w:val="00F20D0C"/>
    <w:rsid w:val="00F20E13"/>
    <w:rsid w:val="00F266C8"/>
    <w:rsid w:val="00F9073F"/>
    <w:rsid w:val="00F908BC"/>
    <w:rsid w:val="00FD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1B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132A"/>
    <w:rPr>
      <w:rFonts w:ascii="Segoe UI" w:hAnsi="Segoe UI" w:cs="Segoe UI"/>
      <w:sz w:val="18"/>
      <w:szCs w:val="18"/>
    </w:rPr>
  </w:style>
  <w:style w:type="character" w:customStyle="1" w:styleId="pt-a0">
    <w:name w:val="pt-a0"/>
    <w:basedOn w:val="a0"/>
    <w:uiPriority w:val="99"/>
    <w:rsid w:val="00AB3728"/>
    <w:rPr>
      <w:rFonts w:cs="Times New Roman"/>
    </w:rPr>
  </w:style>
  <w:style w:type="character" w:customStyle="1" w:styleId="pt-a0-000008">
    <w:name w:val="pt-a0-000008"/>
    <w:basedOn w:val="a0"/>
    <w:uiPriority w:val="99"/>
    <w:rsid w:val="00AB3728"/>
    <w:rPr>
      <w:rFonts w:cs="Times New Roman"/>
    </w:rPr>
  </w:style>
  <w:style w:type="paragraph" w:customStyle="1" w:styleId="pt-a-000018">
    <w:name w:val="pt-a-000018"/>
    <w:basedOn w:val="a"/>
    <w:uiPriority w:val="99"/>
    <w:rsid w:val="00AB3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19">
    <w:name w:val="pt-000019"/>
    <w:basedOn w:val="a"/>
    <w:uiPriority w:val="99"/>
    <w:rsid w:val="00AB3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20">
    <w:name w:val="pt-000020"/>
    <w:basedOn w:val="a0"/>
    <w:uiPriority w:val="99"/>
    <w:rsid w:val="00AB3728"/>
    <w:rPr>
      <w:rFonts w:cs="Times New Roman"/>
    </w:rPr>
  </w:style>
  <w:style w:type="character" w:customStyle="1" w:styleId="pt-a0-000021">
    <w:name w:val="pt-a0-000021"/>
    <w:basedOn w:val="a0"/>
    <w:uiPriority w:val="99"/>
    <w:rsid w:val="00AB3728"/>
    <w:rPr>
      <w:rFonts w:cs="Times New Roman"/>
    </w:rPr>
  </w:style>
  <w:style w:type="character" w:customStyle="1" w:styleId="pt-a0-000022">
    <w:name w:val="pt-a0-000022"/>
    <w:basedOn w:val="a0"/>
    <w:uiPriority w:val="99"/>
    <w:rsid w:val="00AB3728"/>
    <w:rPr>
      <w:rFonts w:cs="Times New Roman"/>
    </w:rPr>
  </w:style>
  <w:style w:type="paragraph" w:customStyle="1" w:styleId="ConsPlusNormal">
    <w:name w:val="ConsPlusNormal"/>
    <w:rsid w:val="002A5C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0C64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64B5"/>
    <w:rPr>
      <w:color w:val="808080"/>
      <w:shd w:val="clear" w:color="auto" w:fill="E6E6E6"/>
    </w:rPr>
  </w:style>
  <w:style w:type="table" w:styleId="a8">
    <w:name w:val="Table Grid"/>
    <w:basedOn w:val="a1"/>
    <w:uiPriority w:val="39"/>
    <w:rsid w:val="008C3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BE17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1B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132A"/>
    <w:rPr>
      <w:rFonts w:ascii="Segoe UI" w:hAnsi="Segoe UI" w:cs="Segoe UI"/>
      <w:sz w:val="18"/>
      <w:szCs w:val="18"/>
    </w:rPr>
  </w:style>
  <w:style w:type="character" w:customStyle="1" w:styleId="pt-a0">
    <w:name w:val="pt-a0"/>
    <w:basedOn w:val="a0"/>
    <w:uiPriority w:val="99"/>
    <w:rsid w:val="00AB3728"/>
    <w:rPr>
      <w:rFonts w:cs="Times New Roman"/>
    </w:rPr>
  </w:style>
  <w:style w:type="character" w:customStyle="1" w:styleId="pt-a0-000008">
    <w:name w:val="pt-a0-000008"/>
    <w:basedOn w:val="a0"/>
    <w:uiPriority w:val="99"/>
    <w:rsid w:val="00AB3728"/>
    <w:rPr>
      <w:rFonts w:cs="Times New Roman"/>
    </w:rPr>
  </w:style>
  <w:style w:type="paragraph" w:customStyle="1" w:styleId="pt-a-000018">
    <w:name w:val="pt-a-000018"/>
    <w:basedOn w:val="a"/>
    <w:uiPriority w:val="99"/>
    <w:rsid w:val="00AB3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19">
    <w:name w:val="pt-000019"/>
    <w:basedOn w:val="a"/>
    <w:uiPriority w:val="99"/>
    <w:rsid w:val="00AB3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20">
    <w:name w:val="pt-000020"/>
    <w:basedOn w:val="a0"/>
    <w:uiPriority w:val="99"/>
    <w:rsid w:val="00AB3728"/>
    <w:rPr>
      <w:rFonts w:cs="Times New Roman"/>
    </w:rPr>
  </w:style>
  <w:style w:type="character" w:customStyle="1" w:styleId="pt-a0-000021">
    <w:name w:val="pt-a0-000021"/>
    <w:basedOn w:val="a0"/>
    <w:uiPriority w:val="99"/>
    <w:rsid w:val="00AB3728"/>
    <w:rPr>
      <w:rFonts w:cs="Times New Roman"/>
    </w:rPr>
  </w:style>
  <w:style w:type="character" w:customStyle="1" w:styleId="pt-a0-000022">
    <w:name w:val="pt-a0-000022"/>
    <w:basedOn w:val="a0"/>
    <w:uiPriority w:val="99"/>
    <w:rsid w:val="00AB3728"/>
    <w:rPr>
      <w:rFonts w:cs="Times New Roman"/>
    </w:rPr>
  </w:style>
  <w:style w:type="paragraph" w:customStyle="1" w:styleId="ConsPlusNormal">
    <w:name w:val="ConsPlusNormal"/>
    <w:rsid w:val="002A5C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0C64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64B5"/>
    <w:rPr>
      <w:color w:val="808080"/>
      <w:shd w:val="clear" w:color="auto" w:fill="E6E6E6"/>
    </w:rPr>
  </w:style>
  <w:style w:type="table" w:styleId="a8">
    <w:name w:val="Table Grid"/>
    <w:basedOn w:val="a1"/>
    <w:uiPriority w:val="39"/>
    <w:rsid w:val="008C3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BE17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9089">
              <w:marLeft w:val="0"/>
              <w:marRight w:val="0"/>
              <w:marTop w:val="0"/>
              <w:marBottom w:val="375"/>
              <w:divBdr>
                <w:top w:val="single" w:sz="48" w:space="4" w:color="ECE9E9"/>
                <w:left w:val="single" w:sz="48" w:space="31" w:color="ECE9E9"/>
                <w:bottom w:val="single" w:sz="48" w:space="4" w:color="ECE9E9"/>
                <w:right w:val="single" w:sz="48" w:space="31" w:color="ECE9E9"/>
              </w:divBdr>
            </w:div>
          </w:divsChild>
        </w:div>
      </w:divsChild>
    </w:div>
    <w:div w:id="43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8331">
              <w:marLeft w:val="0"/>
              <w:marRight w:val="0"/>
              <w:marTop w:val="0"/>
              <w:marBottom w:val="0"/>
              <w:divBdr>
                <w:top w:val="single" w:sz="24" w:space="0" w:color="6A82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8241">
                  <w:marLeft w:val="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1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2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14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13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1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0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712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9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843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718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593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60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08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67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7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3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61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24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3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204">
              <w:marLeft w:val="0"/>
              <w:marRight w:val="0"/>
              <w:marTop w:val="0"/>
              <w:marBottom w:val="18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9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6400">
              <w:marLeft w:val="0"/>
              <w:marRight w:val="0"/>
              <w:marTop w:val="0"/>
              <w:marBottom w:val="375"/>
              <w:divBdr>
                <w:top w:val="single" w:sz="48" w:space="4" w:color="ECE9E9"/>
                <w:left w:val="single" w:sz="48" w:space="31" w:color="ECE9E9"/>
                <w:bottom w:val="single" w:sz="48" w:space="4" w:color="ECE9E9"/>
                <w:right w:val="single" w:sz="48" w:space="31" w:color="ECE9E9"/>
              </w:divBdr>
            </w:div>
          </w:divsChild>
        </w:div>
      </w:divsChild>
    </w:div>
    <w:div w:id="1401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2779">
              <w:marLeft w:val="0"/>
              <w:marRight w:val="0"/>
              <w:marTop w:val="0"/>
              <w:marBottom w:val="375"/>
              <w:divBdr>
                <w:top w:val="single" w:sz="48" w:space="4" w:color="ECE9E9"/>
                <w:left w:val="single" w:sz="48" w:space="31" w:color="ECE9E9"/>
                <w:bottom w:val="single" w:sz="48" w:space="4" w:color="ECE9E9"/>
                <w:right w:val="single" w:sz="48" w:space="31" w:color="ECE9E9"/>
              </w:divBdr>
            </w:div>
          </w:divsChild>
        </w:div>
      </w:divsChild>
    </w:div>
    <w:div w:id="1718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2884">
              <w:marLeft w:val="0"/>
              <w:marRight w:val="0"/>
              <w:marTop w:val="0"/>
              <w:marBottom w:val="375"/>
              <w:divBdr>
                <w:top w:val="single" w:sz="48" w:space="4" w:color="ECE9E9"/>
                <w:left w:val="single" w:sz="48" w:space="31" w:color="ECE9E9"/>
                <w:bottom w:val="single" w:sz="48" w:space="4" w:color="ECE9E9"/>
                <w:right w:val="single" w:sz="48" w:space="31" w:color="ECE9E9"/>
              </w:divBdr>
            </w:div>
          </w:divsChild>
        </w:div>
      </w:divsChild>
    </w:div>
    <w:div w:id="2015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9960">
              <w:marLeft w:val="525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895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1807947">
              <w:marLeft w:val="525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778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929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38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8042">
                                  <w:marLeft w:val="0"/>
                                  <w:marRight w:val="15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43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77872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91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82555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logia.ns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2018-08-07T09:17:00Z</cp:lastPrinted>
  <dcterms:created xsi:type="dcterms:W3CDTF">2018-08-06T08:18:00Z</dcterms:created>
  <dcterms:modified xsi:type="dcterms:W3CDTF">2018-08-24T03:23:00Z</dcterms:modified>
</cp:coreProperties>
</file>